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9E093" w14:textId="77777777" w:rsidR="0005795E" w:rsidRPr="00353FC8" w:rsidRDefault="004975FF" w:rsidP="0005795E">
      <w:pPr>
        <w:spacing w:after="0"/>
        <w:rPr>
          <w:rFonts w:ascii="Kinetic Letters Joined" w:hAnsi="Kinetic Letters Joined"/>
          <w:b/>
        </w:rPr>
      </w:pPr>
      <w:r w:rsidRPr="00353FC8">
        <w:rPr>
          <w:rFonts w:ascii="Kinetic Letters Joined" w:hAnsi="Kinetic Letters Joined"/>
          <w:noProof/>
          <w:sz w:val="26"/>
          <w:szCs w:val="26"/>
          <w:lang w:eastAsia="en-GB"/>
        </w:rPr>
        <mc:AlternateContent>
          <mc:Choice Requires="wps">
            <w:drawing>
              <wp:anchor distT="0" distB="0" distL="114300" distR="114300" simplePos="0" relativeHeight="251665408" behindDoc="0" locked="0" layoutInCell="1" allowOverlap="1" wp14:anchorId="6929F537" wp14:editId="2DE7E6F4">
                <wp:simplePos x="0" y="0"/>
                <wp:positionH relativeFrom="column">
                  <wp:posOffset>-666750</wp:posOffset>
                </wp:positionH>
                <wp:positionV relativeFrom="paragraph">
                  <wp:posOffset>-125730</wp:posOffset>
                </wp:positionV>
                <wp:extent cx="3265170" cy="2625090"/>
                <wp:effectExtent l="19050" t="19050" r="1143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5170" cy="2625090"/>
                        </a:xfrm>
                        <a:prstGeom prst="rect">
                          <a:avLst/>
                        </a:prstGeom>
                        <a:solidFill>
                          <a:srgbClr val="FFFFFF"/>
                        </a:solidFill>
                        <a:ln w="28575">
                          <a:solidFill>
                            <a:srgbClr val="FF0000"/>
                          </a:solidFill>
                          <a:miter lim="800000"/>
                          <a:headEnd/>
                          <a:tailEnd/>
                        </a:ln>
                      </wps:spPr>
                      <wps:txbx>
                        <w:txbxContent>
                          <w:p w14:paraId="5FC4B195" w14:textId="1786C6C5" w:rsidR="008F46A3" w:rsidRPr="00504DDF" w:rsidRDefault="008F46A3" w:rsidP="004975FF">
                            <w:pPr>
                              <w:rPr>
                                <w:rFonts w:ascii="Kinetic Letters Joined" w:hAnsi="Kinetic Letters Joined" w:cstheme="minorHAnsi"/>
                              </w:rPr>
                            </w:pPr>
                            <w:r w:rsidRPr="00353FC8">
                              <w:rPr>
                                <w:rFonts w:ascii="Kinetic Letters Joined" w:hAnsi="Kinetic Letters Joined"/>
                                <w:b/>
                                <w:sz w:val="28"/>
                                <w:szCs w:val="26"/>
                              </w:rPr>
                              <w:t>English</w:t>
                            </w:r>
                            <w:r>
                              <w:rPr>
                                <w:rFonts w:ascii="Kinetic Letters Joined" w:hAnsi="Kinetic Letters Joined"/>
                                <w:b/>
                                <w:sz w:val="28"/>
                                <w:szCs w:val="26"/>
                              </w:rPr>
                              <w:br/>
                            </w:r>
                            <w:r w:rsidRPr="00353FC8">
                              <w:rPr>
                                <w:rFonts w:ascii="Kinetic Letters Joined" w:hAnsi="Kinetic Letters Joined" w:cstheme="minorHAnsi"/>
                                <w:sz w:val="24"/>
                                <w:szCs w:val="24"/>
                              </w:rPr>
                              <w:t>As Readers we are using a variety of texts to practise our comprehension skills, including non-fiction texts about The Great Fire of London.  We will</w:t>
                            </w:r>
                            <w:r w:rsidR="00504DDF">
                              <w:rPr>
                                <w:rFonts w:ascii="Kinetic Letters Joined" w:hAnsi="Kinetic Letters Joined" w:cstheme="minorHAnsi"/>
                                <w:sz w:val="24"/>
                                <w:szCs w:val="24"/>
                              </w:rPr>
                              <w:t xml:space="preserve"> be reading about </w:t>
                            </w:r>
                            <w:r w:rsidR="00504DDF" w:rsidRPr="00504DDF">
                              <w:rPr>
                                <w:rFonts w:ascii="Kinetic Letters Joined" w:hAnsi="Kinetic Letters Joined" w:cstheme="minorHAnsi"/>
                              </w:rPr>
                              <w:t xml:space="preserve">Vlad </w:t>
                            </w:r>
                            <w:r w:rsidR="00504DDF">
                              <w:rPr>
                                <w:rFonts w:ascii="Kinetic Letters Joined" w:hAnsi="Kinetic Letters Joined" w:cstheme="minorHAnsi"/>
                              </w:rPr>
                              <w:t xml:space="preserve">a little flea who ran from </w:t>
                            </w:r>
                            <w:r w:rsidR="00504DDF" w:rsidRPr="00504DDF">
                              <w:rPr>
                                <w:rFonts w:ascii="Kinetic Letters Joined" w:hAnsi="Kinetic Letters Joined" w:cstheme="minorHAnsi"/>
                              </w:rPr>
                              <w:t>The Great Fire of London</w:t>
                            </w:r>
                            <w:r w:rsidR="00504DDF">
                              <w:rPr>
                                <w:rFonts w:ascii="Kinetic Letters Joined" w:hAnsi="Kinetic Letters Joined" w:cstheme="minorHAnsi"/>
                              </w:rPr>
                              <w:t xml:space="preserve">.  Year 2 will </w:t>
                            </w:r>
                            <w:r w:rsidRPr="00353FC8">
                              <w:rPr>
                                <w:rFonts w:ascii="Kinetic Letters Joined" w:hAnsi="Kinetic Letters Joined" w:cstheme="minorHAnsi"/>
                                <w:sz w:val="24"/>
                                <w:szCs w:val="24"/>
                              </w:rPr>
                              <w:t xml:space="preserve">continue to read daily </w:t>
                            </w:r>
                            <w:r w:rsidR="00504DDF" w:rsidRPr="00353FC8">
                              <w:rPr>
                                <w:rFonts w:ascii="Kinetic Letters Joined" w:hAnsi="Kinetic Letters Joined" w:cstheme="minorHAnsi"/>
                                <w:sz w:val="24"/>
                                <w:szCs w:val="24"/>
                              </w:rPr>
                              <w:t>to</w:t>
                            </w:r>
                            <w:r w:rsidRPr="00353FC8">
                              <w:rPr>
                                <w:rFonts w:ascii="Kinetic Letters Joined" w:hAnsi="Kinetic Letters Joined" w:cstheme="minorHAnsi"/>
                                <w:sz w:val="24"/>
                                <w:szCs w:val="24"/>
                              </w:rPr>
                              <w:t xml:space="preserve"> improve our fluency and expression applying our phonic knowledge.</w:t>
                            </w:r>
                            <w:r>
                              <w:rPr>
                                <w:rFonts w:ascii="Kinetic Letters Joined" w:hAnsi="Kinetic Letters Joined" w:cstheme="minorHAnsi"/>
                                <w:sz w:val="24"/>
                                <w:szCs w:val="24"/>
                              </w:rPr>
                              <w:t xml:space="preserve"> Many of us will </w:t>
                            </w:r>
                            <w:r w:rsidR="00504DDF">
                              <w:rPr>
                                <w:rFonts w:ascii="Kinetic Letters Joined" w:hAnsi="Kinetic Letters Joined" w:cstheme="minorHAnsi"/>
                                <w:sz w:val="24"/>
                                <w:szCs w:val="24"/>
                              </w:rPr>
                              <w:t>continue</w:t>
                            </w:r>
                            <w:r>
                              <w:rPr>
                                <w:rFonts w:ascii="Kinetic Letters Joined" w:hAnsi="Kinetic Letters Joined" w:cstheme="minorHAnsi"/>
                                <w:sz w:val="24"/>
                                <w:szCs w:val="24"/>
                              </w:rPr>
                              <w:t xml:space="preserve"> the Little Wandle scheme to reinforce our Phase3/4/5 GPC knowledge.</w:t>
                            </w:r>
                            <w:r w:rsidRPr="00353FC8">
                              <w:rPr>
                                <w:rFonts w:ascii="Kinetic Letters Joined" w:hAnsi="Kinetic Letters Joined" w:cstheme="minorHAnsi"/>
                                <w:sz w:val="24"/>
                                <w:szCs w:val="24"/>
                              </w:rPr>
                              <w:br/>
                            </w:r>
                            <w:r w:rsidRPr="00504DDF">
                              <w:rPr>
                                <w:rFonts w:ascii="Kinetic Letters" w:hAnsi="Kinetic Letters" w:cstheme="minorHAnsi"/>
                                <w:sz w:val="24"/>
                                <w:szCs w:val="24"/>
                              </w:rPr>
                              <w:t>As Writers we will</w:t>
                            </w:r>
                            <w:r w:rsidR="00504DDF" w:rsidRPr="00504DDF">
                              <w:rPr>
                                <w:rFonts w:ascii="Kinetic Letters" w:hAnsi="Kinetic Letters" w:cstheme="minorHAnsi"/>
                                <w:sz w:val="24"/>
                                <w:szCs w:val="24"/>
                              </w:rPr>
                              <w:t xml:space="preserve"> be writing a diary </w:t>
                            </w:r>
                            <w:r w:rsidR="00504DDF" w:rsidRPr="00504DDF">
                              <w:rPr>
                                <w:rFonts w:ascii="Kinetic Letters" w:hAnsi="Kinetic Letters"/>
                              </w:rPr>
                              <w:t>detailing the escape from the Fire of London</w:t>
                            </w:r>
                            <w:r w:rsidR="00504DDF" w:rsidRPr="00504DDF">
                              <w:rPr>
                                <w:rFonts w:ascii="Kinetic Letters" w:hAnsi="Kinetic Letters"/>
                              </w:rPr>
                              <w:t xml:space="preserve"> and a newspaper report</w:t>
                            </w:r>
                            <w:r w:rsidRPr="00504DDF">
                              <w:rPr>
                                <w:rFonts w:ascii="Kinetic Letters" w:hAnsi="Kinetic Letters" w:cstheme="minorHAnsi"/>
                                <w:sz w:val="24"/>
                                <w:szCs w:val="24"/>
                              </w:rPr>
                              <w:t>.</w:t>
                            </w:r>
                            <w:r w:rsidRPr="00353FC8">
                              <w:rPr>
                                <w:rFonts w:ascii="Kinetic Letters Joined" w:hAnsi="Kinetic Letters Joined" w:cstheme="minorHAnsi"/>
                                <w:sz w:val="24"/>
                                <w:szCs w:val="24"/>
                              </w:rPr>
                              <w:t xml:space="preserve"> We will include full stops, capital letters and statements </w:t>
                            </w:r>
                            <w:r w:rsidR="00504DDF">
                              <w:rPr>
                                <w:rFonts w:ascii="Kinetic Letters Joined" w:hAnsi="Kinetic Letters Joined" w:cstheme="minorHAnsi"/>
                                <w:sz w:val="24"/>
                                <w:szCs w:val="24"/>
                              </w:rPr>
                              <w:t>along with descriptive language using adjectives and nouns.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29F537" id="_x0000_t202" coordsize="21600,21600" o:spt="202" path="m,l,21600r21600,l21600,xe">
                <v:stroke joinstyle="miter"/>
                <v:path gradientshapeok="t" o:connecttype="rect"/>
              </v:shapetype>
              <v:shape id="Text Box 2" o:spid="_x0000_s1026" type="#_x0000_t202" style="position:absolute;margin-left:-52.5pt;margin-top:-9.9pt;width:257.1pt;height:20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" strokecolor="red" strokeweight="2.25pt">
                <v:textbox>
                  <w:txbxContent>
                    <w:p w14:paraId="5FC4B195" w14:textId="1786C6C5" w:rsidR="008F46A3" w:rsidRPr="00504DDF" w:rsidRDefault="008F46A3" w:rsidP="004975FF">
                      <w:pPr>
                        <w:rPr>
                          <w:rFonts w:ascii="Kinetic Letters Joined" w:hAnsi="Kinetic Letters Joined" w:cstheme="minorHAnsi"/>
                        </w:rPr>
                      </w:pPr>
                      <w:r w:rsidRPr="00353FC8">
                        <w:rPr>
                          <w:rFonts w:ascii="Kinetic Letters Joined" w:hAnsi="Kinetic Letters Joined"/>
                          <w:b/>
                          <w:sz w:val="28"/>
                          <w:szCs w:val="26"/>
                        </w:rPr>
                        <w:t>English</w:t>
                      </w:r>
                      <w:r>
                        <w:rPr>
                          <w:rFonts w:ascii="Kinetic Letters Joined" w:hAnsi="Kinetic Letters Joined"/>
                          <w:b/>
                          <w:sz w:val="28"/>
                          <w:szCs w:val="26"/>
                        </w:rPr>
                        <w:br/>
                      </w:r>
                      <w:r w:rsidRPr="00353FC8">
                        <w:rPr>
                          <w:rFonts w:ascii="Kinetic Letters Joined" w:hAnsi="Kinetic Letters Joined" w:cstheme="minorHAnsi"/>
                          <w:sz w:val="24"/>
                          <w:szCs w:val="24"/>
                        </w:rPr>
                        <w:t>As Readers we are using a variety of texts to practise our comprehension skills, including non-fiction texts about The Great Fire of London.  We will</w:t>
                      </w:r>
                      <w:r w:rsidR="00504DDF">
                        <w:rPr>
                          <w:rFonts w:ascii="Kinetic Letters Joined" w:hAnsi="Kinetic Letters Joined" w:cstheme="minorHAnsi"/>
                          <w:sz w:val="24"/>
                          <w:szCs w:val="24"/>
                        </w:rPr>
                        <w:t xml:space="preserve"> be reading about </w:t>
                      </w:r>
                      <w:r w:rsidR="00504DDF" w:rsidRPr="00504DDF">
                        <w:rPr>
                          <w:rFonts w:ascii="Kinetic Letters Joined" w:hAnsi="Kinetic Letters Joined" w:cstheme="minorHAnsi"/>
                        </w:rPr>
                        <w:t xml:space="preserve">Vlad </w:t>
                      </w:r>
                      <w:r w:rsidR="00504DDF">
                        <w:rPr>
                          <w:rFonts w:ascii="Kinetic Letters Joined" w:hAnsi="Kinetic Letters Joined" w:cstheme="minorHAnsi"/>
                        </w:rPr>
                        <w:t xml:space="preserve">a little flea who ran from </w:t>
                      </w:r>
                      <w:r w:rsidR="00504DDF" w:rsidRPr="00504DDF">
                        <w:rPr>
                          <w:rFonts w:ascii="Kinetic Letters Joined" w:hAnsi="Kinetic Letters Joined" w:cstheme="minorHAnsi"/>
                        </w:rPr>
                        <w:t>The Great Fire of London</w:t>
                      </w:r>
                      <w:r w:rsidR="00504DDF">
                        <w:rPr>
                          <w:rFonts w:ascii="Kinetic Letters Joined" w:hAnsi="Kinetic Letters Joined" w:cstheme="minorHAnsi"/>
                        </w:rPr>
                        <w:t xml:space="preserve">.  Year 2 will </w:t>
                      </w:r>
                      <w:r w:rsidRPr="00353FC8">
                        <w:rPr>
                          <w:rFonts w:ascii="Kinetic Letters Joined" w:hAnsi="Kinetic Letters Joined" w:cstheme="minorHAnsi"/>
                          <w:sz w:val="24"/>
                          <w:szCs w:val="24"/>
                        </w:rPr>
                        <w:t xml:space="preserve">continue to read daily </w:t>
                      </w:r>
                      <w:r w:rsidR="00504DDF" w:rsidRPr="00353FC8">
                        <w:rPr>
                          <w:rFonts w:ascii="Kinetic Letters Joined" w:hAnsi="Kinetic Letters Joined" w:cstheme="minorHAnsi"/>
                          <w:sz w:val="24"/>
                          <w:szCs w:val="24"/>
                        </w:rPr>
                        <w:t>to</w:t>
                      </w:r>
                      <w:r w:rsidRPr="00353FC8">
                        <w:rPr>
                          <w:rFonts w:ascii="Kinetic Letters Joined" w:hAnsi="Kinetic Letters Joined" w:cstheme="minorHAnsi"/>
                          <w:sz w:val="24"/>
                          <w:szCs w:val="24"/>
                        </w:rPr>
                        <w:t xml:space="preserve"> improve our fluency and expression applying our phonic knowledge.</w:t>
                      </w:r>
                      <w:r>
                        <w:rPr>
                          <w:rFonts w:ascii="Kinetic Letters Joined" w:hAnsi="Kinetic Letters Joined" w:cstheme="minorHAnsi"/>
                          <w:sz w:val="24"/>
                          <w:szCs w:val="24"/>
                        </w:rPr>
                        <w:t xml:space="preserve"> Many of us will </w:t>
                      </w:r>
                      <w:r w:rsidR="00504DDF">
                        <w:rPr>
                          <w:rFonts w:ascii="Kinetic Letters Joined" w:hAnsi="Kinetic Letters Joined" w:cstheme="minorHAnsi"/>
                          <w:sz w:val="24"/>
                          <w:szCs w:val="24"/>
                        </w:rPr>
                        <w:t>continue</w:t>
                      </w:r>
                      <w:r>
                        <w:rPr>
                          <w:rFonts w:ascii="Kinetic Letters Joined" w:hAnsi="Kinetic Letters Joined" w:cstheme="minorHAnsi"/>
                          <w:sz w:val="24"/>
                          <w:szCs w:val="24"/>
                        </w:rPr>
                        <w:t xml:space="preserve"> the Little Wandle scheme to reinforce our Phase3/4/5 GPC knowledge.</w:t>
                      </w:r>
                      <w:r w:rsidRPr="00353FC8">
                        <w:rPr>
                          <w:rFonts w:ascii="Kinetic Letters Joined" w:hAnsi="Kinetic Letters Joined" w:cstheme="minorHAnsi"/>
                          <w:sz w:val="24"/>
                          <w:szCs w:val="24"/>
                        </w:rPr>
                        <w:br/>
                      </w:r>
                      <w:r w:rsidRPr="00504DDF">
                        <w:rPr>
                          <w:rFonts w:ascii="Kinetic Letters" w:hAnsi="Kinetic Letters" w:cstheme="minorHAnsi"/>
                          <w:sz w:val="24"/>
                          <w:szCs w:val="24"/>
                        </w:rPr>
                        <w:t>As Writers we will</w:t>
                      </w:r>
                      <w:r w:rsidR="00504DDF" w:rsidRPr="00504DDF">
                        <w:rPr>
                          <w:rFonts w:ascii="Kinetic Letters" w:hAnsi="Kinetic Letters" w:cstheme="minorHAnsi"/>
                          <w:sz w:val="24"/>
                          <w:szCs w:val="24"/>
                        </w:rPr>
                        <w:t xml:space="preserve"> be writing a diary </w:t>
                      </w:r>
                      <w:r w:rsidR="00504DDF" w:rsidRPr="00504DDF">
                        <w:rPr>
                          <w:rFonts w:ascii="Kinetic Letters" w:hAnsi="Kinetic Letters"/>
                        </w:rPr>
                        <w:t>detailing the escape from the Fire of London</w:t>
                      </w:r>
                      <w:r w:rsidR="00504DDF" w:rsidRPr="00504DDF">
                        <w:rPr>
                          <w:rFonts w:ascii="Kinetic Letters" w:hAnsi="Kinetic Letters"/>
                        </w:rPr>
                        <w:t xml:space="preserve"> and a newspaper report</w:t>
                      </w:r>
                      <w:r w:rsidRPr="00504DDF">
                        <w:rPr>
                          <w:rFonts w:ascii="Kinetic Letters" w:hAnsi="Kinetic Letters" w:cstheme="minorHAnsi"/>
                          <w:sz w:val="24"/>
                          <w:szCs w:val="24"/>
                        </w:rPr>
                        <w:t>.</w:t>
                      </w:r>
                      <w:r w:rsidRPr="00353FC8">
                        <w:rPr>
                          <w:rFonts w:ascii="Kinetic Letters Joined" w:hAnsi="Kinetic Letters Joined" w:cstheme="minorHAnsi"/>
                          <w:sz w:val="24"/>
                          <w:szCs w:val="24"/>
                        </w:rPr>
                        <w:t xml:space="preserve"> We will include full stops, capital letters and statements </w:t>
                      </w:r>
                      <w:r w:rsidR="00504DDF">
                        <w:rPr>
                          <w:rFonts w:ascii="Kinetic Letters Joined" w:hAnsi="Kinetic Letters Joined" w:cstheme="minorHAnsi"/>
                          <w:sz w:val="24"/>
                          <w:szCs w:val="24"/>
                        </w:rPr>
                        <w:t>along with descriptive language using adjectives and nouns.</w:t>
                      </w:r>
                    </w:p>
                  </w:txbxContent>
                </v:textbox>
              </v:shape>
            </w:pict>
          </mc:Fallback>
        </mc:AlternateContent>
      </w:r>
      <w:r w:rsidR="00985963" w:rsidRPr="00353FC8">
        <w:rPr>
          <w:rFonts w:ascii="Kinetic Letters Joined" w:hAnsi="Kinetic Letters Joined"/>
          <w:noProof/>
          <w:sz w:val="26"/>
          <w:szCs w:val="26"/>
          <w:lang w:eastAsia="en-GB"/>
        </w:rPr>
        <mc:AlternateContent>
          <mc:Choice Requires="wps">
            <w:drawing>
              <wp:anchor distT="0" distB="0" distL="114300" distR="114300" simplePos="0" relativeHeight="251662336" behindDoc="0" locked="0" layoutInCell="1" allowOverlap="1" wp14:anchorId="69AE9749" wp14:editId="69EEB0BF">
                <wp:simplePos x="0" y="0"/>
                <wp:positionH relativeFrom="column">
                  <wp:posOffset>3276600</wp:posOffset>
                </wp:positionH>
                <wp:positionV relativeFrom="paragraph">
                  <wp:posOffset>192320</wp:posOffset>
                </wp:positionV>
                <wp:extent cx="2728595" cy="655320"/>
                <wp:effectExtent l="0" t="0" r="0" b="0"/>
                <wp:wrapNone/>
                <wp:docPr id="3" name="Text Box 3"/>
                <wp:cNvGraphicFramePr/>
                <a:graphic xmlns:a="http://schemas.openxmlformats.org/drawingml/2006/main">
                  <a:graphicData uri="http://schemas.microsoft.com/office/word/2010/wordprocessingShape">
                    <wps:wsp>
                      <wps:cNvSpPr txBox="1"/>
                      <wps:spPr>
                        <a:xfrm>
                          <a:off x="0" y="0"/>
                          <a:ext cx="2728595" cy="655320"/>
                        </a:xfrm>
                        <a:prstGeom prst="rect">
                          <a:avLst/>
                        </a:prstGeom>
                        <a:noFill/>
                        <a:ln>
                          <a:noFill/>
                        </a:ln>
                        <a:effectLst/>
                      </wps:spPr>
                      <wps:txbx>
                        <w:txbxContent>
                          <w:p w14:paraId="2BC833F5" w14:textId="77777777" w:rsidR="008F46A3" w:rsidRPr="00353FC8" w:rsidRDefault="008F46A3"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14:paraId="3A7E16B8" w14:textId="77777777" w:rsidR="008F46A3" w:rsidRPr="0005795E" w:rsidRDefault="008F46A3"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E9749" id="Text Box 3" o:spid="_x0000_s1027" type="#_x0000_t202" style="position:absolute;margin-left:258pt;margin-top:15.15pt;width:214.85pt;height:5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" filled="f" stroked="f">
                <v:textbox>
                  <w:txbxContent>
                    <w:p w14:paraId="2BC833F5" w14:textId="77777777" w:rsidR="008F46A3" w:rsidRPr="00353FC8" w:rsidRDefault="008F46A3"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14:paraId="3A7E16B8" w14:textId="77777777" w:rsidR="008F46A3" w:rsidRPr="0005795E" w:rsidRDefault="008F46A3"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v:textbox>
              </v:shape>
            </w:pict>
          </mc:Fallback>
        </mc:AlternateContent>
      </w:r>
      <w:r w:rsidR="00B91011" w:rsidRPr="00353FC8">
        <w:rPr>
          <w:rFonts w:ascii="Kinetic Letters Joined" w:hAnsi="Kinetic Letters Joined"/>
          <w:b/>
          <w:noProof/>
          <w:lang w:eastAsia="en-GB"/>
        </w:rPr>
        <mc:AlternateContent>
          <mc:Choice Requires="wps">
            <w:drawing>
              <wp:anchor distT="0" distB="0" distL="114300" distR="114300" simplePos="0" relativeHeight="251680768" behindDoc="0" locked="0" layoutInCell="1" allowOverlap="1" wp14:anchorId="04FF7871" wp14:editId="57BC2D7D">
                <wp:simplePos x="0" y="0"/>
                <wp:positionH relativeFrom="column">
                  <wp:posOffset>-666750</wp:posOffset>
                </wp:positionH>
                <wp:positionV relativeFrom="paragraph">
                  <wp:posOffset>-781050</wp:posOffset>
                </wp:positionV>
                <wp:extent cx="10260965" cy="534035"/>
                <wp:effectExtent l="0" t="0" r="26035" b="18415"/>
                <wp:wrapNone/>
                <wp:docPr id="12" name="Rounded Rectangle 12"/>
                <wp:cNvGraphicFramePr/>
                <a:graphic xmlns:a="http://schemas.openxmlformats.org/drawingml/2006/main">
                  <a:graphicData uri="http://schemas.microsoft.com/office/word/2010/wordprocessingShape">
                    <wps:wsp>
                      <wps:cNvSpPr/>
                      <wps:spPr>
                        <a:xfrm>
                          <a:off x="0" y="0"/>
                          <a:ext cx="10260965" cy="53403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677891B" w14:textId="20EFE9E1" w:rsidR="008F46A3" w:rsidRPr="003020E0" w:rsidRDefault="008F46A3" w:rsidP="003020E0">
                            <w:pPr>
                              <w:rPr>
                                <w:b/>
                                <w:sz w:val="40"/>
                                <w:szCs w:val="32"/>
                              </w:rPr>
                            </w:pPr>
                            <w:r>
                              <w:rPr>
                                <w:b/>
                                <w:sz w:val="40"/>
                                <w:szCs w:val="32"/>
                              </w:rPr>
                              <w:t xml:space="preserve"> </w:t>
                            </w:r>
                            <w:r w:rsidRPr="00353FC8">
                              <w:rPr>
                                <w:rFonts w:ascii="Kinetic Letters Joined" w:hAnsi="Kinetic Letters Joined"/>
                                <w:b/>
                                <w:sz w:val="40"/>
                                <w:szCs w:val="32"/>
                              </w:rPr>
                              <w:t xml:space="preserve">Autumn </w:t>
                            </w:r>
                            <w:r w:rsidR="00D53014">
                              <w:rPr>
                                <w:rFonts w:ascii="Kinetic Letters Joined" w:hAnsi="Kinetic Letters Joined"/>
                                <w:b/>
                                <w:sz w:val="40"/>
                                <w:szCs w:val="32"/>
                              </w:rPr>
                              <w:t>2</w:t>
                            </w:r>
                            <w:r>
                              <w:rPr>
                                <w:rFonts w:ascii="Kinetic Letters Joined" w:hAnsi="Kinetic Letters Joined"/>
                                <w:b/>
                                <w:sz w:val="40"/>
                                <w:szCs w:val="32"/>
                              </w:rPr>
                              <w:tab/>
                              <w:t>202</w:t>
                            </w:r>
                            <w:r w:rsidR="00254089">
                              <w:rPr>
                                <w:rFonts w:ascii="Kinetic Letters Joined" w:hAnsi="Kinetic Letters Joined"/>
                                <w:b/>
                                <w:sz w:val="40"/>
                                <w:szCs w:val="32"/>
                              </w:rPr>
                              <w:t>6</w:t>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sidRPr="00353FC8">
                              <w:rPr>
                                <w:rFonts w:ascii="Kinetic Letters Joined" w:hAnsi="Kinetic Letters Joined"/>
                                <w:b/>
                                <w:sz w:val="56"/>
                                <w:szCs w:val="32"/>
                              </w:rPr>
                              <w:t>Your chance to shine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4FF7871" id="Rounded Rectangle 12" o:spid="_x0000_s1028" style="position:absolute;margin-left:-52.5pt;margin-top:-61.5pt;width:807.95pt;height:42.0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" fillcolor="white [3201]" strokecolor="#f79646 [3209]" strokeweight="2pt">
                <v:textbox>
                  <w:txbxContent>
                    <w:p w14:paraId="6677891B" w14:textId="20EFE9E1" w:rsidR="008F46A3" w:rsidRPr="003020E0" w:rsidRDefault="008F46A3" w:rsidP="003020E0">
                      <w:pPr>
                        <w:rPr>
                          <w:b/>
                          <w:sz w:val="40"/>
                          <w:szCs w:val="32"/>
                        </w:rPr>
                      </w:pPr>
                      <w:r>
                        <w:rPr>
                          <w:b/>
                          <w:sz w:val="40"/>
                          <w:szCs w:val="32"/>
                        </w:rPr>
                        <w:t xml:space="preserve"> </w:t>
                      </w:r>
                      <w:r w:rsidRPr="00353FC8">
                        <w:rPr>
                          <w:rFonts w:ascii="Kinetic Letters Joined" w:hAnsi="Kinetic Letters Joined"/>
                          <w:b/>
                          <w:sz w:val="40"/>
                          <w:szCs w:val="32"/>
                        </w:rPr>
                        <w:t xml:space="preserve">Autumn </w:t>
                      </w:r>
                      <w:r w:rsidR="00D53014">
                        <w:rPr>
                          <w:rFonts w:ascii="Kinetic Letters Joined" w:hAnsi="Kinetic Letters Joined"/>
                          <w:b/>
                          <w:sz w:val="40"/>
                          <w:szCs w:val="32"/>
                        </w:rPr>
                        <w:t>2</w:t>
                      </w:r>
                      <w:r>
                        <w:rPr>
                          <w:rFonts w:ascii="Kinetic Letters Joined" w:hAnsi="Kinetic Letters Joined"/>
                          <w:b/>
                          <w:sz w:val="40"/>
                          <w:szCs w:val="32"/>
                        </w:rPr>
                        <w:tab/>
                        <w:t>202</w:t>
                      </w:r>
                      <w:r w:rsidR="00254089">
                        <w:rPr>
                          <w:rFonts w:ascii="Kinetic Letters Joined" w:hAnsi="Kinetic Letters Joined"/>
                          <w:b/>
                          <w:sz w:val="40"/>
                          <w:szCs w:val="32"/>
                        </w:rPr>
                        <w:t>6</w:t>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sidRPr="00353FC8">
                        <w:rPr>
                          <w:rFonts w:ascii="Kinetic Letters Joined" w:hAnsi="Kinetic Letters Joined"/>
                          <w:b/>
                          <w:sz w:val="56"/>
                          <w:szCs w:val="32"/>
                        </w:rPr>
                        <w:t>Your chance to shine</w:t>
                      </w:r>
                    </w:p>
                  </w:txbxContent>
                </v:textbox>
              </v:roundrect>
            </w:pict>
          </mc:Fallback>
        </mc:AlternateContent>
      </w:r>
      <w:r w:rsidR="00E874D8" w:rsidRPr="00353FC8">
        <w:rPr>
          <w:rFonts w:ascii="Kinetic Letters Joined" w:hAnsi="Kinetic Letters Joined"/>
          <w:noProof/>
          <w:sz w:val="26"/>
          <w:szCs w:val="26"/>
          <w:lang w:eastAsia="en-GB"/>
        </w:rPr>
        <mc:AlternateContent>
          <mc:Choice Requires="wps">
            <w:drawing>
              <wp:anchor distT="0" distB="0" distL="114300" distR="114300" simplePos="0" relativeHeight="251667456" behindDoc="0" locked="0" layoutInCell="1" allowOverlap="1" wp14:anchorId="12918AD6" wp14:editId="7487EF88">
                <wp:simplePos x="0" y="0"/>
                <wp:positionH relativeFrom="column">
                  <wp:posOffset>6229350</wp:posOffset>
                </wp:positionH>
                <wp:positionV relativeFrom="paragraph">
                  <wp:posOffset>-123825</wp:posOffset>
                </wp:positionV>
                <wp:extent cx="3360420" cy="2076450"/>
                <wp:effectExtent l="19050" t="19050" r="1143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2076450"/>
                        </a:xfrm>
                        <a:prstGeom prst="rect">
                          <a:avLst/>
                        </a:prstGeom>
                        <a:solidFill>
                          <a:srgbClr val="FFFFFF"/>
                        </a:solidFill>
                        <a:ln w="28575">
                          <a:solidFill>
                            <a:srgbClr val="FFFF00"/>
                          </a:solidFill>
                          <a:miter lim="800000"/>
                          <a:headEnd/>
                          <a:tailEnd/>
                        </a:ln>
                      </wps:spPr>
                      <wps:txbx>
                        <w:txbxContent>
                          <w:p w14:paraId="60710F81" w14:textId="73C0414D" w:rsidR="008F46A3" w:rsidRPr="004975FF" w:rsidRDefault="008F46A3" w:rsidP="004975FF">
                            <w:pPr>
                              <w:rPr>
                                <w:rFonts w:ascii="Kinetic Letters Joined" w:hAnsi="Kinetic Letters Joined"/>
                                <w:b/>
                                <w:sz w:val="32"/>
                                <w:szCs w:val="26"/>
                              </w:rPr>
                            </w:pPr>
                            <w:r w:rsidRPr="00353FC8">
                              <w:rPr>
                                <w:rFonts w:ascii="Kinetic Letters Joined" w:hAnsi="Kinetic Letters Joined"/>
                                <w:b/>
                                <w:sz w:val="32"/>
                                <w:szCs w:val="26"/>
                              </w:rPr>
                              <w:t>Maths</w:t>
                            </w:r>
                            <w:r>
                              <w:rPr>
                                <w:rFonts w:ascii="Kinetic Letters Joined" w:hAnsi="Kinetic Letters Joined"/>
                                <w:b/>
                                <w:sz w:val="32"/>
                                <w:szCs w:val="26"/>
                              </w:rPr>
                              <w:br/>
                            </w:r>
                            <w:r w:rsidRPr="004975FF">
                              <w:rPr>
                                <w:rFonts w:ascii="Kinetic Letters Joined" w:hAnsi="Kinetic Letters Joined" w:cstheme="minorHAnsi"/>
                                <w:sz w:val="24"/>
                                <w:szCs w:val="24"/>
                              </w:rPr>
                              <w:t xml:space="preserve">As Mathematicians we will </w:t>
                            </w:r>
                            <w:r w:rsidR="00504DDF">
                              <w:rPr>
                                <w:rFonts w:ascii="Kinetic Letters Joined" w:hAnsi="Kinetic Letters Joined" w:cstheme="minorHAnsi"/>
                                <w:sz w:val="24"/>
                                <w:szCs w:val="24"/>
                              </w:rPr>
                              <w:t xml:space="preserve">continue to </w:t>
                            </w:r>
                            <w:r w:rsidR="00504DDF" w:rsidRPr="004975FF">
                              <w:rPr>
                                <w:rFonts w:ascii="Kinetic Letters Joined" w:hAnsi="Kinetic Letters Joined" w:cstheme="minorHAnsi"/>
                                <w:sz w:val="24"/>
                                <w:szCs w:val="24"/>
                              </w:rPr>
                              <w:t>will</w:t>
                            </w:r>
                            <w:r w:rsidRPr="004975FF">
                              <w:rPr>
                                <w:rFonts w:ascii="Kinetic Letters Joined" w:hAnsi="Kinetic Letters Joined" w:cstheme="minorHAnsi"/>
                                <w:sz w:val="24"/>
                                <w:szCs w:val="24"/>
                              </w:rPr>
                              <w:t xml:space="preserve"> apply </w:t>
                            </w:r>
                            <w:r w:rsidR="00504DDF">
                              <w:rPr>
                                <w:rFonts w:ascii="Kinetic Letters Joined" w:hAnsi="Kinetic Letters Joined" w:cstheme="minorHAnsi"/>
                                <w:sz w:val="24"/>
                                <w:szCs w:val="24"/>
                              </w:rPr>
                              <w:t>knowledge</w:t>
                            </w:r>
                            <w:r w:rsidR="00504DDF">
                              <w:rPr>
                                <w:rFonts w:ascii="Kinetic Letters Joined" w:hAnsi="Kinetic Letters Joined" w:cstheme="minorHAnsi"/>
                                <w:sz w:val="24"/>
                                <w:szCs w:val="24"/>
                              </w:rPr>
                              <w:br/>
                            </w:r>
                            <w:r w:rsidRPr="004975FF">
                              <w:rPr>
                                <w:rFonts w:ascii="Kinetic Letters Joined" w:hAnsi="Kinetic Letters Joined" w:cstheme="minorHAnsi"/>
                                <w:sz w:val="24"/>
                                <w:szCs w:val="24"/>
                              </w:rPr>
                              <w:t xml:space="preserve">to solve addition and subtraction equations, learning an appropriate written method to support our calculations.  </w:t>
                            </w:r>
                            <w:r w:rsidR="00504DDF">
                              <w:rPr>
                                <w:rFonts w:ascii="Kinetic Letters Joined" w:hAnsi="Kinetic Letters Joined" w:cstheme="minorHAnsi"/>
                                <w:sz w:val="24"/>
                                <w:szCs w:val="24"/>
                              </w:rPr>
                              <w:t xml:space="preserve">We will also look at Shape in detail, naming 2D and 3D shapes learning their properties and symmetry. We </w:t>
                            </w:r>
                            <w:r w:rsidRPr="004975FF">
                              <w:rPr>
                                <w:rFonts w:ascii="Kinetic Letters Joined" w:hAnsi="Kinetic Letters Joined" w:cstheme="minorHAnsi"/>
                                <w:sz w:val="24"/>
                                <w:szCs w:val="24"/>
                              </w:rPr>
                              <w:t xml:space="preserve">will </w:t>
                            </w:r>
                            <w:r w:rsidR="00504DDF">
                              <w:rPr>
                                <w:rFonts w:ascii="Kinetic Letters Joined" w:hAnsi="Kinetic Letters Joined" w:cstheme="minorHAnsi"/>
                                <w:sz w:val="24"/>
                                <w:szCs w:val="24"/>
                              </w:rPr>
                              <w:t xml:space="preserve">continue to </w:t>
                            </w:r>
                            <w:r w:rsidRPr="004975FF">
                              <w:rPr>
                                <w:rFonts w:ascii="Kinetic Letters Joined" w:hAnsi="Kinetic Letters Joined" w:cstheme="minorHAnsi"/>
                                <w:sz w:val="24"/>
                                <w:szCs w:val="24"/>
                              </w:rPr>
                              <w:t>practise our 10 times tables, 2 times tables and 5 times tables. During the term we also work to improve our number sense through practical lessons in Mastering Number.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918AD6" id="_x0000_s1029" type="#_x0000_t202" style="position:absolute;margin-left:490.5pt;margin-top:-9.75pt;width:264.6pt;height:16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" strokecolor="yellow" strokeweight="2.25pt">
                <v:textbox>
                  <w:txbxContent>
                    <w:p w14:paraId="60710F81" w14:textId="73C0414D" w:rsidR="008F46A3" w:rsidRPr="004975FF" w:rsidRDefault="008F46A3" w:rsidP="004975FF">
                      <w:pPr>
                        <w:rPr>
                          <w:rFonts w:ascii="Kinetic Letters Joined" w:hAnsi="Kinetic Letters Joined"/>
                          <w:b/>
                          <w:sz w:val="32"/>
                          <w:szCs w:val="26"/>
                        </w:rPr>
                      </w:pPr>
                      <w:r w:rsidRPr="00353FC8">
                        <w:rPr>
                          <w:rFonts w:ascii="Kinetic Letters Joined" w:hAnsi="Kinetic Letters Joined"/>
                          <w:b/>
                          <w:sz w:val="32"/>
                          <w:szCs w:val="26"/>
                        </w:rPr>
                        <w:t>Maths</w:t>
                      </w:r>
                      <w:r>
                        <w:rPr>
                          <w:rFonts w:ascii="Kinetic Letters Joined" w:hAnsi="Kinetic Letters Joined"/>
                          <w:b/>
                          <w:sz w:val="32"/>
                          <w:szCs w:val="26"/>
                        </w:rPr>
                        <w:br/>
                      </w:r>
                      <w:r w:rsidRPr="004975FF">
                        <w:rPr>
                          <w:rFonts w:ascii="Kinetic Letters Joined" w:hAnsi="Kinetic Letters Joined" w:cstheme="minorHAnsi"/>
                          <w:sz w:val="24"/>
                          <w:szCs w:val="24"/>
                        </w:rPr>
                        <w:t xml:space="preserve">As Mathematicians we will </w:t>
                      </w:r>
                      <w:r w:rsidR="00504DDF">
                        <w:rPr>
                          <w:rFonts w:ascii="Kinetic Letters Joined" w:hAnsi="Kinetic Letters Joined" w:cstheme="minorHAnsi"/>
                          <w:sz w:val="24"/>
                          <w:szCs w:val="24"/>
                        </w:rPr>
                        <w:t xml:space="preserve">continue to </w:t>
                      </w:r>
                      <w:r w:rsidR="00504DDF" w:rsidRPr="004975FF">
                        <w:rPr>
                          <w:rFonts w:ascii="Kinetic Letters Joined" w:hAnsi="Kinetic Letters Joined" w:cstheme="minorHAnsi"/>
                          <w:sz w:val="24"/>
                          <w:szCs w:val="24"/>
                        </w:rPr>
                        <w:t>will</w:t>
                      </w:r>
                      <w:r w:rsidRPr="004975FF">
                        <w:rPr>
                          <w:rFonts w:ascii="Kinetic Letters Joined" w:hAnsi="Kinetic Letters Joined" w:cstheme="minorHAnsi"/>
                          <w:sz w:val="24"/>
                          <w:szCs w:val="24"/>
                        </w:rPr>
                        <w:t xml:space="preserve"> apply </w:t>
                      </w:r>
                      <w:r w:rsidR="00504DDF">
                        <w:rPr>
                          <w:rFonts w:ascii="Kinetic Letters Joined" w:hAnsi="Kinetic Letters Joined" w:cstheme="minorHAnsi"/>
                          <w:sz w:val="24"/>
                          <w:szCs w:val="24"/>
                        </w:rPr>
                        <w:t>knowledge</w:t>
                      </w:r>
                      <w:r w:rsidR="00504DDF">
                        <w:rPr>
                          <w:rFonts w:ascii="Kinetic Letters Joined" w:hAnsi="Kinetic Letters Joined" w:cstheme="minorHAnsi"/>
                          <w:sz w:val="24"/>
                          <w:szCs w:val="24"/>
                        </w:rPr>
                        <w:br/>
                      </w:r>
                      <w:r w:rsidRPr="004975FF">
                        <w:rPr>
                          <w:rFonts w:ascii="Kinetic Letters Joined" w:hAnsi="Kinetic Letters Joined" w:cstheme="minorHAnsi"/>
                          <w:sz w:val="24"/>
                          <w:szCs w:val="24"/>
                        </w:rPr>
                        <w:t xml:space="preserve">to solve addition and subtraction equations, learning an appropriate written method to support our calculations.  </w:t>
                      </w:r>
                      <w:r w:rsidR="00504DDF">
                        <w:rPr>
                          <w:rFonts w:ascii="Kinetic Letters Joined" w:hAnsi="Kinetic Letters Joined" w:cstheme="minorHAnsi"/>
                          <w:sz w:val="24"/>
                          <w:szCs w:val="24"/>
                        </w:rPr>
                        <w:t xml:space="preserve">We will also look at Shape in detail, naming 2D and 3D shapes learning their properties and symmetry. We </w:t>
                      </w:r>
                      <w:r w:rsidRPr="004975FF">
                        <w:rPr>
                          <w:rFonts w:ascii="Kinetic Letters Joined" w:hAnsi="Kinetic Letters Joined" w:cstheme="minorHAnsi"/>
                          <w:sz w:val="24"/>
                          <w:szCs w:val="24"/>
                        </w:rPr>
                        <w:t xml:space="preserve">will </w:t>
                      </w:r>
                      <w:r w:rsidR="00504DDF">
                        <w:rPr>
                          <w:rFonts w:ascii="Kinetic Letters Joined" w:hAnsi="Kinetic Letters Joined" w:cstheme="minorHAnsi"/>
                          <w:sz w:val="24"/>
                          <w:szCs w:val="24"/>
                        </w:rPr>
                        <w:t xml:space="preserve">continue to </w:t>
                      </w:r>
                      <w:r w:rsidRPr="004975FF">
                        <w:rPr>
                          <w:rFonts w:ascii="Kinetic Letters Joined" w:hAnsi="Kinetic Letters Joined" w:cstheme="minorHAnsi"/>
                          <w:sz w:val="24"/>
                          <w:szCs w:val="24"/>
                        </w:rPr>
                        <w:t>practise our 10 times tables, 2 times tables and 5 times tables. During the term we also work to improve our number sense through practical lessons in Mastering Number.</w:t>
                      </w:r>
                    </w:p>
                  </w:txbxContent>
                </v:textbox>
              </v:shape>
            </w:pict>
          </mc:Fallback>
        </mc:AlternateContent>
      </w:r>
      <w:r w:rsidR="003020E0" w:rsidRPr="00353FC8">
        <w:rPr>
          <w:rFonts w:ascii="Kinetic Letters Joined" w:hAnsi="Kinetic Letters Joined"/>
          <w:b/>
          <w:noProof/>
          <w:lang w:eastAsia="en-GB"/>
        </w:rPr>
        <w:drawing>
          <wp:anchor distT="0" distB="0" distL="114300" distR="114300" simplePos="0" relativeHeight="251683840" behindDoc="0" locked="0" layoutInCell="1" allowOverlap="1" wp14:anchorId="1DFD32AA" wp14:editId="158D59C9">
            <wp:simplePos x="0" y="0"/>
            <wp:positionH relativeFrom="column">
              <wp:posOffset>8999220</wp:posOffset>
            </wp:positionH>
            <wp:positionV relativeFrom="paragraph">
              <wp:posOffset>-718820</wp:posOffset>
            </wp:positionV>
            <wp:extent cx="492760" cy="435610"/>
            <wp:effectExtent l="0" t="0" r="2540" b="2540"/>
            <wp:wrapSquare wrapText="bothSides"/>
            <wp:docPr id="1" name="Picture 1" descr="SCHOOL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_LOGO[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2760"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7239FC" w:rsidRPr="00353FC8">
        <w:rPr>
          <w:rFonts w:ascii="Kinetic Letters Joined" w:hAnsi="Kinetic Letters Joined"/>
          <w:noProof/>
          <w:sz w:val="26"/>
          <w:szCs w:val="26"/>
          <w:lang w:eastAsia="en-GB"/>
        </w:rPr>
        <mc:AlternateContent>
          <mc:Choice Requires="wps">
            <w:drawing>
              <wp:anchor distT="0" distB="0" distL="114300" distR="114300" simplePos="0" relativeHeight="251656190" behindDoc="0" locked="0" layoutInCell="1" allowOverlap="1" wp14:anchorId="6ABA2612" wp14:editId="02536745">
                <wp:simplePos x="0" y="0"/>
                <wp:positionH relativeFrom="column">
                  <wp:posOffset>3101340</wp:posOffset>
                </wp:positionH>
                <wp:positionV relativeFrom="paragraph">
                  <wp:posOffset>11430</wp:posOffset>
                </wp:positionV>
                <wp:extent cx="3038475" cy="1127760"/>
                <wp:effectExtent l="57150" t="19050" r="85725" b="91440"/>
                <wp:wrapNone/>
                <wp:docPr id="4" name="Cloud 4"/>
                <wp:cNvGraphicFramePr/>
                <a:graphic xmlns:a="http://schemas.openxmlformats.org/drawingml/2006/main">
                  <a:graphicData uri="http://schemas.microsoft.com/office/word/2010/wordprocessingShape">
                    <wps:wsp>
                      <wps:cNvSpPr/>
                      <wps:spPr>
                        <a:xfrm>
                          <a:off x="0" y="0"/>
                          <a:ext cx="3038475" cy="1127760"/>
                        </a:xfrm>
                        <a:prstGeom prst="cloud">
                          <a:avLst/>
                        </a:prstGeom>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2D988" id="Cloud 4" o:spid="_x0000_s1026" style="position:absolute;margin-left:244.2pt;margin-top:.9pt;width:239.25pt;height:88.8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7bfde [1620]" strokecolor="#4579b8 [3044]">
                <v:fill color2="#e4ecf5 [500]" rotate="t" angle="180" colors="0 #a3c4ff;22938f #bfd5ff;1 #e5eeff" focus="100%" type="gradient"/>
                <v:shadow on="t" color="black" opacity="24903f" origin=",.5" offset="0,.55556mm"/>
                <v:path arrowok="t" o:connecttype="custom" o:connectlocs="330082,683365;151924,662559;487281,911058;409350,921004;1158981,1020466;1111997,975043;2027549,907194;2008770,957030;2400466,599227;2629125,785516;2939865,400825;2838020,470683;2695521,141649;2700867,174646;2045203,103169;2097392,61087;1557289,123218;1582539,86932;984691,135540;1076127,170730;290273,412181;274307,375137" o:connectangles="0,0,0,0,0,0,0,0,0,0,0,0,0,0,0,0,0,0,0,0,0,0"/>
              </v:shape>
            </w:pict>
          </mc:Fallback>
        </mc:AlternateContent>
      </w:r>
    </w:p>
    <w:p w14:paraId="2B594B82" w14:textId="7B2F007A" w:rsidR="00145388" w:rsidRPr="00353FC8" w:rsidRDefault="00AF2BCC" w:rsidP="0005795E">
      <w:pPr>
        <w:rPr>
          <w:rFonts w:ascii="Kinetic Letters Joined" w:hAnsi="Kinetic Letters Joined"/>
          <w:sz w:val="26"/>
          <w:szCs w:val="26"/>
        </w:rPr>
      </w:pPr>
      <w:r w:rsidRPr="00353FC8">
        <w:rPr>
          <w:rFonts w:ascii="Kinetic Letters Joined" w:hAnsi="Kinetic Letters Joined"/>
          <w:noProof/>
          <w:sz w:val="26"/>
          <w:szCs w:val="26"/>
          <w:lang w:eastAsia="en-GB"/>
        </w:rPr>
        <mc:AlternateContent>
          <mc:Choice Requires="wps">
            <w:drawing>
              <wp:anchor distT="0" distB="0" distL="114300" distR="114300" simplePos="0" relativeHeight="251682816" behindDoc="0" locked="0" layoutInCell="1" allowOverlap="1" wp14:anchorId="43F5DF3A" wp14:editId="09BBAF80">
                <wp:simplePos x="0" y="0"/>
                <wp:positionH relativeFrom="column">
                  <wp:posOffset>6355080</wp:posOffset>
                </wp:positionH>
                <wp:positionV relativeFrom="paragraph">
                  <wp:posOffset>3251200</wp:posOffset>
                </wp:positionV>
                <wp:extent cx="3235325" cy="2026920"/>
                <wp:effectExtent l="0" t="0" r="22225" b="1143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202692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7A08C2F7" w14:textId="77777777" w:rsidR="00AF2BCC" w:rsidRPr="00AF2BCC" w:rsidRDefault="008F46A3" w:rsidP="00AF2BCC">
                            <w:pPr>
                              <w:rPr>
                                <w:rFonts w:ascii="Kinetic Letters Joined" w:hAnsi="Kinetic Letters Joined"/>
                                <w:sz w:val="20"/>
                                <w:szCs w:val="20"/>
                              </w:rPr>
                            </w:pPr>
                            <w:r w:rsidRPr="00AF2BCC">
                              <w:rPr>
                                <w:rFonts w:ascii="Kinetic Letters Joined" w:hAnsi="Kinetic Letters Joined"/>
                                <w:b/>
                                <w:sz w:val="32"/>
                              </w:rPr>
                              <w:t>Science</w:t>
                            </w:r>
                            <w:r w:rsidR="00017432" w:rsidRPr="00AF2BCC">
                              <w:rPr>
                                <w:rFonts w:ascii="Kinetic Letters Joined" w:hAnsi="Kinetic Letters Joined"/>
                                <w:b/>
                                <w:sz w:val="32"/>
                              </w:rPr>
                              <w:br/>
                            </w:r>
                            <w:r w:rsidR="00AF2BCC" w:rsidRPr="00AF2BCC">
                              <w:rPr>
                                <w:rFonts w:ascii="Kinetic Letters Joined" w:hAnsi="Kinetic Letters Joined"/>
                                <w:sz w:val="21"/>
                                <w:szCs w:val="21"/>
                              </w:rPr>
                              <w:t>This term, Year 2 pupils will be learning about everyday materials. They will identify and compare a variety of materials, including wood, metal, plastic, glass, brick, rock, paper and cardboard, and explore why particular materials are used for different purposes. Children will investigate the properties of materials, such as whether they are hard, soft, flexible, waterproof or transparent, and will develop their scientific enquiry skills through observations, testing and simple investigations. This learning will encourage children to ask questions, make predictions and explain their ideas using scientific vocabulary.</w:t>
                            </w:r>
                          </w:p>
                          <w:p w14:paraId="1AAA8D1B" w14:textId="3D2C6D86" w:rsidR="008F46A3" w:rsidRPr="00AF2BCC" w:rsidRDefault="008F46A3" w:rsidP="00017432">
                            <w:pPr>
                              <w:rPr>
                                <w:rFonts w:ascii="Kinetic Letters Joined" w:hAnsi="Kinetic Letters Joined"/>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F5DF3A" id="_x0000_s1030" type="#_x0000_t202" style="position:absolute;margin-left:500.4pt;margin-top:256pt;width:254.75pt;height:159.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" fillcolor="white [3201]" strokecolor="#c0504d [3205]" strokeweight="2pt">
                <v:textbox>
                  <w:txbxContent>
                    <w:p w14:paraId="7A08C2F7" w14:textId="77777777" w:rsidR="00AF2BCC" w:rsidRPr="00AF2BCC" w:rsidRDefault="008F46A3" w:rsidP="00AF2BCC">
                      <w:pPr>
                        <w:rPr>
                          <w:rFonts w:ascii="Kinetic Letters Joined" w:hAnsi="Kinetic Letters Joined"/>
                          <w:sz w:val="20"/>
                          <w:szCs w:val="20"/>
                        </w:rPr>
                      </w:pPr>
                      <w:r w:rsidRPr="00AF2BCC">
                        <w:rPr>
                          <w:rFonts w:ascii="Kinetic Letters Joined" w:hAnsi="Kinetic Letters Joined"/>
                          <w:b/>
                          <w:sz w:val="32"/>
                        </w:rPr>
                        <w:t>Science</w:t>
                      </w:r>
                      <w:r w:rsidR="00017432" w:rsidRPr="00AF2BCC">
                        <w:rPr>
                          <w:rFonts w:ascii="Kinetic Letters Joined" w:hAnsi="Kinetic Letters Joined"/>
                          <w:b/>
                          <w:sz w:val="32"/>
                        </w:rPr>
                        <w:br/>
                      </w:r>
                      <w:r w:rsidR="00AF2BCC" w:rsidRPr="00AF2BCC">
                        <w:rPr>
                          <w:rFonts w:ascii="Kinetic Letters Joined" w:hAnsi="Kinetic Letters Joined"/>
                          <w:sz w:val="21"/>
                          <w:szCs w:val="21"/>
                        </w:rPr>
                        <w:t>This term, Year 2 pupils will be learning about everyday materials. They will identify and compare a variety of materials, including wood, metal, plastic, glass, brick, rock, paper and cardboard, and explore why particular materials are used for different purposes. Children will investigate the properties of materials, such as whether they are hard, soft, flexible, waterproof or transparent, and will develop their scientific enquiry skills through observations, testing and simple investigations. This learning will encourage children to ask questions, make predictions and explain their ideas using scientific vocabulary.</w:t>
                      </w:r>
                    </w:p>
                    <w:p w14:paraId="1AAA8D1B" w14:textId="3D2C6D86" w:rsidR="008F46A3" w:rsidRPr="00AF2BCC" w:rsidRDefault="008F46A3" w:rsidP="00017432">
                      <w:pPr>
                        <w:rPr>
                          <w:rFonts w:ascii="Kinetic Letters Joined" w:hAnsi="Kinetic Letters Joined"/>
                          <w:sz w:val="20"/>
                          <w:szCs w:val="20"/>
                        </w:rPr>
                      </w:pPr>
                    </w:p>
                  </w:txbxContent>
                </v:textbox>
              </v:shape>
            </w:pict>
          </mc:Fallback>
        </mc:AlternateContent>
      </w:r>
      <w:r w:rsidRPr="00353FC8">
        <w:rPr>
          <w:rFonts w:ascii="Kinetic Letters Joined" w:hAnsi="Kinetic Letters Joined"/>
          <w:noProof/>
          <w:sz w:val="26"/>
          <w:szCs w:val="26"/>
          <w:lang w:eastAsia="en-GB"/>
        </w:rPr>
        <mc:AlternateContent>
          <mc:Choice Requires="wps">
            <w:drawing>
              <wp:anchor distT="0" distB="0" distL="114300" distR="114300" simplePos="0" relativeHeight="251671552" behindDoc="0" locked="0" layoutInCell="1" allowOverlap="1" wp14:anchorId="41A2C160" wp14:editId="743BBB75">
                <wp:simplePos x="0" y="0"/>
                <wp:positionH relativeFrom="column">
                  <wp:posOffset>6374130</wp:posOffset>
                </wp:positionH>
                <wp:positionV relativeFrom="paragraph">
                  <wp:posOffset>1860551</wp:posOffset>
                </wp:positionV>
                <wp:extent cx="3216275" cy="1306830"/>
                <wp:effectExtent l="19050" t="19050" r="22225" b="2667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275" cy="1306830"/>
                        </a:xfrm>
                        <a:prstGeom prst="rect">
                          <a:avLst/>
                        </a:prstGeom>
                        <a:solidFill>
                          <a:srgbClr val="FFFFFF"/>
                        </a:solidFill>
                        <a:ln w="28575">
                          <a:solidFill>
                            <a:srgbClr val="00B0F0"/>
                          </a:solidFill>
                          <a:miter lim="800000"/>
                          <a:headEnd/>
                          <a:tailEnd/>
                        </a:ln>
                      </wps:spPr>
                      <wps:txbx>
                        <w:txbxContent>
                          <w:p w14:paraId="5ECC11CB" w14:textId="7FFB776F" w:rsidR="008F46A3" w:rsidRPr="00AF2BCC" w:rsidRDefault="008F46A3" w:rsidP="00A104EA">
                            <w:pPr>
                              <w:rPr>
                                <w:rFonts w:ascii="Kinetic Letters Joined" w:hAnsi="Kinetic Letters Joined"/>
                                <w:b/>
                                <w:sz w:val="28"/>
                              </w:rPr>
                            </w:pPr>
                            <w:r w:rsidRPr="00AF2BCC">
                              <w:rPr>
                                <w:rFonts w:ascii="Kinetic Letters Joined" w:hAnsi="Kinetic Letters Joined"/>
                                <w:b/>
                                <w:sz w:val="28"/>
                              </w:rPr>
                              <w:t>RE</w:t>
                            </w:r>
                            <w:r w:rsidRPr="00AF2BCC">
                              <w:rPr>
                                <w:rFonts w:ascii="Kinetic Letters Joined" w:hAnsi="Kinetic Letters Joined"/>
                                <w:b/>
                                <w:sz w:val="28"/>
                              </w:rPr>
                              <w:br/>
                            </w:r>
                            <w:r w:rsidRPr="00AF2BCC">
                              <w:rPr>
                                <w:rFonts w:ascii="Kinetic Letters Joined" w:hAnsi="Kinetic Letters Joined"/>
                              </w:rPr>
                              <w:t>In RE this half term, children</w:t>
                            </w:r>
                            <w:r w:rsidR="00AF2BCC" w:rsidRPr="00AF2BCC">
                              <w:rPr>
                                <w:rFonts w:ascii="Kinetic Letters Joined" w:hAnsi="Kinetic Letters Joined"/>
                              </w:rPr>
                              <w:t xml:space="preserve"> investigate the different celebrations of Christian, Muslim and Sikh religions in RE: </w:t>
                            </w:r>
                            <w:r w:rsidR="00AF2BCC" w:rsidRPr="00AF2BCC">
                              <w:rPr>
                                <w:rFonts w:ascii="Kinetic Letters Joined" w:hAnsi="Kinetic Letters Joined"/>
                              </w:rPr>
                              <w:t>Who celebrates what?</w:t>
                            </w:r>
                            <w:r w:rsidR="00AF2BCC" w:rsidRPr="00AF2BCC">
                              <w:rPr>
                                <w:rFonts w:ascii="Kinetic Letters Joined" w:hAnsi="Kinetic Letters Joined"/>
                              </w:rPr>
                              <w:t xml:space="preserve"> </w:t>
                            </w:r>
                            <w:proofErr w:type="gramStart"/>
                            <w:r w:rsidR="00AF2BCC" w:rsidRPr="00AF2BCC">
                              <w:rPr>
                                <w:rFonts w:ascii="Kinetic Letters Joined" w:hAnsi="Kinetic Letters Joined"/>
                              </w:rPr>
                              <w:t>How</w:t>
                            </w:r>
                            <w:proofErr w:type="gramEnd"/>
                            <w:r w:rsidR="00AF2BCC" w:rsidRPr="00AF2BCC">
                              <w:rPr>
                                <w:rFonts w:ascii="Kinetic Letters Joined" w:hAnsi="Kinetic Letters Joined"/>
                              </w:rPr>
                              <w:t xml:space="preserve"> and where? Celebrations that matter in Sandwell: Christian, Muslim and Sikh</w:t>
                            </w:r>
                            <w:r w:rsidR="00AF2BCC" w:rsidRPr="00AF2BCC">
                              <w:rPr>
                                <w:rFonts w:ascii="Kinetic Letters Joined" w:hAnsi="Kinetic Letters Joined"/>
                              </w:rPr>
                              <w:t>. Children will learn through story and investigation, promoting tolerance to others’ beliefs.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A2C160" id="_x0000_s1031" type="#_x0000_t202" style="position:absolute;margin-left:501.9pt;margin-top:146.5pt;width:253.25pt;height:102.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" strokecolor="#00b0f0" strokeweight="2.25pt">
                <v:textbox>
                  <w:txbxContent>
                    <w:p w14:paraId="5ECC11CB" w14:textId="7FFB776F" w:rsidR="008F46A3" w:rsidRPr="00AF2BCC" w:rsidRDefault="008F46A3" w:rsidP="00A104EA">
                      <w:pPr>
                        <w:rPr>
                          <w:rFonts w:ascii="Kinetic Letters Joined" w:hAnsi="Kinetic Letters Joined"/>
                          <w:b/>
                          <w:sz w:val="28"/>
                        </w:rPr>
                      </w:pPr>
                      <w:r w:rsidRPr="00AF2BCC">
                        <w:rPr>
                          <w:rFonts w:ascii="Kinetic Letters Joined" w:hAnsi="Kinetic Letters Joined"/>
                          <w:b/>
                          <w:sz w:val="28"/>
                        </w:rPr>
                        <w:t>RE</w:t>
                      </w:r>
                      <w:r w:rsidRPr="00AF2BCC">
                        <w:rPr>
                          <w:rFonts w:ascii="Kinetic Letters Joined" w:hAnsi="Kinetic Letters Joined"/>
                          <w:b/>
                          <w:sz w:val="28"/>
                        </w:rPr>
                        <w:br/>
                      </w:r>
                      <w:r w:rsidRPr="00AF2BCC">
                        <w:rPr>
                          <w:rFonts w:ascii="Kinetic Letters Joined" w:hAnsi="Kinetic Letters Joined"/>
                        </w:rPr>
                        <w:t>In RE this half term, children</w:t>
                      </w:r>
                      <w:r w:rsidR="00AF2BCC" w:rsidRPr="00AF2BCC">
                        <w:rPr>
                          <w:rFonts w:ascii="Kinetic Letters Joined" w:hAnsi="Kinetic Letters Joined"/>
                        </w:rPr>
                        <w:t xml:space="preserve"> investigate the different celebrations of Christian, Muslim and Sikh religions in RE: </w:t>
                      </w:r>
                      <w:r w:rsidR="00AF2BCC" w:rsidRPr="00AF2BCC">
                        <w:rPr>
                          <w:rFonts w:ascii="Kinetic Letters Joined" w:hAnsi="Kinetic Letters Joined"/>
                        </w:rPr>
                        <w:t>Who celebrates what?</w:t>
                      </w:r>
                      <w:r w:rsidR="00AF2BCC" w:rsidRPr="00AF2BCC">
                        <w:rPr>
                          <w:rFonts w:ascii="Kinetic Letters Joined" w:hAnsi="Kinetic Letters Joined"/>
                        </w:rPr>
                        <w:t xml:space="preserve"> </w:t>
                      </w:r>
                      <w:proofErr w:type="gramStart"/>
                      <w:r w:rsidR="00AF2BCC" w:rsidRPr="00AF2BCC">
                        <w:rPr>
                          <w:rFonts w:ascii="Kinetic Letters Joined" w:hAnsi="Kinetic Letters Joined"/>
                        </w:rPr>
                        <w:t>How</w:t>
                      </w:r>
                      <w:proofErr w:type="gramEnd"/>
                      <w:r w:rsidR="00AF2BCC" w:rsidRPr="00AF2BCC">
                        <w:rPr>
                          <w:rFonts w:ascii="Kinetic Letters Joined" w:hAnsi="Kinetic Letters Joined"/>
                        </w:rPr>
                        <w:t xml:space="preserve"> and where? Celebrations that matter in Sandwell: Christian, Muslim and Sikh</w:t>
                      </w:r>
                      <w:r w:rsidR="00AF2BCC" w:rsidRPr="00AF2BCC">
                        <w:rPr>
                          <w:rFonts w:ascii="Kinetic Letters Joined" w:hAnsi="Kinetic Letters Joined"/>
                        </w:rPr>
                        <w:t>. Children will learn through story and investigation, promoting tolerance to others’ beliefs.</w:t>
                      </w:r>
                    </w:p>
                  </w:txbxContent>
                </v:textbox>
              </v:shape>
            </w:pict>
          </mc:Fallback>
        </mc:AlternateContent>
      </w:r>
      <w:r w:rsidR="00E8527B" w:rsidRPr="00353FC8">
        <w:rPr>
          <w:rFonts w:ascii="Kinetic Letters Joined" w:hAnsi="Kinetic Letters Joined"/>
          <w:noProof/>
          <w:sz w:val="26"/>
          <w:szCs w:val="26"/>
          <w:lang w:eastAsia="en-GB"/>
        </w:rPr>
        <mc:AlternateContent>
          <mc:Choice Requires="wps">
            <w:drawing>
              <wp:anchor distT="0" distB="0" distL="114300" distR="114300" simplePos="0" relativeHeight="251669504" behindDoc="0" locked="0" layoutInCell="1" allowOverlap="1" wp14:anchorId="54AD76AA" wp14:editId="471C65D6">
                <wp:simplePos x="0" y="0"/>
                <wp:positionH relativeFrom="column">
                  <wp:posOffset>-669290</wp:posOffset>
                </wp:positionH>
                <wp:positionV relativeFrom="paragraph">
                  <wp:posOffset>2463487</wp:posOffset>
                </wp:positionV>
                <wp:extent cx="3235325" cy="2633980"/>
                <wp:effectExtent l="19050" t="19050" r="22225" b="139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2633980"/>
                        </a:xfrm>
                        <a:prstGeom prst="rect">
                          <a:avLst/>
                        </a:prstGeom>
                        <a:solidFill>
                          <a:srgbClr val="FFFFFF"/>
                        </a:solidFill>
                        <a:ln w="28575">
                          <a:solidFill>
                            <a:srgbClr val="7030A0"/>
                          </a:solidFill>
                          <a:miter lim="800000"/>
                          <a:headEnd/>
                          <a:tailEnd/>
                        </a:ln>
                      </wps:spPr>
                      <wps:txbx>
                        <w:txbxContent>
                          <w:p w14:paraId="22839A06" w14:textId="77777777" w:rsidR="008F46A3" w:rsidRPr="004975FF" w:rsidRDefault="008F46A3" w:rsidP="004975FF">
                            <w:pPr>
                              <w:rPr>
                                <w:rFonts w:ascii="Kinetic Letters Joined" w:hAnsi="Kinetic Letters Joined"/>
                                <w:b/>
                                <w:sz w:val="32"/>
                                <w:szCs w:val="26"/>
                              </w:rPr>
                            </w:pPr>
                            <w:r w:rsidRPr="00353FC8">
                              <w:rPr>
                                <w:rFonts w:ascii="Kinetic Letters Joined" w:hAnsi="Kinetic Letters Joined"/>
                                <w:b/>
                                <w:sz w:val="32"/>
                                <w:szCs w:val="26"/>
                              </w:rPr>
                              <w:t xml:space="preserve">History / Geography </w:t>
                            </w:r>
                            <w:r>
                              <w:rPr>
                                <w:rFonts w:ascii="Kinetic Letters Joined" w:hAnsi="Kinetic Letters Joined"/>
                                <w:b/>
                                <w:sz w:val="32"/>
                                <w:szCs w:val="26"/>
                              </w:rPr>
                              <w:br/>
                            </w:r>
                            <w:r w:rsidRPr="004975FF">
                              <w:rPr>
                                <w:rFonts w:ascii="Kinetic Letters Joined" w:hAnsi="Kinetic Letters Joined"/>
                                <w:sz w:val="24"/>
                                <w:szCs w:val="26"/>
                              </w:rPr>
                              <w:t xml:space="preserve">As </w:t>
                            </w:r>
                            <w:r w:rsidRPr="004975FF">
                              <w:rPr>
                                <w:rFonts w:ascii="Kinetic Letters Joined" w:hAnsi="Kinetic Letters Joined"/>
                                <w:sz w:val="28"/>
                                <w:szCs w:val="26"/>
                              </w:rPr>
                              <w:t xml:space="preserve">Historians we will be learning about a key event in our </w:t>
                            </w:r>
                            <w:proofErr w:type="gramStart"/>
                            <w:r w:rsidRPr="004975FF">
                              <w:rPr>
                                <w:rFonts w:ascii="Kinetic Letters Joined" w:hAnsi="Kinetic Letters Joined"/>
                                <w:sz w:val="28"/>
                                <w:szCs w:val="26"/>
                              </w:rPr>
                              <w:t>History</w:t>
                            </w:r>
                            <w:proofErr w:type="gramEnd"/>
                            <w:r w:rsidRPr="004975FF">
                              <w:rPr>
                                <w:rFonts w:ascii="Kinetic Letters Joined" w:hAnsi="Kinetic Letters Joined"/>
                                <w:sz w:val="28"/>
                                <w:szCs w:val="26"/>
                              </w:rPr>
                              <w:t xml:space="preserve"> </w:t>
                            </w:r>
                            <w:r w:rsidRPr="004975FF">
                              <w:rPr>
                                <w:rFonts w:ascii="Courier New" w:hAnsi="Courier New" w:cs="Courier New"/>
                                <w:sz w:val="28"/>
                                <w:szCs w:val="26"/>
                              </w:rPr>
                              <w:t>–</w:t>
                            </w:r>
                            <w:r w:rsidRPr="004975FF">
                              <w:rPr>
                                <w:rFonts w:ascii="Kinetic Letters Joined" w:hAnsi="Kinetic Letters Joined"/>
                                <w:sz w:val="28"/>
                                <w:szCs w:val="26"/>
                              </w:rPr>
                              <w:t xml:space="preserve"> The Great Fire of London. We will start by understanding chronology and where the event is in relation to our lives today. We will examine artefacts and learn about what happened before, during and after the fire. We will meet important historical figures who were involved in the fire and finally understand how the fire impacted of people’s lives back then and our lives today. </w:t>
                            </w:r>
                          </w:p>
                          <w:p w14:paraId="2DB8A86E" w14:textId="77777777" w:rsidR="008F46A3" w:rsidRPr="009A47DB" w:rsidRDefault="008F46A3" w:rsidP="009A47DB">
                            <w:pPr>
                              <w:rPr>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D76AA" id="_x0000_s1032" type="#_x0000_t202" style="position:absolute;margin-left:-52.7pt;margin-top:194pt;width:254.75pt;height:20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" strokecolor="#7030a0" strokeweight="2.25pt">
                <v:textbox>
                  <w:txbxContent>
                    <w:p w14:paraId="22839A06" w14:textId="77777777" w:rsidR="008F46A3" w:rsidRPr="004975FF" w:rsidRDefault="008F46A3" w:rsidP="004975FF">
                      <w:pPr>
                        <w:rPr>
                          <w:rFonts w:ascii="Kinetic Letters Joined" w:hAnsi="Kinetic Letters Joined"/>
                          <w:b/>
                          <w:sz w:val="32"/>
                          <w:szCs w:val="26"/>
                        </w:rPr>
                      </w:pPr>
                      <w:r w:rsidRPr="00353FC8">
                        <w:rPr>
                          <w:rFonts w:ascii="Kinetic Letters Joined" w:hAnsi="Kinetic Letters Joined"/>
                          <w:b/>
                          <w:sz w:val="32"/>
                          <w:szCs w:val="26"/>
                        </w:rPr>
                        <w:t xml:space="preserve">History / Geography </w:t>
                      </w:r>
                      <w:r>
                        <w:rPr>
                          <w:rFonts w:ascii="Kinetic Letters Joined" w:hAnsi="Kinetic Letters Joined"/>
                          <w:b/>
                          <w:sz w:val="32"/>
                          <w:szCs w:val="26"/>
                        </w:rPr>
                        <w:br/>
                      </w:r>
                      <w:r w:rsidRPr="004975FF">
                        <w:rPr>
                          <w:rFonts w:ascii="Kinetic Letters Joined" w:hAnsi="Kinetic Letters Joined"/>
                          <w:sz w:val="24"/>
                          <w:szCs w:val="26"/>
                        </w:rPr>
                        <w:t xml:space="preserve">As </w:t>
                      </w:r>
                      <w:r w:rsidRPr="004975FF">
                        <w:rPr>
                          <w:rFonts w:ascii="Kinetic Letters Joined" w:hAnsi="Kinetic Letters Joined"/>
                          <w:sz w:val="28"/>
                          <w:szCs w:val="26"/>
                        </w:rPr>
                        <w:t xml:space="preserve">Historians we will be learning about a key event in our </w:t>
                      </w:r>
                      <w:proofErr w:type="gramStart"/>
                      <w:r w:rsidRPr="004975FF">
                        <w:rPr>
                          <w:rFonts w:ascii="Kinetic Letters Joined" w:hAnsi="Kinetic Letters Joined"/>
                          <w:sz w:val="28"/>
                          <w:szCs w:val="26"/>
                        </w:rPr>
                        <w:t>History</w:t>
                      </w:r>
                      <w:proofErr w:type="gramEnd"/>
                      <w:r w:rsidRPr="004975FF">
                        <w:rPr>
                          <w:rFonts w:ascii="Kinetic Letters Joined" w:hAnsi="Kinetic Letters Joined"/>
                          <w:sz w:val="28"/>
                          <w:szCs w:val="26"/>
                        </w:rPr>
                        <w:t xml:space="preserve"> </w:t>
                      </w:r>
                      <w:r w:rsidRPr="004975FF">
                        <w:rPr>
                          <w:rFonts w:ascii="Courier New" w:hAnsi="Courier New" w:cs="Courier New"/>
                          <w:sz w:val="28"/>
                          <w:szCs w:val="26"/>
                        </w:rPr>
                        <w:t>–</w:t>
                      </w:r>
                      <w:r w:rsidRPr="004975FF">
                        <w:rPr>
                          <w:rFonts w:ascii="Kinetic Letters Joined" w:hAnsi="Kinetic Letters Joined"/>
                          <w:sz w:val="28"/>
                          <w:szCs w:val="26"/>
                        </w:rPr>
                        <w:t xml:space="preserve"> The Great Fire of London. We will start by understanding chronology and where the event is in relation to our lives today. We will examine artefacts and learn about what happened before, during and after the fire. We will meet important historical figures who were involved in the fire and finally understand how the fire impacted of people’s lives back then and our lives today. </w:t>
                      </w:r>
                    </w:p>
                    <w:p w14:paraId="2DB8A86E" w14:textId="77777777" w:rsidR="008F46A3" w:rsidRPr="009A47DB" w:rsidRDefault="008F46A3" w:rsidP="009A47DB">
                      <w:pPr>
                        <w:rPr>
                          <w:szCs w:val="26"/>
                        </w:rPr>
                      </w:pPr>
                    </w:p>
                  </w:txbxContent>
                </v:textbox>
              </v:shape>
            </w:pict>
          </mc:Fallback>
        </mc:AlternateContent>
      </w:r>
      <w:r w:rsidR="00B91011" w:rsidRPr="00353FC8">
        <w:rPr>
          <w:rFonts w:ascii="Kinetic Letters Joined" w:hAnsi="Kinetic Letters Joined"/>
          <w:noProof/>
          <w:sz w:val="26"/>
          <w:szCs w:val="26"/>
          <w:lang w:eastAsia="en-GB"/>
        </w:rPr>
        <mc:AlternateContent>
          <mc:Choice Requires="wps">
            <w:drawing>
              <wp:anchor distT="0" distB="0" distL="114300" distR="114300" simplePos="0" relativeHeight="251675648" behindDoc="0" locked="0" layoutInCell="1" allowOverlap="1" wp14:anchorId="2CF9CD26" wp14:editId="063FF48A">
                <wp:simplePos x="0" y="0"/>
                <wp:positionH relativeFrom="column">
                  <wp:posOffset>2762250</wp:posOffset>
                </wp:positionH>
                <wp:positionV relativeFrom="paragraph">
                  <wp:posOffset>3811270</wp:posOffset>
                </wp:positionV>
                <wp:extent cx="3432175" cy="1466850"/>
                <wp:effectExtent l="19050" t="19050" r="1587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466850"/>
                        </a:xfrm>
                        <a:prstGeom prst="rect">
                          <a:avLst/>
                        </a:prstGeom>
                        <a:solidFill>
                          <a:srgbClr val="FFFFFF"/>
                        </a:solidFill>
                        <a:ln w="28575">
                          <a:solidFill>
                            <a:srgbClr val="FF33CC"/>
                          </a:solidFill>
                          <a:miter lim="800000"/>
                          <a:headEnd/>
                          <a:tailEnd/>
                        </a:ln>
                      </wps:spPr>
                      <wps:txbx>
                        <w:txbxContent>
                          <w:p w14:paraId="156C050B" w14:textId="701E5E80" w:rsidR="00AF2BCC" w:rsidRPr="00AF2BCC" w:rsidRDefault="008F46A3" w:rsidP="00AF2BCC">
                            <w:pPr>
                              <w:rPr>
                                <w:rFonts w:ascii="Kinetic Letters Joined" w:eastAsia="Times New Roman" w:hAnsi="Kinetic Letters Joined" w:cstheme="minorHAnsi"/>
                                <w:bCs/>
                                <w:color w:val="222222"/>
                                <w:lang w:eastAsia="en-GB"/>
                              </w:rPr>
                            </w:pPr>
                            <w:r>
                              <w:rPr>
                                <w:rFonts w:ascii="Kinetic Letters Joined" w:hAnsi="Kinetic Letters Joined" w:cstheme="minorHAnsi"/>
                                <w:b/>
                                <w:sz w:val="32"/>
                                <w:szCs w:val="24"/>
                              </w:rPr>
                              <w:t>PE</w:t>
                            </w:r>
                            <w:r w:rsidR="00AF2BCC">
                              <w:rPr>
                                <w:rFonts w:ascii="Kinetic Letters Joined" w:eastAsia="Times New Roman" w:hAnsi="Kinetic Letters Joined" w:cstheme="minorHAnsi"/>
                                <w:bCs/>
                                <w:color w:val="222222"/>
                                <w:lang w:eastAsia="en-GB"/>
                              </w:rPr>
                              <w:br/>
                            </w:r>
                            <w:r w:rsidR="00AF2BCC" w:rsidRPr="00AF2BCC">
                              <w:rPr>
                                <w:rFonts w:ascii="Kinetic Letters Joined" w:eastAsia="Times New Roman" w:hAnsi="Kinetic Letters Joined" w:cstheme="minorHAnsi"/>
                                <w:bCs/>
                                <w:color w:val="222222"/>
                                <w:sz w:val="24"/>
                                <w:szCs w:val="24"/>
                                <w:lang w:eastAsia="en-GB"/>
                              </w:rPr>
                              <w:t>This term, children will develop their sending and receiving skills through a range of fun invasion games. They will practise throwing, catching and controlling a ball, while learning how to work as part of a team and apply simple tactics in game situations.</w:t>
                            </w:r>
                          </w:p>
                          <w:p w14:paraId="2E71F88D" w14:textId="6C0A30C3" w:rsidR="008F46A3" w:rsidRPr="004C5B6E" w:rsidRDefault="008F46A3" w:rsidP="004C5B6E">
                            <w:pPr>
                              <w:rPr>
                                <w:rFonts w:ascii="Kinetic Letters Joined" w:hAnsi="Kinetic Letters Joined" w:cstheme="minorHAnsi"/>
                                <w:b/>
                                <w:sz w:val="32"/>
                                <w:szCs w:val="24"/>
                              </w:rPr>
                            </w:pPr>
                          </w:p>
                          <w:p w14:paraId="6558FB9B" w14:textId="77777777" w:rsidR="008F46A3" w:rsidRPr="003020E0" w:rsidRDefault="008F46A3" w:rsidP="00F62AFB">
                            <w:pPr>
                              <w:jc w:val="center"/>
                              <w:rPr>
                                <w:b/>
                                <w:sz w:val="32"/>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F9CD26" id="_x0000_s1033" type="#_x0000_t202" style="position:absolute;margin-left:217.5pt;margin-top:300.1pt;width:270.25pt;height:11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" strokecolor="#f3c" strokeweight="2.25pt">
                <v:textbox>
                  <w:txbxContent>
                    <w:p w14:paraId="156C050B" w14:textId="701E5E80" w:rsidR="00AF2BCC" w:rsidRPr="00AF2BCC" w:rsidRDefault="008F46A3" w:rsidP="00AF2BCC">
                      <w:pPr>
                        <w:rPr>
                          <w:rFonts w:ascii="Kinetic Letters Joined" w:eastAsia="Times New Roman" w:hAnsi="Kinetic Letters Joined" w:cstheme="minorHAnsi"/>
                          <w:bCs/>
                          <w:color w:val="222222"/>
                          <w:lang w:eastAsia="en-GB"/>
                        </w:rPr>
                      </w:pPr>
                      <w:r>
                        <w:rPr>
                          <w:rFonts w:ascii="Kinetic Letters Joined" w:hAnsi="Kinetic Letters Joined" w:cstheme="minorHAnsi"/>
                          <w:b/>
                          <w:sz w:val="32"/>
                          <w:szCs w:val="24"/>
                        </w:rPr>
                        <w:t>PE</w:t>
                      </w:r>
                      <w:r w:rsidR="00AF2BCC">
                        <w:rPr>
                          <w:rFonts w:ascii="Kinetic Letters Joined" w:eastAsia="Times New Roman" w:hAnsi="Kinetic Letters Joined" w:cstheme="minorHAnsi"/>
                          <w:bCs/>
                          <w:color w:val="222222"/>
                          <w:lang w:eastAsia="en-GB"/>
                        </w:rPr>
                        <w:br/>
                      </w:r>
                      <w:r w:rsidR="00AF2BCC" w:rsidRPr="00AF2BCC">
                        <w:rPr>
                          <w:rFonts w:ascii="Kinetic Letters Joined" w:eastAsia="Times New Roman" w:hAnsi="Kinetic Letters Joined" w:cstheme="minorHAnsi"/>
                          <w:bCs/>
                          <w:color w:val="222222"/>
                          <w:sz w:val="24"/>
                          <w:szCs w:val="24"/>
                          <w:lang w:eastAsia="en-GB"/>
                        </w:rPr>
                        <w:t>This term, children will develop their sending and receiving skills through a range of fun invasion games. They will practise throwing, catching and controlling a ball, while learning how to work as part of a team and apply simple tactics in game situations.</w:t>
                      </w:r>
                    </w:p>
                    <w:p w14:paraId="2E71F88D" w14:textId="6C0A30C3" w:rsidR="008F46A3" w:rsidRPr="004C5B6E" w:rsidRDefault="008F46A3" w:rsidP="004C5B6E">
                      <w:pPr>
                        <w:rPr>
                          <w:rFonts w:ascii="Kinetic Letters Joined" w:hAnsi="Kinetic Letters Joined" w:cstheme="minorHAnsi"/>
                          <w:b/>
                          <w:sz w:val="32"/>
                          <w:szCs w:val="24"/>
                        </w:rPr>
                      </w:pPr>
                    </w:p>
                    <w:p w14:paraId="6558FB9B" w14:textId="77777777" w:rsidR="008F46A3" w:rsidRPr="003020E0" w:rsidRDefault="008F46A3" w:rsidP="00F62AFB">
                      <w:pPr>
                        <w:jc w:val="center"/>
                        <w:rPr>
                          <w:b/>
                          <w:sz w:val="32"/>
                          <w:szCs w:val="24"/>
                        </w:rPr>
                      </w:pPr>
                    </w:p>
                  </w:txbxContent>
                </v:textbox>
              </v:shape>
            </w:pict>
          </mc:Fallback>
        </mc:AlternateContent>
      </w:r>
      <w:r w:rsidR="00B91011" w:rsidRPr="00353FC8">
        <w:rPr>
          <w:rFonts w:ascii="Kinetic Letters Joined" w:hAnsi="Kinetic Letters Joined"/>
          <w:noProof/>
          <w:sz w:val="26"/>
          <w:szCs w:val="26"/>
          <w:lang w:eastAsia="en-GB"/>
        </w:rPr>
        <mc:AlternateContent>
          <mc:Choice Requires="wps">
            <w:drawing>
              <wp:anchor distT="0" distB="0" distL="114300" distR="114300" simplePos="0" relativeHeight="251657215" behindDoc="0" locked="0" layoutInCell="1" allowOverlap="1" wp14:anchorId="5E94FB6B" wp14:editId="17A63CF7">
                <wp:simplePos x="0" y="0"/>
                <wp:positionH relativeFrom="column">
                  <wp:posOffset>-657225</wp:posOffset>
                </wp:positionH>
                <wp:positionV relativeFrom="paragraph">
                  <wp:posOffset>5354320</wp:posOffset>
                </wp:positionV>
                <wp:extent cx="10277475" cy="761365"/>
                <wp:effectExtent l="0" t="0" r="28575" b="19685"/>
                <wp:wrapNone/>
                <wp:docPr id="11" name="Rounded Rectangle 11"/>
                <wp:cNvGraphicFramePr/>
                <a:graphic xmlns:a="http://schemas.openxmlformats.org/drawingml/2006/main">
                  <a:graphicData uri="http://schemas.microsoft.com/office/word/2010/wordprocessingShape">
                    <wps:wsp>
                      <wps:cNvSpPr/>
                      <wps:spPr>
                        <a:xfrm>
                          <a:off x="0" y="0"/>
                          <a:ext cx="10277475" cy="76136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0AFDCA8" w14:textId="77777777" w:rsidR="008F46A3" w:rsidRPr="00353FC8" w:rsidRDefault="00385500" w:rsidP="00E04DA8">
                            <w:pPr>
                              <w:rPr>
                                <w:rFonts w:ascii="Kinetic Letters Joined" w:hAnsi="Kinetic Letters Joined"/>
                                <w:b/>
                                <w:sz w:val="32"/>
                                <w:szCs w:val="26"/>
                              </w:rPr>
                            </w:pPr>
                            <w:r>
                              <w:rPr>
                                <w:rFonts w:ascii="Kinetic Letters Joined" w:hAnsi="Kinetic Letters Joined"/>
                                <w:b/>
                                <w:sz w:val="32"/>
                                <w:szCs w:val="26"/>
                              </w:rPr>
                              <w:t xml:space="preserve">Art: </w:t>
                            </w:r>
                            <w:r w:rsidRPr="00385500">
                              <w:rPr>
                                <w:rFonts w:ascii="Kinetic Letters Joined" w:hAnsi="Kinetic Letters Joined"/>
                                <w:sz w:val="24"/>
                                <w:szCs w:val="26"/>
                              </w:rPr>
                              <w:t>As Artists this half term we will begin t</w:t>
                            </w:r>
                            <w:r>
                              <w:rPr>
                                <w:rFonts w:ascii="Kinetic Letters Joined" w:hAnsi="Kinetic Letters Joined"/>
                                <w:sz w:val="24"/>
                                <w:szCs w:val="26"/>
                              </w:rPr>
                              <w:t>o develop our painting techniques.  We will name the primary and secondary colours and also mix paint to make the secondary colours.  We will also experiment with different brushes to make different brush strokes. This is linked with our History topic The Great Fire of London.</w:t>
                            </w:r>
                          </w:p>
                          <w:p w14:paraId="55B10B72" w14:textId="77777777" w:rsidR="008F46A3" w:rsidRPr="00E04DA8" w:rsidRDefault="008F46A3" w:rsidP="00E04DA8">
                            <w:pPr>
                              <w:rPr>
                                <w:rFonts w:ascii="Berlin Sans FB" w:hAnsi="Berlin Sans F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94FB6B" id="Rounded Rectangle 11" o:spid="_x0000_s1034" style="position:absolute;margin-left:-51.75pt;margin-top:421.6pt;width:809.25pt;height:59.9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" fillcolor="white [3201]" strokecolor="#f79646 [3209]" strokeweight="2pt">
                <v:textbox>
                  <w:txbxContent>
                    <w:p w14:paraId="60AFDCA8" w14:textId="77777777" w:rsidR="008F46A3" w:rsidRPr="00353FC8" w:rsidRDefault="00385500" w:rsidP="00E04DA8">
                      <w:pPr>
                        <w:rPr>
                          <w:rFonts w:ascii="Kinetic Letters Joined" w:hAnsi="Kinetic Letters Joined"/>
                          <w:b/>
                          <w:sz w:val="32"/>
                          <w:szCs w:val="26"/>
                        </w:rPr>
                      </w:pPr>
                      <w:r>
                        <w:rPr>
                          <w:rFonts w:ascii="Kinetic Letters Joined" w:hAnsi="Kinetic Letters Joined"/>
                          <w:b/>
                          <w:sz w:val="32"/>
                          <w:szCs w:val="26"/>
                        </w:rPr>
                        <w:t xml:space="preserve">Art: </w:t>
                      </w:r>
                      <w:r w:rsidRPr="00385500">
                        <w:rPr>
                          <w:rFonts w:ascii="Kinetic Letters Joined" w:hAnsi="Kinetic Letters Joined"/>
                          <w:sz w:val="24"/>
                          <w:szCs w:val="26"/>
                        </w:rPr>
                        <w:t>As Artists this half term we will begin t</w:t>
                      </w:r>
                      <w:r>
                        <w:rPr>
                          <w:rFonts w:ascii="Kinetic Letters Joined" w:hAnsi="Kinetic Letters Joined"/>
                          <w:sz w:val="24"/>
                          <w:szCs w:val="26"/>
                        </w:rPr>
                        <w:t>o develop our painting techniques.  We will name the primary and secondary colours and also mix paint to make the secondary colours.  We will also experiment with different brushes to make different brush strokes. This is linked with our History topic The Great Fire of London.</w:t>
                      </w:r>
                    </w:p>
                    <w:p w14:paraId="55B10B72" w14:textId="77777777" w:rsidR="008F46A3" w:rsidRPr="00E04DA8" w:rsidRDefault="008F46A3" w:rsidP="00E04DA8">
                      <w:pPr>
                        <w:rPr>
                          <w:rFonts w:ascii="Berlin Sans FB" w:hAnsi="Berlin Sans FB"/>
                          <w:sz w:val="26"/>
                          <w:szCs w:val="26"/>
                        </w:rPr>
                      </w:pPr>
                    </w:p>
                  </w:txbxContent>
                </v:textbox>
              </v:roundrect>
            </w:pict>
          </mc:Fallback>
        </mc:AlternateContent>
      </w:r>
      <w:r w:rsidR="003020E0" w:rsidRPr="00353FC8">
        <w:rPr>
          <w:rFonts w:ascii="Kinetic Letters Joined" w:hAnsi="Kinetic Letters Joined"/>
          <w:b/>
          <w:noProof/>
          <w:lang w:eastAsia="en-GB"/>
        </w:rPr>
        <mc:AlternateContent>
          <mc:Choice Requires="wps">
            <w:drawing>
              <wp:anchor distT="0" distB="0" distL="114300" distR="114300" simplePos="0" relativeHeight="251660288" behindDoc="0" locked="0" layoutInCell="1" allowOverlap="1" wp14:anchorId="694D3CDF" wp14:editId="53252B26">
                <wp:simplePos x="0" y="0"/>
                <wp:positionH relativeFrom="column">
                  <wp:posOffset>2758440</wp:posOffset>
                </wp:positionH>
                <wp:positionV relativeFrom="paragraph">
                  <wp:posOffset>836930</wp:posOffset>
                </wp:positionV>
                <wp:extent cx="3611880" cy="1264920"/>
                <wp:effectExtent l="0" t="0" r="0" b="0"/>
                <wp:wrapNone/>
                <wp:docPr id="2" name="Text Box 2"/>
                <wp:cNvGraphicFramePr/>
                <a:graphic xmlns:a="http://schemas.openxmlformats.org/drawingml/2006/main">
                  <a:graphicData uri="http://schemas.microsoft.com/office/word/2010/wordprocessingShape">
                    <wps:wsp>
                      <wps:cNvSpPr txBox="1"/>
                      <wps:spPr>
                        <a:xfrm>
                          <a:off x="0" y="0"/>
                          <a:ext cx="3611880" cy="1264920"/>
                        </a:xfrm>
                        <a:prstGeom prst="rect">
                          <a:avLst/>
                        </a:prstGeom>
                        <a:noFill/>
                        <a:ln>
                          <a:noFill/>
                        </a:ln>
                        <a:effectLst/>
                      </wps:spPr>
                      <wps:txbx>
                        <w:txbxContent>
                          <w:p w14:paraId="78F640C9" w14:textId="77777777" w:rsidR="008F46A3" w:rsidRPr="00353FC8" w:rsidRDefault="008F46A3"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learning </w:t>
                            </w:r>
                          </w:p>
                          <w:p w14:paraId="1A204AC5" w14:textId="77777777" w:rsidR="008F46A3" w:rsidRPr="00353FC8" w:rsidRDefault="008F46A3"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D3CDF" id="_x0000_s1035" type="#_x0000_t202" style="position:absolute;margin-left:217.2pt;margin-top:65.9pt;width:284.4pt;height:9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" filled="f" stroked="f">
                <v:textbox>
                  <w:txbxContent>
                    <w:p w14:paraId="78F640C9" w14:textId="77777777" w:rsidR="008F46A3" w:rsidRPr="00353FC8" w:rsidRDefault="008F46A3"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learning </w:t>
                      </w:r>
                    </w:p>
                    <w:p w14:paraId="1A204AC5" w14:textId="77777777" w:rsidR="008F46A3" w:rsidRPr="00353FC8" w:rsidRDefault="008F46A3"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v:textbox>
              </v:shape>
            </w:pict>
          </mc:Fallback>
        </mc:AlternateContent>
      </w:r>
      <w:r w:rsidR="00E22EB1" w:rsidRPr="00353FC8">
        <w:rPr>
          <w:rFonts w:ascii="Kinetic Letters Joined" w:hAnsi="Kinetic Letters Joined"/>
          <w:noProof/>
          <w:sz w:val="26"/>
          <w:szCs w:val="26"/>
          <w:lang w:eastAsia="en-GB"/>
        </w:rPr>
        <mc:AlternateContent>
          <mc:Choice Requires="wps">
            <w:drawing>
              <wp:anchor distT="0" distB="0" distL="114300" distR="114300" simplePos="0" relativeHeight="251679744" behindDoc="0" locked="0" layoutInCell="1" allowOverlap="1" wp14:anchorId="53F53F79" wp14:editId="0290E9AA">
                <wp:simplePos x="0" y="0"/>
                <wp:positionH relativeFrom="column">
                  <wp:posOffset>2758440</wp:posOffset>
                </wp:positionH>
                <wp:positionV relativeFrom="paragraph">
                  <wp:posOffset>2193290</wp:posOffset>
                </wp:positionV>
                <wp:extent cx="3432175" cy="1508760"/>
                <wp:effectExtent l="19050" t="19050" r="15875" b="152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508760"/>
                        </a:xfrm>
                        <a:prstGeom prst="rect">
                          <a:avLst/>
                        </a:prstGeom>
                        <a:solidFill>
                          <a:srgbClr val="FFFFFF"/>
                        </a:solidFill>
                        <a:ln w="28575">
                          <a:solidFill>
                            <a:srgbClr val="92D050"/>
                          </a:solidFill>
                          <a:miter lim="800000"/>
                          <a:headEnd/>
                          <a:tailEnd/>
                        </a:ln>
                      </wps:spPr>
                      <wps:txbx>
                        <w:txbxContent>
                          <w:p w14:paraId="755A9C66" w14:textId="77777777" w:rsidR="00AF2BCC" w:rsidRPr="00AF2BCC" w:rsidRDefault="008F46A3" w:rsidP="00AF2BCC">
                            <w:pPr>
                              <w:rPr>
                                <w:rFonts w:ascii="Kinetic Letters Joined" w:hAnsi="Kinetic Letters Joined"/>
                              </w:rPr>
                            </w:pPr>
                            <w:r w:rsidRPr="00353FC8">
                              <w:rPr>
                                <w:rFonts w:ascii="Kinetic Letters Joined" w:hAnsi="Kinetic Letters Joined"/>
                                <w:b/>
                                <w:sz w:val="32"/>
                                <w:szCs w:val="26"/>
                              </w:rPr>
                              <w:t>Computing</w:t>
                            </w:r>
                            <w:r>
                              <w:rPr>
                                <w:rFonts w:ascii="Kinetic Letters Joined" w:hAnsi="Kinetic Letters Joined"/>
                                <w:b/>
                                <w:sz w:val="32"/>
                                <w:szCs w:val="26"/>
                              </w:rPr>
                              <w:br/>
                            </w:r>
                            <w:r w:rsidR="00AF2BCC" w:rsidRPr="00AF2BCC">
                              <w:rPr>
                                <w:rFonts w:ascii="Kinetic Letters Joined" w:hAnsi="Kinetic Letters Joined"/>
                                <w:sz w:val="28"/>
                                <w:szCs w:val="28"/>
                              </w:rPr>
                              <w:t>This term, children will learn how to use the internet safely and responsibly and explore how it helps us find information. They will also use Purple Mash to create simple pieces of digital music, developing their creativity and computing skills.</w:t>
                            </w:r>
                          </w:p>
                          <w:p w14:paraId="4F023938" w14:textId="302EEE5D" w:rsidR="008F46A3" w:rsidRPr="004975FF" w:rsidRDefault="008F46A3" w:rsidP="004975FF">
                            <w:pPr>
                              <w:rPr>
                                <w:rFonts w:ascii="Kinetic Letters Joined" w:hAnsi="Kinetic Letters Joined"/>
                                <w:b/>
                                <w:sz w:val="32"/>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53F79" id="_x0000_s1036" type="#_x0000_t202" style="position:absolute;margin-left:217.2pt;margin-top:172.7pt;width:270.25pt;height:11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" strokecolor="#92d050" strokeweight="2.25pt">
                <v:textbox>
                  <w:txbxContent>
                    <w:p w14:paraId="755A9C66" w14:textId="77777777" w:rsidR="00AF2BCC" w:rsidRPr="00AF2BCC" w:rsidRDefault="008F46A3" w:rsidP="00AF2BCC">
                      <w:pPr>
                        <w:rPr>
                          <w:rFonts w:ascii="Kinetic Letters Joined" w:hAnsi="Kinetic Letters Joined"/>
                        </w:rPr>
                      </w:pPr>
                      <w:r w:rsidRPr="00353FC8">
                        <w:rPr>
                          <w:rFonts w:ascii="Kinetic Letters Joined" w:hAnsi="Kinetic Letters Joined"/>
                          <w:b/>
                          <w:sz w:val="32"/>
                          <w:szCs w:val="26"/>
                        </w:rPr>
                        <w:t>Computing</w:t>
                      </w:r>
                      <w:r>
                        <w:rPr>
                          <w:rFonts w:ascii="Kinetic Letters Joined" w:hAnsi="Kinetic Letters Joined"/>
                          <w:b/>
                          <w:sz w:val="32"/>
                          <w:szCs w:val="26"/>
                        </w:rPr>
                        <w:br/>
                      </w:r>
                      <w:r w:rsidR="00AF2BCC" w:rsidRPr="00AF2BCC">
                        <w:rPr>
                          <w:rFonts w:ascii="Kinetic Letters Joined" w:hAnsi="Kinetic Letters Joined"/>
                          <w:sz w:val="28"/>
                          <w:szCs w:val="28"/>
                        </w:rPr>
                        <w:t>This term, children will learn how to use the internet safely and responsibly and explore how it helps us find information. They will also use Purple Mash to create simple pieces of digital music, developing their creativity and computing skills.</w:t>
                      </w:r>
                    </w:p>
                    <w:p w14:paraId="4F023938" w14:textId="302EEE5D" w:rsidR="008F46A3" w:rsidRPr="004975FF" w:rsidRDefault="008F46A3" w:rsidP="004975FF">
                      <w:pPr>
                        <w:rPr>
                          <w:rFonts w:ascii="Kinetic Letters Joined" w:hAnsi="Kinetic Letters Joined"/>
                          <w:b/>
                          <w:sz w:val="32"/>
                          <w:szCs w:val="26"/>
                        </w:rPr>
                      </w:pPr>
                    </w:p>
                  </w:txbxContent>
                </v:textbox>
              </v:shape>
            </w:pict>
          </mc:Fallback>
        </mc:AlternateContent>
      </w:r>
    </w:p>
    <w:sectPr w:rsidR="00145388" w:rsidRPr="00353FC8" w:rsidSect="0005795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inetic Letters Joined">
    <w:panose1 w:val="00000000000000000000"/>
    <w:charset w:val="00"/>
    <w:family w:val="modern"/>
    <w:notTrueType/>
    <w:pitch w:val="variable"/>
    <w:sig w:usb0="A0000067" w:usb1="00000000" w:usb2="00000000" w:usb3="00000000" w:csb0="00000001" w:csb1="00000000"/>
  </w:font>
  <w:font w:name="Kinetic Letters">
    <w:panose1 w:val="00000500000000000000"/>
    <w:charset w:val="00"/>
    <w:family w:val="modern"/>
    <w:notTrueType/>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4921B6"/>
    <w:multiLevelType w:val="hybridMultilevel"/>
    <w:tmpl w:val="0948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0174AB"/>
    <w:multiLevelType w:val="hybridMultilevel"/>
    <w:tmpl w:val="2468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8115998">
    <w:abstractNumId w:val="0"/>
  </w:num>
  <w:num w:numId="2" w16cid:durableId="17048633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95E"/>
    <w:rsid w:val="00000835"/>
    <w:rsid w:val="000068BD"/>
    <w:rsid w:val="0001081F"/>
    <w:rsid w:val="0001139D"/>
    <w:rsid w:val="00012578"/>
    <w:rsid w:val="000137A0"/>
    <w:rsid w:val="0001631B"/>
    <w:rsid w:val="00017432"/>
    <w:rsid w:val="0001768B"/>
    <w:rsid w:val="000243B5"/>
    <w:rsid w:val="000254A9"/>
    <w:rsid w:val="0002578E"/>
    <w:rsid w:val="000430AD"/>
    <w:rsid w:val="00043F22"/>
    <w:rsid w:val="0004507D"/>
    <w:rsid w:val="000455AF"/>
    <w:rsid w:val="00050F81"/>
    <w:rsid w:val="00052E6B"/>
    <w:rsid w:val="0005409F"/>
    <w:rsid w:val="000562D7"/>
    <w:rsid w:val="00056DFD"/>
    <w:rsid w:val="0005795E"/>
    <w:rsid w:val="000620F0"/>
    <w:rsid w:val="000623F0"/>
    <w:rsid w:val="00064010"/>
    <w:rsid w:val="00071A74"/>
    <w:rsid w:val="00077DD3"/>
    <w:rsid w:val="000813AE"/>
    <w:rsid w:val="00082743"/>
    <w:rsid w:val="00083C82"/>
    <w:rsid w:val="000872BB"/>
    <w:rsid w:val="00090ECD"/>
    <w:rsid w:val="0009288C"/>
    <w:rsid w:val="000933FB"/>
    <w:rsid w:val="00095FC5"/>
    <w:rsid w:val="0009694C"/>
    <w:rsid w:val="000A15B9"/>
    <w:rsid w:val="000B03E5"/>
    <w:rsid w:val="000B3BC0"/>
    <w:rsid w:val="000C19AF"/>
    <w:rsid w:val="000C2361"/>
    <w:rsid w:val="000C3C3B"/>
    <w:rsid w:val="000C4FEA"/>
    <w:rsid w:val="000C65CE"/>
    <w:rsid w:val="000D0BCC"/>
    <w:rsid w:val="000D12DC"/>
    <w:rsid w:val="000D19BE"/>
    <w:rsid w:val="000D283D"/>
    <w:rsid w:val="000D44F6"/>
    <w:rsid w:val="000E368C"/>
    <w:rsid w:val="000E3ECB"/>
    <w:rsid w:val="000E4684"/>
    <w:rsid w:val="000E625C"/>
    <w:rsid w:val="000E7690"/>
    <w:rsid w:val="000E7B25"/>
    <w:rsid w:val="000F08EB"/>
    <w:rsid w:val="000F5ABA"/>
    <w:rsid w:val="000F6530"/>
    <w:rsid w:val="000F6F84"/>
    <w:rsid w:val="00105685"/>
    <w:rsid w:val="00105789"/>
    <w:rsid w:val="00111602"/>
    <w:rsid w:val="00111AB3"/>
    <w:rsid w:val="00111C3E"/>
    <w:rsid w:val="00111D17"/>
    <w:rsid w:val="0012101B"/>
    <w:rsid w:val="00130B93"/>
    <w:rsid w:val="00136A45"/>
    <w:rsid w:val="00140829"/>
    <w:rsid w:val="00144593"/>
    <w:rsid w:val="00145173"/>
    <w:rsid w:val="0014527A"/>
    <w:rsid w:val="00145388"/>
    <w:rsid w:val="00152CF6"/>
    <w:rsid w:val="001551AE"/>
    <w:rsid w:val="0016676A"/>
    <w:rsid w:val="0017004D"/>
    <w:rsid w:val="00170669"/>
    <w:rsid w:val="00175953"/>
    <w:rsid w:val="001853A5"/>
    <w:rsid w:val="001910F6"/>
    <w:rsid w:val="0019243F"/>
    <w:rsid w:val="00192E43"/>
    <w:rsid w:val="001A27C6"/>
    <w:rsid w:val="001A2873"/>
    <w:rsid w:val="001A493F"/>
    <w:rsid w:val="001A501E"/>
    <w:rsid w:val="001A69A7"/>
    <w:rsid w:val="001C72A7"/>
    <w:rsid w:val="001C75A8"/>
    <w:rsid w:val="001D04E4"/>
    <w:rsid w:val="001D2661"/>
    <w:rsid w:val="001D2E87"/>
    <w:rsid w:val="001D3417"/>
    <w:rsid w:val="001D34DA"/>
    <w:rsid w:val="001D356D"/>
    <w:rsid w:val="001D3C44"/>
    <w:rsid w:val="001D777D"/>
    <w:rsid w:val="001D7F6D"/>
    <w:rsid w:val="001E2069"/>
    <w:rsid w:val="001E468B"/>
    <w:rsid w:val="001E5CB1"/>
    <w:rsid w:val="001F2627"/>
    <w:rsid w:val="001F3790"/>
    <w:rsid w:val="001F5592"/>
    <w:rsid w:val="001F76D1"/>
    <w:rsid w:val="00200866"/>
    <w:rsid w:val="00202192"/>
    <w:rsid w:val="0020457A"/>
    <w:rsid w:val="002073C1"/>
    <w:rsid w:val="00207435"/>
    <w:rsid w:val="00210CF2"/>
    <w:rsid w:val="00212D95"/>
    <w:rsid w:val="00213E86"/>
    <w:rsid w:val="002147A2"/>
    <w:rsid w:val="002174B7"/>
    <w:rsid w:val="0023137C"/>
    <w:rsid w:val="002332E1"/>
    <w:rsid w:val="002337D2"/>
    <w:rsid w:val="00234A0F"/>
    <w:rsid w:val="00236C8D"/>
    <w:rsid w:val="00237795"/>
    <w:rsid w:val="00247431"/>
    <w:rsid w:val="0024747A"/>
    <w:rsid w:val="00247B94"/>
    <w:rsid w:val="002503E1"/>
    <w:rsid w:val="00250C6C"/>
    <w:rsid w:val="00254089"/>
    <w:rsid w:val="0025435F"/>
    <w:rsid w:val="0026097F"/>
    <w:rsid w:val="00266B1D"/>
    <w:rsid w:val="00270844"/>
    <w:rsid w:val="00270D51"/>
    <w:rsid w:val="00273BE6"/>
    <w:rsid w:val="00274D8E"/>
    <w:rsid w:val="00276AE9"/>
    <w:rsid w:val="00277393"/>
    <w:rsid w:val="00282922"/>
    <w:rsid w:val="0029140B"/>
    <w:rsid w:val="0029170C"/>
    <w:rsid w:val="002922C7"/>
    <w:rsid w:val="002A1A0E"/>
    <w:rsid w:val="002A1D93"/>
    <w:rsid w:val="002A5761"/>
    <w:rsid w:val="002A64A0"/>
    <w:rsid w:val="002A7B4D"/>
    <w:rsid w:val="002B293F"/>
    <w:rsid w:val="002B3253"/>
    <w:rsid w:val="002B3378"/>
    <w:rsid w:val="002B53B3"/>
    <w:rsid w:val="002B5460"/>
    <w:rsid w:val="002B5628"/>
    <w:rsid w:val="002C28E0"/>
    <w:rsid w:val="002D3C99"/>
    <w:rsid w:val="002E1532"/>
    <w:rsid w:val="002F400D"/>
    <w:rsid w:val="00301DA8"/>
    <w:rsid w:val="003020E0"/>
    <w:rsid w:val="00304ADE"/>
    <w:rsid w:val="00314E13"/>
    <w:rsid w:val="00315677"/>
    <w:rsid w:val="00315A2E"/>
    <w:rsid w:val="00317044"/>
    <w:rsid w:val="003171B2"/>
    <w:rsid w:val="00317F8A"/>
    <w:rsid w:val="00320105"/>
    <w:rsid w:val="003202B0"/>
    <w:rsid w:val="003229EC"/>
    <w:rsid w:val="00326880"/>
    <w:rsid w:val="0033037E"/>
    <w:rsid w:val="003343A9"/>
    <w:rsid w:val="00335097"/>
    <w:rsid w:val="00337B13"/>
    <w:rsid w:val="00342BC9"/>
    <w:rsid w:val="00345E7D"/>
    <w:rsid w:val="00351E03"/>
    <w:rsid w:val="00353FC8"/>
    <w:rsid w:val="003564B7"/>
    <w:rsid w:val="003653A4"/>
    <w:rsid w:val="00371CCD"/>
    <w:rsid w:val="0037449C"/>
    <w:rsid w:val="00375C84"/>
    <w:rsid w:val="00375D3A"/>
    <w:rsid w:val="00380AED"/>
    <w:rsid w:val="0038486C"/>
    <w:rsid w:val="003852FF"/>
    <w:rsid w:val="00385500"/>
    <w:rsid w:val="00387DE6"/>
    <w:rsid w:val="00397DE7"/>
    <w:rsid w:val="003A259C"/>
    <w:rsid w:val="003B1F96"/>
    <w:rsid w:val="003B32EF"/>
    <w:rsid w:val="003B3D90"/>
    <w:rsid w:val="003B59FD"/>
    <w:rsid w:val="003C03A2"/>
    <w:rsid w:val="003C62AB"/>
    <w:rsid w:val="003C64E6"/>
    <w:rsid w:val="003C7D90"/>
    <w:rsid w:val="003D291A"/>
    <w:rsid w:val="003D2BC0"/>
    <w:rsid w:val="003D4D0E"/>
    <w:rsid w:val="003D62EB"/>
    <w:rsid w:val="003D6E37"/>
    <w:rsid w:val="003E2021"/>
    <w:rsid w:val="003E3B85"/>
    <w:rsid w:val="003F08D7"/>
    <w:rsid w:val="0040105C"/>
    <w:rsid w:val="00403D72"/>
    <w:rsid w:val="00406B36"/>
    <w:rsid w:val="00410598"/>
    <w:rsid w:val="0041217B"/>
    <w:rsid w:val="00412743"/>
    <w:rsid w:val="00413365"/>
    <w:rsid w:val="00417DFB"/>
    <w:rsid w:val="00423187"/>
    <w:rsid w:val="004232E6"/>
    <w:rsid w:val="00423CED"/>
    <w:rsid w:val="00424636"/>
    <w:rsid w:val="004247AF"/>
    <w:rsid w:val="00424ACC"/>
    <w:rsid w:val="00427121"/>
    <w:rsid w:val="00432EB2"/>
    <w:rsid w:val="00434210"/>
    <w:rsid w:val="00435DC9"/>
    <w:rsid w:val="00441082"/>
    <w:rsid w:val="00441A21"/>
    <w:rsid w:val="00442C4C"/>
    <w:rsid w:val="00443C61"/>
    <w:rsid w:val="00452105"/>
    <w:rsid w:val="00453409"/>
    <w:rsid w:val="004534BC"/>
    <w:rsid w:val="00453E00"/>
    <w:rsid w:val="004655A7"/>
    <w:rsid w:val="004801B9"/>
    <w:rsid w:val="004807F7"/>
    <w:rsid w:val="00486AC9"/>
    <w:rsid w:val="00495FB1"/>
    <w:rsid w:val="004975FF"/>
    <w:rsid w:val="004A0A8F"/>
    <w:rsid w:val="004A0C06"/>
    <w:rsid w:val="004B6276"/>
    <w:rsid w:val="004B65B1"/>
    <w:rsid w:val="004C0C9B"/>
    <w:rsid w:val="004C5074"/>
    <w:rsid w:val="004C5B6E"/>
    <w:rsid w:val="004C63F5"/>
    <w:rsid w:val="004C6526"/>
    <w:rsid w:val="004C70E9"/>
    <w:rsid w:val="004C74C0"/>
    <w:rsid w:val="004D074E"/>
    <w:rsid w:val="004D19F2"/>
    <w:rsid w:val="004D3E2B"/>
    <w:rsid w:val="004D7B90"/>
    <w:rsid w:val="004D7B93"/>
    <w:rsid w:val="004E6119"/>
    <w:rsid w:val="004F4480"/>
    <w:rsid w:val="004F6134"/>
    <w:rsid w:val="004F7DB8"/>
    <w:rsid w:val="00502508"/>
    <w:rsid w:val="005034EC"/>
    <w:rsid w:val="0050360A"/>
    <w:rsid w:val="00504620"/>
    <w:rsid w:val="00504DDF"/>
    <w:rsid w:val="005155ED"/>
    <w:rsid w:val="00534AA1"/>
    <w:rsid w:val="005356F2"/>
    <w:rsid w:val="00540655"/>
    <w:rsid w:val="00540DE3"/>
    <w:rsid w:val="0054251F"/>
    <w:rsid w:val="00544698"/>
    <w:rsid w:val="005458DD"/>
    <w:rsid w:val="00553DB4"/>
    <w:rsid w:val="00556B40"/>
    <w:rsid w:val="00564CD6"/>
    <w:rsid w:val="0056650D"/>
    <w:rsid w:val="0056798A"/>
    <w:rsid w:val="0057250E"/>
    <w:rsid w:val="00580C9E"/>
    <w:rsid w:val="00584BEA"/>
    <w:rsid w:val="0058634D"/>
    <w:rsid w:val="00591BF7"/>
    <w:rsid w:val="00592370"/>
    <w:rsid w:val="005937E1"/>
    <w:rsid w:val="00594CFD"/>
    <w:rsid w:val="00596E4B"/>
    <w:rsid w:val="005A2D9F"/>
    <w:rsid w:val="005A3253"/>
    <w:rsid w:val="005A3540"/>
    <w:rsid w:val="005A3675"/>
    <w:rsid w:val="005B1469"/>
    <w:rsid w:val="005B18FC"/>
    <w:rsid w:val="005B2FF3"/>
    <w:rsid w:val="005B50B9"/>
    <w:rsid w:val="005B5B90"/>
    <w:rsid w:val="005C4951"/>
    <w:rsid w:val="005C4F81"/>
    <w:rsid w:val="005C631B"/>
    <w:rsid w:val="005D5462"/>
    <w:rsid w:val="005D5AB0"/>
    <w:rsid w:val="005E084C"/>
    <w:rsid w:val="005E1CD8"/>
    <w:rsid w:val="005E318A"/>
    <w:rsid w:val="005E3B58"/>
    <w:rsid w:val="005F7CA4"/>
    <w:rsid w:val="00602FE5"/>
    <w:rsid w:val="006102D0"/>
    <w:rsid w:val="00614360"/>
    <w:rsid w:val="00616819"/>
    <w:rsid w:val="0062200C"/>
    <w:rsid w:val="00625A8F"/>
    <w:rsid w:val="00632469"/>
    <w:rsid w:val="00635030"/>
    <w:rsid w:val="00635F70"/>
    <w:rsid w:val="00637D4B"/>
    <w:rsid w:val="0064101F"/>
    <w:rsid w:val="0064189F"/>
    <w:rsid w:val="00642CAB"/>
    <w:rsid w:val="00643FD9"/>
    <w:rsid w:val="006646F9"/>
    <w:rsid w:val="006656B8"/>
    <w:rsid w:val="00666C5C"/>
    <w:rsid w:val="0066735D"/>
    <w:rsid w:val="00667A93"/>
    <w:rsid w:val="00670179"/>
    <w:rsid w:val="00672202"/>
    <w:rsid w:val="00673D66"/>
    <w:rsid w:val="00675EFA"/>
    <w:rsid w:val="00677DDF"/>
    <w:rsid w:val="00683543"/>
    <w:rsid w:val="0068396C"/>
    <w:rsid w:val="00683C84"/>
    <w:rsid w:val="006844F4"/>
    <w:rsid w:val="0069202A"/>
    <w:rsid w:val="006924A3"/>
    <w:rsid w:val="0069587E"/>
    <w:rsid w:val="006978CA"/>
    <w:rsid w:val="00697F67"/>
    <w:rsid w:val="006A7642"/>
    <w:rsid w:val="006B14A4"/>
    <w:rsid w:val="006B74A0"/>
    <w:rsid w:val="006B7524"/>
    <w:rsid w:val="006C2C65"/>
    <w:rsid w:val="006C4191"/>
    <w:rsid w:val="006C4C2C"/>
    <w:rsid w:val="006D1895"/>
    <w:rsid w:val="006D5BD0"/>
    <w:rsid w:val="006D6BBC"/>
    <w:rsid w:val="006D7245"/>
    <w:rsid w:val="006E1D00"/>
    <w:rsid w:val="006E23F1"/>
    <w:rsid w:val="006E2CA2"/>
    <w:rsid w:val="006E6C76"/>
    <w:rsid w:val="006F44C4"/>
    <w:rsid w:val="006F4AF5"/>
    <w:rsid w:val="006F6602"/>
    <w:rsid w:val="006F6ABB"/>
    <w:rsid w:val="006F6AE6"/>
    <w:rsid w:val="00700448"/>
    <w:rsid w:val="007005E1"/>
    <w:rsid w:val="007033C6"/>
    <w:rsid w:val="007054FB"/>
    <w:rsid w:val="00707EFE"/>
    <w:rsid w:val="007204C3"/>
    <w:rsid w:val="007205C9"/>
    <w:rsid w:val="00722AFC"/>
    <w:rsid w:val="007239FC"/>
    <w:rsid w:val="00731542"/>
    <w:rsid w:val="007328B4"/>
    <w:rsid w:val="00742D31"/>
    <w:rsid w:val="00744268"/>
    <w:rsid w:val="00744CE3"/>
    <w:rsid w:val="00754C9A"/>
    <w:rsid w:val="0075799D"/>
    <w:rsid w:val="0076245B"/>
    <w:rsid w:val="007625A0"/>
    <w:rsid w:val="00762986"/>
    <w:rsid w:val="00762B1E"/>
    <w:rsid w:val="00762DBA"/>
    <w:rsid w:val="00767567"/>
    <w:rsid w:val="00770F20"/>
    <w:rsid w:val="00772EF7"/>
    <w:rsid w:val="00773F82"/>
    <w:rsid w:val="00784882"/>
    <w:rsid w:val="00786746"/>
    <w:rsid w:val="00787743"/>
    <w:rsid w:val="007879C9"/>
    <w:rsid w:val="00787D93"/>
    <w:rsid w:val="00791D38"/>
    <w:rsid w:val="0079225D"/>
    <w:rsid w:val="007A2B12"/>
    <w:rsid w:val="007A36C3"/>
    <w:rsid w:val="007A4A8A"/>
    <w:rsid w:val="007A567B"/>
    <w:rsid w:val="007B19B6"/>
    <w:rsid w:val="007B5AD8"/>
    <w:rsid w:val="007B5DBA"/>
    <w:rsid w:val="007B61BF"/>
    <w:rsid w:val="007C03C4"/>
    <w:rsid w:val="007C46C4"/>
    <w:rsid w:val="007D11C9"/>
    <w:rsid w:val="007E40C3"/>
    <w:rsid w:val="007F0366"/>
    <w:rsid w:val="007F1053"/>
    <w:rsid w:val="007F2381"/>
    <w:rsid w:val="007F52C1"/>
    <w:rsid w:val="007F6BE2"/>
    <w:rsid w:val="007F7FAC"/>
    <w:rsid w:val="00805898"/>
    <w:rsid w:val="008064F4"/>
    <w:rsid w:val="008113C9"/>
    <w:rsid w:val="0081445D"/>
    <w:rsid w:val="00814ACF"/>
    <w:rsid w:val="0081647A"/>
    <w:rsid w:val="00821071"/>
    <w:rsid w:val="00822182"/>
    <w:rsid w:val="00824D47"/>
    <w:rsid w:val="008305CB"/>
    <w:rsid w:val="00833557"/>
    <w:rsid w:val="008343AE"/>
    <w:rsid w:val="0084047C"/>
    <w:rsid w:val="008412B2"/>
    <w:rsid w:val="0084156C"/>
    <w:rsid w:val="00852FCB"/>
    <w:rsid w:val="00853497"/>
    <w:rsid w:val="008620E3"/>
    <w:rsid w:val="00862873"/>
    <w:rsid w:val="00877326"/>
    <w:rsid w:val="00881235"/>
    <w:rsid w:val="00884BB6"/>
    <w:rsid w:val="008856FD"/>
    <w:rsid w:val="00885F8C"/>
    <w:rsid w:val="008865B2"/>
    <w:rsid w:val="0088786A"/>
    <w:rsid w:val="00887B18"/>
    <w:rsid w:val="008909D4"/>
    <w:rsid w:val="00892766"/>
    <w:rsid w:val="00892F1D"/>
    <w:rsid w:val="008942FE"/>
    <w:rsid w:val="00894A69"/>
    <w:rsid w:val="00896121"/>
    <w:rsid w:val="0089660B"/>
    <w:rsid w:val="008A3BA8"/>
    <w:rsid w:val="008A6EC0"/>
    <w:rsid w:val="008B4805"/>
    <w:rsid w:val="008C40C1"/>
    <w:rsid w:val="008C4AE9"/>
    <w:rsid w:val="008C6297"/>
    <w:rsid w:val="008C752A"/>
    <w:rsid w:val="008D21C1"/>
    <w:rsid w:val="008D4548"/>
    <w:rsid w:val="008D48E4"/>
    <w:rsid w:val="008E131F"/>
    <w:rsid w:val="008E2520"/>
    <w:rsid w:val="008E514C"/>
    <w:rsid w:val="008F46A3"/>
    <w:rsid w:val="008F7040"/>
    <w:rsid w:val="00904527"/>
    <w:rsid w:val="00905170"/>
    <w:rsid w:val="0090762C"/>
    <w:rsid w:val="00921BB1"/>
    <w:rsid w:val="00924211"/>
    <w:rsid w:val="009255F6"/>
    <w:rsid w:val="00925DA2"/>
    <w:rsid w:val="0092684F"/>
    <w:rsid w:val="009278C4"/>
    <w:rsid w:val="00930F1A"/>
    <w:rsid w:val="00931D78"/>
    <w:rsid w:val="0093273A"/>
    <w:rsid w:val="0094075E"/>
    <w:rsid w:val="00944C0E"/>
    <w:rsid w:val="00945053"/>
    <w:rsid w:val="0095481B"/>
    <w:rsid w:val="00956643"/>
    <w:rsid w:val="00957C80"/>
    <w:rsid w:val="00960E24"/>
    <w:rsid w:val="009620E6"/>
    <w:rsid w:val="00970B5E"/>
    <w:rsid w:val="00973E23"/>
    <w:rsid w:val="009753FC"/>
    <w:rsid w:val="00975C2E"/>
    <w:rsid w:val="00975D83"/>
    <w:rsid w:val="009827B6"/>
    <w:rsid w:val="00982943"/>
    <w:rsid w:val="009842EE"/>
    <w:rsid w:val="009851B8"/>
    <w:rsid w:val="00985835"/>
    <w:rsid w:val="00985963"/>
    <w:rsid w:val="00986CD7"/>
    <w:rsid w:val="00993B1D"/>
    <w:rsid w:val="009943EF"/>
    <w:rsid w:val="009A47DB"/>
    <w:rsid w:val="009A4B36"/>
    <w:rsid w:val="009A5743"/>
    <w:rsid w:val="009A6065"/>
    <w:rsid w:val="009B1A72"/>
    <w:rsid w:val="009B44A3"/>
    <w:rsid w:val="009C04D2"/>
    <w:rsid w:val="009D0094"/>
    <w:rsid w:val="009D1397"/>
    <w:rsid w:val="009D2E8D"/>
    <w:rsid w:val="009D39BE"/>
    <w:rsid w:val="009D4E03"/>
    <w:rsid w:val="009D512A"/>
    <w:rsid w:val="009D5B3F"/>
    <w:rsid w:val="009E055F"/>
    <w:rsid w:val="009E2EE3"/>
    <w:rsid w:val="009E5914"/>
    <w:rsid w:val="009F0FA9"/>
    <w:rsid w:val="009F1738"/>
    <w:rsid w:val="009F2B16"/>
    <w:rsid w:val="009F3E9C"/>
    <w:rsid w:val="009F632F"/>
    <w:rsid w:val="009F7264"/>
    <w:rsid w:val="00A05225"/>
    <w:rsid w:val="00A059C5"/>
    <w:rsid w:val="00A104EA"/>
    <w:rsid w:val="00A21546"/>
    <w:rsid w:val="00A25243"/>
    <w:rsid w:val="00A26950"/>
    <w:rsid w:val="00A26FC9"/>
    <w:rsid w:val="00A33D62"/>
    <w:rsid w:val="00A37083"/>
    <w:rsid w:val="00A43622"/>
    <w:rsid w:val="00A45432"/>
    <w:rsid w:val="00A45AF4"/>
    <w:rsid w:val="00A466BC"/>
    <w:rsid w:val="00A46F45"/>
    <w:rsid w:val="00A545AB"/>
    <w:rsid w:val="00A54956"/>
    <w:rsid w:val="00A62388"/>
    <w:rsid w:val="00A6391E"/>
    <w:rsid w:val="00A6423E"/>
    <w:rsid w:val="00A655B7"/>
    <w:rsid w:val="00A67756"/>
    <w:rsid w:val="00A71F65"/>
    <w:rsid w:val="00A7200C"/>
    <w:rsid w:val="00A73C0F"/>
    <w:rsid w:val="00A74109"/>
    <w:rsid w:val="00A74888"/>
    <w:rsid w:val="00A7646A"/>
    <w:rsid w:val="00A81E3D"/>
    <w:rsid w:val="00A82460"/>
    <w:rsid w:val="00A82D1D"/>
    <w:rsid w:val="00A82DF8"/>
    <w:rsid w:val="00A83305"/>
    <w:rsid w:val="00A844DC"/>
    <w:rsid w:val="00A84F5A"/>
    <w:rsid w:val="00A9095E"/>
    <w:rsid w:val="00A92386"/>
    <w:rsid w:val="00A92951"/>
    <w:rsid w:val="00A97FEF"/>
    <w:rsid w:val="00AA44C8"/>
    <w:rsid w:val="00AA6535"/>
    <w:rsid w:val="00AA767B"/>
    <w:rsid w:val="00AB3830"/>
    <w:rsid w:val="00AB3C91"/>
    <w:rsid w:val="00AB734A"/>
    <w:rsid w:val="00AC169D"/>
    <w:rsid w:val="00AC2D54"/>
    <w:rsid w:val="00AC2DFD"/>
    <w:rsid w:val="00AC54C1"/>
    <w:rsid w:val="00AC6E80"/>
    <w:rsid w:val="00AD489C"/>
    <w:rsid w:val="00AD494F"/>
    <w:rsid w:val="00AE3DE4"/>
    <w:rsid w:val="00AE63E9"/>
    <w:rsid w:val="00AE7A34"/>
    <w:rsid w:val="00AF0928"/>
    <w:rsid w:val="00AF2BCC"/>
    <w:rsid w:val="00B0164F"/>
    <w:rsid w:val="00B047ED"/>
    <w:rsid w:val="00B0741C"/>
    <w:rsid w:val="00B07CEA"/>
    <w:rsid w:val="00B13CCF"/>
    <w:rsid w:val="00B15035"/>
    <w:rsid w:val="00B21C74"/>
    <w:rsid w:val="00B220A7"/>
    <w:rsid w:val="00B22214"/>
    <w:rsid w:val="00B231A8"/>
    <w:rsid w:val="00B302FA"/>
    <w:rsid w:val="00B315D1"/>
    <w:rsid w:val="00B327D0"/>
    <w:rsid w:val="00B32E6B"/>
    <w:rsid w:val="00B32FFB"/>
    <w:rsid w:val="00B34019"/>
    <w:rsid w:val="00B42613"/>
    <w:rsid w:val="00B479DC"/>
    <w:rsid w:val="00B50B17"/>
    <w:rsid w:val="00B60731"/>
    <w:rsid w:val="00B6159B"/>
    <w:rsid w:val="00B621C7"/>
    <w:rsid w:val="00B631B5"/>
    <w:rsid w:val="00B63AA3"/>
    <w:rsid w:val="00B63F5B"/>
    <w:rsid w:val="00B6641A"/>
    <w:rsid w:val="00B702FE"/>
    <w:rsid w:val="00B70774"/>
    <w:rsid w:val="00B726C8"/>
    <w:rsid w:val="00B727EF"/>
    <w:rsid w:val="00B75BBE"/>
    <w:rsid w:val="00B75BCB"/>
    <w:rsid w:val="00B84D31"/>
    <w:rsid w:val="00B86950"/>
    <w:rsid w:val="00B87CA9"/>
    <w:rsid w:val="00B91011"/>
    <w:rsid w:val="00B916A4"/>
    <w:rsid w:val="00B92146"/>
    <w:rsid w:val="00B92E94"/>
    <w:rsid w:val="00BA2C6F"/>
    <w:rsid w:val="00BB0FFA"/>
    <w:rsid w:val="00BB2231"/>
    <w:rsid w:val="00BB2426"/>
    <w:rsid w:val="00BB7307"/>
    <w:rsid w:val="00BC360E"/>
    <w:rsid w:val="00BC3E1D"/>
    <w:rsid w:val="00BD00EE"/>
    <w:rsid w:val="00BD2841"/>
    <w:rsid w:val="00BD293F"/>
    <w:rsid w:val="00BD2CB6"/>
    <w:rsid w:val="00BD5BC9"/>
    <w:rsid w:val="00BD6926"/>
    <w:rsid w:val="00BE22E9"/>
    <w:rsid w:val="00BE3659"/>
    <w:rsid w:val="00BE46C2"/>
    <w:rsid w:val="00BF18A9"/>
    <w:rsid w:val="00BF1955"/>
    <w:rsid w:val="00C02AAB"/>
    <w:rsid w:val="00C04453"/>
    <w:rsid w:val="00C14864"/>
    <w:rsid w:val="00C149FF"/>
    <w:rsid w:val="00C20779"/>
    <w:rsid w:val="00C2175D"/>
    <w:rsid w:val="00C229E8"/>
    <w:rsid w:val="00C23766"/>
    <w:rsid w:val="00C243C6"/>
    <w:rsid w:val="00C27290"/>
    <w:rsid w:val="00C319BC"/>
    <w:rsid w:val="00C406D6"/>
    <w:rsid w:val="00C40EF3"/>
    <w:rsid w:val="00C43A90"/>
    <w:rsid w:val="00C441ED"/>
    <w:rsid w:val="00C461DA"/>
    <w:rsid w:val="00C50122"/>
    <w:rsid w:val="00C51AE2"/>
    <w:rsid w:val="00C54586"/>
    <w:rsid w:val="00C554AB"/>
    <w:rsid w:val="00C57394"/>
    <w:rsid w:val="00C60F41"/>
    <w:rsid w:val="00C61447"/>
    <w:rsid w:val="00C63A14"/>
    <w:rsid w:val="00C65A3B"/>
    <w:rsid w:val="00C665FF"/>
    <w:rsid w:val="00C73FAD"/>
    <w:rsid w:val="00C77E35"/>
    <w:rsid w:val="00C77EDE"/>
    <w:rsid w:val="00C80BD0"/>
    <w:rsid w:val="00C81750"/>
    <w:rsid w:val="00C90009"/>
    <w:rsid w:val="00C95718"/>
    <w:rsid w:val="00C96FA1"/>
    <w:rsid w:val="00C97171"/>
    <w:rsid w:val="00C9737C"/>
    <w:rsid w:val="00C97584"/>
    <w:rsid w:val="00CA6EE6"/>
    <w:rsid w:val="00CB0CE3"/>
    <w:rsid w:val="00CB0E73"/>
    <w:rsid w:val="00CB6D26"/>
    <w:rsid w:val="00CC09BB"/>
    <w:rsid w:val="00CC2D6E"/>
    <w:rsid w:val="00CC31F9"/>
    <w:rsid w:val="00CC7053"/>
    <w:rsid w:val="00CD178B"/>
    <w:rsid w:val="00CD17B5"/>
    <w:rsid w:val="00CD3CC9"/>
    <w:rsid w:val="00CD6DBE"/>
    <w:rsid w:val="00CE1A05"/>
    <w:rsid w:val="00CE1CB3"/>
    <w:rsid w:val="00CE28FB"/>
    <w:rsid w:val="00CE3FD3"/>
    <w:rsid w:val="00CE4C3C"/>
    <w:rsid w:val="00CE5E94"/>
    <w:rsid w:val="00CE63A3"/>
    <w:rsid w:val="00CE7C92"/>
    <w:rsid w:val="00CF30F8"/>
    <w:rsid w:val="00CF4F2C"/>
    <w:rsid w:val="00CF62D9"/>
    <w:rsid w:val="00D01001"/>
    <w:rsid w:val="00D059DC"/>
    <w:rsid w:val="00D06191"/>
    <w:rsid w:val="00D16F55"/>
    <w:rsid w:val="00D21DB7"/>
    <w:rsid w:val="00D21F42"/>
    <w:rsid w:val="00D22308"/>
    <w:rsid w:val="00D23A8F"/>
    <w:rsid w:val="00D240E5"/>
    <w:rsid w:val="00D24269"/>
    <w:rsid w:val="00D3193D"/>
    <w:rsid w:val="00D3238B"/>
    <w:rsid w:val="00D329B2"/>
    <w:rsid w:val="00D3592F"/>
    <w:rsid w:val="00D35C01"/>
    <w:rsid w:val="00D40F63"/>
    <w:rsid w:val="00D442CC"/>
    <w:rsid w:val="00D44ABC"/>
    <w:rsid w:val="00D44F13"/>
    <w:rsid w:val="00D4690E"/>
    <w:rsid w:val="00D51CE0"/>
    <w:rsid w:val="00D5216C"/>
    <w:rsid w:val="00D53014"/>
    <w:rsid w:val="00D53095"/>
    <w:rsid w:val="00D55BCD"/>
    <w:rsid w:val="00D607B4"/>
    <w:rsid w:val="00D619B7"/>
    <w:rsid w:val="00D61BEC"/>
    <w:rsid w:val="00D623C1"/>
    <w:rsid w:val="00D63954"/>
    <w:rsid w:val="00D642E5"/>
    <w:rsid w:val="00D66E20"/>
    <w:rsid w:val="00D6749E"/>
    <w:rsid w:val="00D70F11"/>
    <w:rsid w:val="00D72C57"/>
    <w:rsid w:val="00D75E34"/>
    <w:rsid w:val="00D84477"/>
    <w:rsid w:val="00D84558"/>
    <w:rsid w:val="00D87E51"/>
    <w:rsid w:val="00D911C7"/>
    <w:rsid w:val="00D94CDD"/>
    <w:rsid w:val="00D96283"/>
    <w:rsid w:val="00D979BD"/>
    <w:rsid w:val="00DA0287"/>
    <w:rsid w:val="00DA068F"/>
    <w:rsid w:val="00DA33CE"/>
    <w:rsid w:val="00DA552C"/>
    <w:rsid w:val="00DA69F5"/>
    <w:rsid w:val="00DA720A"/>
    <w:rsid w:val="00DB41FB"/>
    <w:rsid w:val="00DB6624"/>
    <w:rsid w:val="00DC0F1D"/>
    <w:rsid w:val="00DC3F53"/>
    <w:rsid w:val="00DC4656"/>
    <w:rsid w:val="00DC793D"/>
    <w:rsid w:val="00DD1DB7"/>
    <w:rsid w:val="00DD641A"/>
    <w:rsid w:val="00DE0CF7"/>
    <w:rsid w:val="00DE5456"/>
    <w:rsid w:val="00DE565B"/>
    <w:rsid w:val="00DE618D"/>
    <w:rsid w:val="00DF1145"/>
    <w:rsid w:val="00DF235B"/>
    <w:rsid w:val="00E04DA8"/>
    <w:rsid w:val="00E11148"/>
    <w:rsid w:val="00E145FF"/>
    <w:rsid w:val="00E14A90"/>
    <w:rsid w:val="00E16799"/>
    <w:rsid w:val="00E200F4"/>
    <w:rsid w:val="00E22EB1"/>
    <w:rsid w:val="00E2387C"/>
    <w:rsid w:val="00E23F4E"/>
    <w:rsid w:val="00E24820"/>
    <w:rsid w:val="00E25187"/>
    <w:rsid w:val="00E3328B"/>
    <w:rsid w:val="00E35C7F"/>
    <w:rsid w:val="00E3692E"/>
    <w:rsid w:val="00E410B7"/>
    <w:rsid w:val="00E47DE2"/>
    <w:rsid w:val="00E51364"/>
    <w:rsid w:val="00E62BDF"/>
    <w:rsid w:val="00E64D3A"/>
    <w:rsid w:val="00E65B3F"/>
    <w:rsid w:val="00E65B66"/>
    <w:rsid w:val="00E707E0"/>
    <w:rsid w:val="00E70938"/>
    <w:rsid w:val="00E74A41"/>
    <w:rsid w:val="00E846FE"/>
    <w:rsid w:val="00E8527B"/>
    <w:rsid w:val="00E874D8"/>
    <w:rsid w:val="00E91950"/>
    <w:rsid w:val="00E919AA"/>
    <w:rsid w:val="00E93388"/>
    <w:rsid w:val="00E9417D"/>
    <w:rsid w:val="00E94477"/>
    <w:rsid w:val="00EA2B2D"/>
    <w:rsid w:val="00EA61F7"/>
    <w:rsid w:val="00EA7775"/>
    <w:rsid w:val="00EA79A2"/>
    <w:rsid w:val="00EB58D3"/>
    <w:rsid w:val="00EC390F"/>
    <w:rsid w:val="00EC6AD6"/>
    <w:rsid w:val="00EE0346"/>
    <w:rsid w:val="00EE113E"/>
    <w:rsid w:val="00EE19ED"/>
    <w:rsid w:val="00EE2A2C"/>
    <w:rsid w:val="00EF420A"/>
    <w:rsid w:val="00EF4515"/>
    <w:rsid w:val="00F02522"/>
    <w:rsid w:val="00F02FC5"/>
    <w:rsid w:val="00F03F32"/>
    <w:rsid w:val="00F06383"/>
    <w:rsid w:val="00F079B4"/>
    <w:rsid w:val="00F07B26"/>
    <w:rsid w:val="00F104E8"/>
    <w:rsid w:val="00F113CD"/>
    <w:rsid w:val="00F1281E"/>
    <w:rsid w:val="00F1313F"/>
    <w:rsid w:val="00F137D3"/>
    <w:rsid w:val="00F13ED5"/>
    <w:rsid w:val="00F159F8"/>
    <w:rsid w:val="00F16036"/>
    <w:rsid w:val="00F22314"/>
    <w:rsid w:val="00F23B5A"/>
    <w:rsid w:val="00F23D1C"/>
    <w:rsid w:val="00F266EB"/>
    <w:rsid w:val="00F27815"/>
    <w:rsid w:val="00F34C8A"/>
    <w:rsid w:val="00F4077B"/>
    <w:rsid w:val="00F40A6D"/>
    <w:rsid w:val="00F41E2F"/>
    <w:rsid w:val="00F43192"/>
    <w:rsid w:val="00F4347E"/>
    <w:rsid w:val="00F45512"/>
    <w:rsid w:val="00F46125"/>
    <w:rsid w:val="00F47F4D"/>
    <w:rsid w:val="00F558A8"/>
    <w:rsid w:val="00F55D5C"/>
    <w:rsid w:val="00F62AFB"/>
    <w:rsid w:val="00F6367F"/>
    <w:rsid w:val="00F659D1"/>
    <w:rsid w:val="00F674FD"/>
    <w:rsid w:val="00F713A8"/>
    <w:rsid w:val="00F7634D"/>
    <w:rsid w:val="00F76789"/>
    <w:rsid w:val="00F76C33"/>
    <w:rsid w:val="00F77A98"/>
    <w:rsid w:val="00F812D8"/>
    <w:rsid w:val="00F82D80"/>
    <w:rsid w:val="00F8425B"/>
    <w:rsid w:val="00F858B8"/>
    <w:rsid w:val="00F879DE"/>
    <w:rsid w:val="00F90892"/>
    <w:rsid w:val="00F90DA1"/>
    <w:rsid w:val="00F9339F"/>
    <w:rsid w:val="00F968A8"/>
    <w:rsid w:val="00F970D8"/>
    <w:rsid w:val="00F9735F"/>
    <w:rsid w:val="00FA2E7F"/>
    <w:rsid w:val="00FB1D7B"/>
    <w:rsid w:val="00FB3629"/>
    <w:rsid w:val="00FB56FC"/>
    <w:rsid w:val="00FB7BF8"/>
    <w:rsid w:val="00FC122E"/>
    <w:rsid w:val="00FC172E"/>
    <w:rsid w:val="00FC199D"/>
    <w:rsid w:val="00FC34C6"/>
    <w:rsid w:val="00FC3724"/>
    <w:rsid w:val="00FC4461"/>
    <w:rsid w:val="00FC6218"/>
    <w:rsid w:val="00FD3974"/>
    <w:rsid w:val="00FD410F"/>
    <w:rsid w:val="00FD524B"/>
    <w:rsid w:val="00FD714C"/>
    <w:rsid w:val="00FD7895"/>
    <w:rsid w:val="00FE1ECB"/>
    <w:rsid w:val="00FF393E"/>
    <w:rsid w:val="00FF4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34075"/>
  <w15:docId w15:val="{7E9530ED-366A-4F7B-BD17-B61E35889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5E"/>
    <w:rPr>
      <w:rFonts w:ascii="Tahoma" w:hAnsi="Tahoma" w:cs="Tahoma"/>
      <w:sz w:val="16"/>
      <w:szCs w:val="16"/>
    </w:rPr>
  </w:style>
  <w:style w:type="paragraph" w:styleId="ListParagraph">
    <w:name w:val="List Paragraph"/>
    <w:basedOn w:val="Normal"/>
    <w:uiPriority w:val="34"/>
    <w:qFormat/>
    <w:rsid w:val="0005795E"/>
    <w:pPr>
      <w:ind w:left="720"/>
      <w:contextualSpacing/>
    </w:pPr>
  </w:style>
  <w:style w:type="character" w:styleId="Strong">
    <w:name w:val="Strong"/>
    <w:basedOn w:val="DefaultParagraphFont"/>
    <w:uiPriority w:val="22"/>
    <w:qFormat/>
    <w:rsid w:val="004F6134"/>
    <w:rPr>
      <w:b/>
      <w:bCs/>
    </w:rPr>
  </w:style>
  <w:style w:type="paragraph" w:styleId="NormalWeb">
    <w:name w:val="Normal (Web)"/>
    <w:basedOn w:val="Normal"/>
    <w:uiPriority w:val="99"/>
    <w:semiHidden/>
    <w:unhideWhenUsed/>
    <w:rsid w:val="00504DD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478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9ADA4-6032-41AC-BD48-5A7ABECF6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Williams</dc:creator>
  <cp:lastModifiedBy>Helen Read</cp:lastModifiedBy>
  <cp:revision>2</cp:revision>
  <cp:lastPrinted>2020-11-13T17:34:00Z</cp:lastPrinted>
  <dcterms:created xsi:type="dcterms:W3CDTF">2026-09-13T16:04:00Z</dcterms:created>
  <dcterms:modified xsi:type="dcterms:W3CDTF">2026-09-13T16:04:00Z</dcterms:modified>
</cp:coreProperties>
</file>