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E336A" w14:textId="42154327" w:rsidR="0005795E" w:rsidRPr="0005795E" w:rsidRDefault="00BD7289" w:rsidP="0005795E">
      <w:pPr>
        <w:spacing w:after="0"/>
        <w:rPr>
          <w:rFonts w:ascii="Berlin Sans FB" w:hAnsi="Berlin Sans F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C769A4" wp14:editId="77808386">
                <wp:simplePos x="0" y="0"/>
                <wp:positionH relativeFrom="margin">
                  <wp:align>center</wp:align>
                </wp:positionH>
                <wp:positionV relativeFrom="paragraph">
                  <wp:posOffset>-536575</wp:posOffset>
                </wp:positionV>
                <wp:extent cx="3924300" cy="1348740"/>
                <wp:effectExtent l="0" t="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348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084F7EF2" w14:textId="77777777" w:rsidR="009F3E9C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are we </w:t>
                            </w:r>
                            <w:proofErr w:type="gramStart"/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learning</w:t>
                            </w:r>
                            <w:proofErr w:type="gramEnd"/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6CC5BDFD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this </w:t>
                            </w:r>
                            <w:r w:rsidR="00F53983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half </w:t>
                            </w:r>
                            <w:proofErr w:type="gramStart"/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</w:t>
                            </w:r>
                            <w:proofErr w:type="gramEnd"/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769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42.25pt;width:309pt;height:106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" filled="f" strokecolor="white [3212]">
                <v:textbox>
                  <w:txbxContent>
                    <w:p w14:paraId="084F7EF2" w14:textId="77777777" w:rsidR="009F3E9C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are we </w:t>
                      </w:r>
                      <w:proofErr w:type="gramStart"/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learning</w:t>
                      </w:r>
                      <w:proofErr w:type="gramEnd"/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6CC5BDFD" w14:textId="77777777"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this </w:t>
                      </w:r>
                      <w:r w:rsidR="00F53983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half </w:t>
                      </w:r>
                      <w:proofErr w:type="gramStart"/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term</w:t>
                      </w:r>
                      <w:proofErr w:type="gramEnd"/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6DB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659A04" wp14:editId="40D26F7C">
                <wp:simplePos x="0" y="0"/>
                <wp:positionH relativeFrom="column">
                  <wp:posOffset>-784860</wp:posOffset>
                </wp:positionH>
                <wp:positionV relativeFrom="paragraph">
                  <wp:posOffset>-784860</wp:posOffset>
                </wp:positionV>
                <wp:extent cx="3235325" cy="2857500"/>
                <wp:effectExtent l="19050" t="19050" r="2222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68494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3E98F0D1" w14:textId="77777777" w:rsidR="0005795E" w:rsidRPr="00BD7289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Sharing new stories, </w:t>
                            </w:r>
                            <w:proofErr w:type="gramStart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songs</w:t>
                            </w:r>
                            <w:proofErr w:type="gramEnd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and rhymes.</w:t>
                            </w:r>
                          </w:p>
                          <w:p w14:paraId="0C5B4D9B" w14:textId="77777777" w:rsidR="00F53983" w:rsidRPr="00BD7289" w:rsidRDefault="00F5398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Retelling</w:t>
                            </w:r>
                            <w:r w:rsidR="002D4A6A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/sequencing</w:t>
                            </w: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favourite stories (discussing events, characters, settings)</w:t>
                            </w:r>
                          </w:p>
                          <w:p w14:paraId="25BCF852" w14:textId="77777777" w:rsidR="00F53983" w:rsidRPr="00BD7289" w:rsidRDefault="002D4A6A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Recognising speech in stories </w:t>
                            </w:r>
                          </w:p>
                          <w:p w14:paraId="5D8F206D" w14:textId="77777777" w:rsidR="009C7CF4" w:rsidRPr="00BD7289" w:rsidRDefault="009C7CF4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Recognising different story types </w:t>
                            </w:r>
                          </w:p>
                          <w:p w14:paraId="56DBF01B" w14:textId="77777777" w:rsidR="00F53983" w:rsidRPr="00BD7289" w:rsidRDefault="002D4A6A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Using describing words &amp; labels </w:t>
                            </w:r>
                          </w:p>
                          <w:p w14:paraId="4E9714F9" w14:textId="77777777" w:rsidR="0005795E" w:rsidRPr="00BD7289" w:rsidRDefault="002D4A6A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W</w:t>
                            </w:r>
                            <w:r w:rsidR="0005795E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riting my own name.</w:t>
                            </w:r>
                          </w:p>
                          <w:p w14:paraId="150C7425" w14:textId="77777777" w:rsidR="0005795E" w:rsidRPr="00BD7289" w:rsidRDefault="00064B80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Beginning to read</w:t>
                            </w:r>
                            <w:r w:rsidR="001A493F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and write</w:t>
                            </w:r>
                            <w:r w:rsidR="002D4A6A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simple words and </w:t>
                            </w:r>
                            <w:proofErr w:type="gramStart"/>
                            <w:r w:rsidR="002D4A6A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sentences</w:t>
                            </w:r>
                            <w:proofErr w:type="gramEnd"/>
                            <w:r w:rsidR="002D4A6A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59A04" id="_x0000_s1027" type="#_x0000_t202" style="position:absolute;margin-left:-61.8pt;margin-top:-61.8pt;width:254.75pt;height:2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" strokecolor="red" strokeweight="2.25pt">
                <v:textbox>
                  <w:txbxContent>
                    <w:p w14:paraId="37868494" w14:textId="77777777"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Literacy</w:t>
                      </w:r>
                    </w:p>
                    <w:p w14:paraId="3E98F0D1" w14:textId="77777777" w:rsidR="0005795E" w:rsidRPr="00BD7289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Sharing new stories, </w:t>
                      </w:r>
                      <w:proofErr w:type="gramStart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songs</w:t>
                      </w:r>
                      <w:proofErr w:type="gramEnd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and rhymes.</w:t>
                      </w:r>
                    </w:p>
                    <w:p w14:paraId="0C5B4D9B" w14:textId="77777777" w:rsidR="00F53983" w:rsidRPr="00BD7289" w:rsidRDefault="00F5398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Retelling</w:t>
                      </w:r>
                      <w:r w:rsidR="002D4A6A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/sequencing</w:t>
                      </w: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favourite stories (discussing events, characters, settings)</w:t>
                      </w:r>
                    </w:p>
                    <w:p w14:paraId="25BCF852" w14:textId="77777777" w:rsidR="00F53983" w:rsidRPr="00BD7289" w:rsidRDefault="002D4A6A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Recognising speech in stories </w:t>
                      </w:r>
                    </w:p>
                    <w:p w14:paraId="5D8F206D" w14:textId="77777777" w:rsidR="009C7CF4" w:rsidRPr="00BD7289" w:rsidRDefault="009C7CF4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Recognising different story types </w:t>
                      </w:r>
                    </w:p>
                    <w:p w14:paraId="56DBF01B" w14:textId="77777777" w:rsidR="00F53983" w:rsidRPr="00BD7289" w:rsidRDefault="002D4A6A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Using describing words &amp; labels </w:t>
                      </w:r>
                    </w:p>
                    <w:p w14:paraId="4E9714F9" w14:textId="77777777" w:rsidR="0005795E" w:rsidRPr="00BD7289" w:rsidRDefault="002D4A6A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W</w:t>
                      </w:r>
                      <w:r w:rsidR="0005795E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riting my own name.</w:t>
                      </w:r>
                    </w:p>
                    <w:p w14:paraId="150C7425" w14:textId="77777777" w:rsidR="0005795E" w:rsidRPr="00BD7289" w:rsidRDefault="00064B80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Beginning to read</w:t>
                      </w:r>
                      <w:r w:rsidR="001A493F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</w:t>
                      </w: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and write</w:t>
                      </w:r>
                      <w:r w:rsidR="002D4A6A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simple words and </w:t>
                      </w:r>
                      <w:proofErr w:type="gramStart"/>
                      <w:r w:rsidR="002D4A6A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sentences</w:t>
                      </w:r>
                      <w:proofErr w:type="gramEnd"/>
                      <w:r w:rsidR="002D4A6A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D6AC6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0BAE54" wp14:editId="230FCF7C">
                <wp:simplePos x="0" y="0"/>
                <wp:positionH relativeFrom="column">
                  <wp:posOffset>6240780</wp:posOffset>
                </wp:positionH>
                <wp:positionV relativeFrom="paragraph">
                  <wp:posOffset>-746760</wp:posOffset>
                </wp:positionV>
                <wp:extent cx="3305810" cy="2567940"/>
                <wp:effectExtent l="19050" t="19050" r="27940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810" cy="2567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D8604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  <w:p w14:paraId="6F7B32E6" w14:textId="77777777" w:rsidR="0005795E" w:rsidRPr="00BD7289" w:rsidRDefault="006954E6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Counting, ordinality &amp; cardinality </w:t>
                            </w:r>
                          </w:p>
                          <w:p w14:paraId="645C8D86" w14:textId="77777777" w:rsidR="00BF02E6" w:rsidRPr="00BD7289" w:rsidRDefault="00BF02E6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Comparing and composing numbers </w:t>
                            </w:r>
                          </w:p>
                          <w:p w14:paraId="4DAE4424" w14:textId="77777777" w:rsidR="006954E6" w:rsidRPr="00BD7289" w:rsidRDefault="006954E6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Subitising </w:t>
                            </w:r>
                          </w:p>
                          <w:p w14:paraId="3178F996" w14:textId="77777777" w:rsidR="0005795E" w:rsidRPr="00BD7289" w:rsidRDefault="006954E6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Doubles </w:t>
                            </w:r>
                          </w:p>
                          <w:p w14:paraId="090BC789" w14:textId="77777777" w:rsidR="006954E6" w:rsidRPr="00BD7289" w:rsidRDefault="006954E6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Odds &amp; evens </w:t>
                            </w:r>
                          </w:p>
                          <w:p w14:paraId="23F296A8" w14:textId="77777777" w:rsidR="009178FB" w:rsidRPr="00BD7289" w:rsidRDefault="003F2711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Exploring </w:t>
                            </w:r>
                            <w:r w:rsidR="009178FB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length </w:t>
                            </w:r>
                            <w:r w:rsidR="006954E6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&amp; height </w:t>
                            </w:r>
                          </w:p>
                          <w:p w14:paraId="2C8A743D" w14:textId="77777777" w:rsidR="009178FB" w:rsidRPr="00BD7289" w:rsidRDefault="006954E6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Exploring time &amp; sequencing </w:t>
                            </w:r>
                          </w:p>
                          <w:p w14:paraId="569A0D65" w14:textId="77777777" w:rsidR="00BF02E6" w:rsidRPr="006954E6" w:rsidRDefault="00BF02E6" w:rsidP="006954E6">
                            <w:pPr>
                              <w:ind w:left="360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BAE54" id="_x0000_s1028" type="#_x0000_t202" style="position:absolute;margin-left:491.4pt;margin-top:-58.8pt;width:260.3pt;height:20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" strokecolor="yellow" strokeweight="2.25pt">
                <v:textbox>
                  <w:txbxContent>
                    <w:p w14:paraId="6A2D8604" w14:textId="77777777"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Mathematics</w:t>
                      </w:r>
                    </w:p>
                    <w:p w14:paraId="6F7B32E6" w14:textId="77777777" w:rsidR="0005795E" w:rsidRPr="00BD7289" w:rsidRDefault="006954E6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Counting, ordinality &amp; cardinality </w:t>
                      </w:r>
                    </w:p>
                    <w:p w14:paraId="645C8D86" w14:textId="77777777" w:rsidR="00BF02E6" w:rsidRPr="00BD7289" w:rsidRDefault="00BF02E6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Comparing and composing numbers </w:t>
                      </w:r>
                    </w:p>
                    <w:p w14:paraId="4DAE4424" w14:textId="77777777" w:rsidR="006954E6" w:rsidRPr="00BD7289" w:rsidRDefault="006954E6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Subitising </w:t>
                      </w:r>
                    </w:p>
                    <w:p w14:paraId="3178F996" w14:textId="77777777" w:rsidR="0005795E" w:rsidRPr="00BD7289" w:rsidRDefault="006954E6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Doubles </w:t>
                      </w:r>
                    </w:p>
                    <w:p w14:paraId="090BC789" w14:textId="77777777" w:rsidR="006954E6" w:rsidRPr="00BD7289" w:rsidRDefault="006954E6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Odds &amp; evens </w:t>
                      </w:r>
                    </w:p>
                    <w:p w14:paraId="23F296A8" w14:textId="77777777" w:rsidR="009178FB" w:rsidRPr="00BD7289" w:rsidRDefault="003F2711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Exploring </w:t>
                      </w:r>
                      <w:r w:rsidR="009178FB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length </w:t>
                      </w:r>
                      <w:r w:rsidR="006954E6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&amp; height </w:t>
                      </w:r>
                    </w:p>
                    <w:p w14:paraId="2C8A743D" w14:textId="77777777" w:rsidR="009178FB" w:rsidRPr="00BD7289" w:rsidRDefault="006954E6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Exploring time &amp; sequencing </w:t>
                      </w:r>
                    </w:p>
                    <w:p w14:paraId="569A0D65" w14:textId="77777777" w:rsidR="00BF02E6" w:rsidRPr="006954E6" w:rsidRDefault="00BF02E6" w:rsidP="006954E6">
                      <w:pPr>
                        <w:ind w:left="360"/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8758C7" w14:textId="158E9D22" w:rsidR="00145388" w:rsidRPr="009F3E9C" w:rsidRDefault="00BD7289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F44B14" wp14:editId="76538412">
                <wp:simplePos x="0" y="0"/>
                <wp:positionH relativeFrom="column">
                  <wp:posOffset>6294344</wp:posOffset>
                </wp:positionH>
                <wp:positionV relativeFrom="paragraph">
                  <wp:posOffset>1725108</wp:posOffset>
                </wp:positionV>
                <wp:extent cx="3291205" cy="2517962"/>
                <wp:effectExtent l="19050" t="19050" r="23495" b="158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205" cy="25179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12EEB" w14:textId="77777777" w:rsidR="00F76C33" w:rsidRPr="0022786F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  <w:p w14:paraId="70919634" w14:textId="77777777" w:rsidR="003F2711" w:rsidRPr="00BD7289" w:rsidRDefault="0042456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Shrove Tuesday, Mother’s Day, Easter </w:t>
                            </w:r>
                          </w:p>
                          <w:p w14:paraId="1C3C48DF" w14:textId="77777777" w:rsidR="001F4EAD" w:rsidRPr="00BD7289" w:rsidRDefault="0042456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Changing seasons </w:t>
                            </w:r>
                          </w:p>
                          <w:p w14:paraId="4FC44FC7" w14:textId="77777777" w:rsidR="00547DD9" w:rsidRPr="00BD7289" w:rsidRDefault="0042456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Planting &amp; growing</w:t>
                            </w:r>
                          </w:p>
                          <w:p w14:paraId="39356B0C" w14:textId="77777777" w:rsidR="00547DD9" w:rsidRPr="00BD7289" w:rsidRDefault="0042456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Life-cycles</w:t>
                            </w:r>
                            <w:proofErr w:type="gramEnd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1587876" w14:textId="77777777" w:rsidR="00506CFE" w:rsidRPr="00BD7289" w:rsidRDefault="0042456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Caring about the world around us </w:t>
                            </w:r>
                          </w:p>
                          <w:p w14:paraId="4A121D2F" w14:textId="77777777" w:rsidR="00506CFE" w:rsidRPr="00BD7289" w:rsidRDefault="0042456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Habitats </w:t>
                            </w:r>
                          </w:p>
                          <w:p w14:paraId="33F67781" w14:textId="77777777" w:rsidR="00424561" w:rsidRPr="00BD7289" w:rsidRDefault="00424561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Creating &amp; using maps </w:t>
                            </w:r>
                          </w:p>
                          <w:p w14:paraId="11536B21" w14:textId="23CA48A3" w:rsidR="00F76C33" w:rsidRPr="003C45AC" w:rsidRDefault="00F76C33" w:rsidP="00BD7289">
                            <w:pPr>
                              <w:pStyle w:val="ListParagraph"/>
                              <w:rPr>
                                <w:rFonts w:ascii="Kinetic Letters" w:hAnsi="Kinetic Letters"/>
                                <w:sz w:val="28"/>
                                <w:szCs w:val="28"/>
                                <w:highlight w:val="yell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44B14" id="_x0000_s1029" type="#_x0000_t202" style="position:absolute;margin-left:495.6pt;margin-top:135.85pt;width:259.15pt;height:19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" strokecolor="#00b0f0" strokeweight="2.25pt">
                <v:textbox>
                  <w:txbxContent>
                    <w:p w14:paraId="06A12EEB" w14:textId="77777777" w:rsidR="00F76C33" w:rsidRPr="0022786F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Understanding the world</w:t>
                      </w:r>
                    </w:p>
                    <w:p w14:paraId="70919634" w14:textId="77777777" w:rsidR="003F2711" w:rsidRPr="00BD7289" w:rsidRDefault="0042456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Shrove Tuesday, Mother’s Day, Easter </w:t>
                      </w:r>
                    </w:p>
                    <w:p w14:paraId="1C3C48DF" w14:textId="77777777" w:rsidR="001F4EAD" w:rsidRPr="00BD7289" w:rsidRDefault="0042456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Changing seasons </w:t>
                      </w:r>
                    </w:p>
                    <w:p w14:paraId="4FC44FC7" w14:textId="77777777" w:rsidR="00547DD9" w:rsidRPr="00BD7289" w:rsidRDefault="0042456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Planting &amp; growing</w:t>
                      </w:r>
                    </w:p>
                    <w:p w14:paraId="39356B0C" w14:textId="77777777" w:rsidR="00547DD9" w:rsidRPr="00BD7289" w:rsidRDefault="0042456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proofErr w:type="gramStart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Life-cycles</w:t>
                      </w:r>
                      <w:proofErr w:type="gramEnd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1587876" w14:textId="77777777" w:rsidR="00506CFE" w:rsidRPr="00BD7289" w:rsidRDefault="0042456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Caring about the world around us </w:t>
                      </w:r>
                    </w:p>
                    <w:p w14:paraId="4A121D2F" w14:textId="77777777" w:rsidR="00506CFE" w:rsidRPr="00BD7289" w:rsidRDefault="0042456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Habitats </w:t>
                      </w:r>
                    </w:p>
                    <w:p w14:paraId="33F67781" w14:textId="77777777" w:rsidR="00424561" w:rsidRPr="00BD7289" w:rsidRDefault="00424561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Creating &amp; using maps </w:t>
                      </w:r>
                    </w:p>
                    <w:p w14:paraId="11536B21" w14:textId="23CA48A3" w:rsidR="00F76C33" w:rsidRPr="003C45AC" w:rsidRDefault="00F76C33" w:rsidP="00BD7289">
                      <w:pPr>
                        <w:pStyle w:val="ListParagraph"/>
                        <w:rPr>
                          <w:rFonts w:ascii="Kinetic Letters" w:hAnsi="Kinetic Letters"/>
                          <w:sz w:val="28"/>
                          <w:szCs w:val="28"/>
                          <w:highlight w:val="yell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66EC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D45AB7" wp14:editId="3E272B28">
                <wp:simplePos x="0" y="0"/>
                <wp:positionH relativeFrom="column">
                  <wp:posOffset>-826770</wp:posOffset>
                </wp:positionH>
                <wp:positionV relativeFrom="paragraph">
                  <wp:posOffset>1976120</wp:posOffset>
                </wp:positionV>
                <wp:extent cx="3235325" cy="2861310"/>
                <wp:effectExtent l="19050" t="19050" r="22225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286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863AA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55D44FFE" w14:textId="77777777" w:rsidR="0005795E" w:rsidRPr="00BD7289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Exploring and creating with</w:t>
                            </w:r>
                            <w:r w:rsidR="00F53983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textures, </w:t>
                            </w:r>
                            <w:proofErr w:type="gramStart"/>
                            <w:r w:rsidR="00F53983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materials</w:t>
                            </w:r>
                            <w:proofErr w:type="gramEnd"/>
                            <w:r w:rsidR="00F53983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and paints</w:t>
                            </w:r>
                          </w:p>
                          <w:p w14:paraId="4D0D9804" w14:textId="77777777" w:rsidR="00F47D6C" w:rsidRPr="00BD7289" w:rsidRDefault="003C45AC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Observational drawing </w:t>
                            </w:r>
                          </w:p>
                          <w:p w14:paraId="1D8DBC01" w14:textId="77777777" w:rsidR="004266EC" w:rsidRPr="00BD7289" w:rsidRDefault="004266EC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Joining techniques </w:t>
                            </w:r>
                          </w:p>
                          <w:p w14:paraId="61723114" w14:textId="77777777" w:rsidR="004266EC" w:rsidRPr="00BD7289" w:rsidRDefault="004266EC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Seed art </w:t>
                            </w:r>
                          </w:p>
                          <w:p w14:paraId="74D1A760" w14:textId="77777777" w:rsidR="001F4EAD" w:rsidRPr="00BD7289" w:rsidRDefault="003C45AC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Pancake making </w:t>
                            </w:r>
                            <w:r w:rsidR="004266EC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&amp; chocolate </w:t>
                            </w:r>
                            <w:proofErr w:type="gramStart"/>
                            <w:r w:rsidR="004266EC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nests</w:t>
                            </w:r>
                            <w:proofErr w:type="gramEnd"/>
                          </w:p>
                          <w:p w14:paraId="2A0F0949" w14:textId="77777777" w:rsidR="00F76C33" w:rsidRPr="00BD7289" w:rsidRDefault="004266EC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Beat &amp; </w:t>
                            </w:r>
                            <w:proofErr w:type="gramStart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rhythm</w:t>
                            </w:r>
                            <w:proofErr w:type="gramEnd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DE3EF4B" w14:textId="77777777" w:rsidR="001F4EAD" w:rsidRPr="00BD7289" w:rsidRDefault="00F76C33" w:rsidP="001F4E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Singing songs and rhyme</w:t>
                            </w:r>
                            <w:r w:rsidR="001F4EAD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  <w:p w14:paraId="4C5FC572" w14:textId="77777777" w:rsidR="00F47D6C" w:rsidRPr="00BD7289" w:rsidRDefault="004266EC" w:rsidP="001F4E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Mother’s day</w:t>
                            </w:r>
                            <w:proofErr w:type="gramEnd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&amp; Easter crafts </w:t>
                            </w:r>
                            <w:r w:rsidR="00F47D6C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45AB7" id="_x0000_s1030" type="#_x0000_t202" style="position:absolute;margin-left:-65.1pt;margin-top:155.6pt;width:254.75pt;height:225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" strokecolor="#7030a0" strokeweight="2.25pt">
                <v:textbox>
                  <w:txbxContent>
                    <w:p w14:paraId="6DB863AA" w14:textId="77777777"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55D44FFE" w14:textId="77777777" w:rsidR="0005795E" w:rsidRPr="00BD7289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Exploring and creating with</w:t>
                      </w:r>
                      <w:r w:rsidR="00F53983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textures, </w:t>
                      </w:r>
                      <w:proofErr w:type="gramStart"/>
                      <w:r w:rsidR="00F53983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materials</w:t>
                      </w:r>
                      <w:proofErr w:type="gramEnd"/>
                      <w:r w:rsidR="00F53983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and paints</w:t>
                      </w:r>
                    </w:p>
                    <w:p w14:paraId="4D0D9804" w14:textId="77777777" w:rsidR="00F47D6C" w:rsidRPr="00BD7289" w:rsidRDefault="003C45AC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Observational drawing </w:t>
                      </w:r>
                    </w:p>
                    <w:p w14:paraId="1D8DBC01" w14:textId="77777777" w:rsidR="004266EC" w:rsidRPr="00BD7289" w:rsidRDefault="004266EC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Joining techniques </w:t>
                      </w:r>
                    </w:p>
                    <w:p w14:paraId="61723114" w14:textId="77777777" w:rsidR="004266EC" w:rsidRPr="00BD7289" w:rsidRDefault="004266EC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Seed art </w:t>
                      </w:r>
                    </w:p>
                    <w:p w14:paraId="74D1A760" w14:textId="77777777" w:rsidR="001F4EAD" w:rsidRPr="00BD7289" w:rsidRDefault="003C45AC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Pancake making </w:t>
                      </w:r>
                      <w:r w:rsidR="004266EC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&amp; chocolate </w:t>
                      </w:r>
                      <w:proofErr w:type="gramStart"/>
                      <w:r w:rsidR="004266EC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nests</w:t>
                      </w:r>
                      <w:proofErr w:type="gramEnd"/>
                    </w:p>
                    <w:p w14:paraId="2A0F0949" w14:textId="77777777" w:rsidR="00F76C33" w:rsidRPr="00BD7289" w:rsidRDefault="004266EC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Beat &amp; </w:t>
                      </w:r>
                      <w:proofErr w:type="gramStart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rhythm</w:t>
                      </w:r>
                      <w:proofErr w:type="gramEnd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DE3EF4B" w14:textId="77777777" w:rsidR="001F4EAD" w:rsidRPr="00BD7289" w:rsidRDefault="00F76C33" w:rsidP="001F4E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Singing songs and rhyme</w:t>
                      </w:r>
                      <w:r w:rsidR="001F4EAD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</w:t>
                      </w:r>
                    </w:p>
                    <w:p w14:paraId="4C5FC572" w14:textId="77777777" w:rsidR="00F47D6C" w:rsidRPr="00BD7289" w:rsidRDefault="004266EC" w:rsidP="001F4E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proofErr w:type="gramStart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Mother’s day</w:t>
                      </w:r>
                      <w:proofErr w:type="gramEnd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&amp; Easter crafts </w:t>
                      </w:r>
                      <w:r w:rsidR="00F47D6C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C45AC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487F1A" wp14:editId="7540D518">
                <wp:simplePos x="0" y="0"/>
                <wp:positionH relativeFrom="column">
                  <wp:posOffset>2720340</wp:posOffset>
                </wp:positionH>
                <wp:positionV relativeFrom="paragraph">
                  <wp:posOffset>2772410</wp:posOffset>
                </wp:positionV>
                <wp:extent cx="3432175" cy="2202180"/>
                <wp:effectExtent l="19050" t="19050" r="15875" b="266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2202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DF519E" w14:textId="77777777" w:rsidR="00F76C33" w:rsidRPr="0022786F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6E4ACAE0" w14:textId="77777777" w:rsidR="00F76C33" w:rsidRPr="00BD6AC6" w:rsidRDefault="00090938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Changing into my PE kit</w:t>
                            </w:r>
                          </w:p>
                          <w:p w14:paraId="4655E138" w14:textId="77777777" w:rsidR="00F76C33" w:rsidRPr="00BD6AC6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Using and moving my body in different ways.</w:t>
                            </w:r>
                          </w:p>
                          <w:p w14:paraId="67AE0645" w14:textId="77777777" w:rsidR="00F76C33" w:rsidRPr="00BD6AC6" w:rsidRDefault="001A493F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Using outdoor play e</w:t>
                            </w:r>
                            <w:r w:rsidR="00F76C33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q</w:t>
                            </w: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</w:t>
                            </w:r>
                            <w:r w:rsidR="00F76C33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ipment safely.</w:t>
                            </w:r>
                          </w:p>
                          <w:p w14:paraId="1A33789C" w14:textId="77777777" w:rsidR="00F76C33" w:rsidRPr="00BD6AC6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Exploring the finger gym</w:t>
                            </w:r>
                            <w:r w:rsidR="001A493F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1A493F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eg</w:t>
                            </w:r>
                            <w:proofErr w:type="spellEnd"/>
                            <w:r w:rsidR="001A493F" w:rsidRPr="00BD6AC6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: pegs, tweezers playdough</w:t>
                            </w:r>
                          </w:p>
                          <w:p w14:paraId="43A6AF98" w14:textId="77777777" w:rsidR="003C45AC" w:rsidRPr="00BD7289" w:rsidRDefault="00BD6AC6" w:rsidP="003C45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PE </w:t>
                            </w:r>
                            <w:r w:rsidRPr="00BD7289">
                              <w:rPr>
                                <w:rFonts w:ascii="Courier New" w:hAnsi="Courier New" w:cs="Courier New"/>
                                <w:sz w:val="28"/>
                                <w:szCs w:val="28"/>
                              </w:rPr>
                              <w:t>–</w:t>
                            </w: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gymnastics </w:t>
                            </w:r>
                          </w:p>
                          <w:p w14:paraId="6CAB3986" w14:textId="77777777" w:rsidR="003C45AC" w:rsidRDefault="003C45AC" w:rsidP="003C45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Dental health</w:t>
                            </w:r>
                          </w:p>
                          <w:p w14:paraId="7FCACBAD" w14:textId="77777777" w:rsidR="00BD6AC6" w:rsidRPr="003C45AC" w:rsidRDefault="00BD6AC6" w:rsidP="003C45AC">
                            <w:pPr>
                              <w:ind w:left="360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7F1A" id="_x0000_s1031" type="#_x0000_t202" style="position:absolute;margin-left:214.2pt;margin-top:218.3pt;width:270.25pt;height:17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" strokecolor="#92d050" strokeweight="2.25pt">
                <v:textbox>
                  <w:txbxContent>
                    <w:p w14:paraId="0CDF519E" w14:textId="77777777" w:rsidR="00F76C33" w:rsidRPr="0022786F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Physical development</w:t>
                      </w:r>
                    </w:p>
                    <w:p w14:paraId="6E4ACAE0" w14:textId="77777777" w:rsidR="00F76C33" w:rsidRPr="00BD6AC6" w:rsidRDefault="00090938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Changing into my PE kit</w:t>
                      </w:r>
                    </w:p>
                    <w:p w14:paraId="4655E138" w14:textId="77777777" w:rsidR="00F76C33" w:rsidRPr="00BD6AC6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Using and moving my body in different ways.</w:t>
                      </w:r>
                    </w:p>
                    <w:p w14:paraId="67AE0645" w14:textId="77777777" w:rsidR="00F76C33" w:rsidRPr="00BD6AC6" w:rsidRDefault="001A493F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Using outdoor play e</w:t>
                      </w:r>
                      <w:r w:rsidR="00F76C33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q</w:t>
                      </w: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</w:t>
                      </w:r>
                      <w:r w:rsidR="00F76C33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ipment safely.</w:t>
                      </w:r>
                    </w:p>
                    <w:p w14:paraId="1A33789C" w14:textId="77777777" w:rsidR="00F76C33" w:rsidRPr="00BD6AC6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Exploring the finger gym</w:t>
                      </w:r>
                      <w:r w:rsidR="001A493F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1A493F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eg</w:t>
                      </w:r>
                      <w:proofErr w:type="spellEnd"/>
                      <w:r w:rsidR="001A493F" w:rsidRPr="00BD6AC6">
                        <w:rPr>
                          <w:rFonts w:ascii="Kinetic Letters" w:hAnsi="Kinetic Letters"/>
                          <w:sz w:val="28"/>
                          <w:szCs w:val="28"/>
                        </w:rPr>
                        <w:t>: pegs, tweezers playdough</w:t>
                      </w:r>
                    </w:p>
                    <w:p w14:paraId="43A6AF98" w14:textId="77777777" w:rsidR="003C45AC" w:rsidRPr="00BD7289" w:rsidRDefault="00BD6AC6" w:rsidP="003C45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PE </w:t>
                      </w:r>
                      <w:r w:rsidRPr="00BD7289">
                        <w:rPr>
                          <w:rFonts w:ascii="Courier New" w:hAnsi="Courier New" w:cs="Courier New"/>
                          <w:sz w:val="28"/>
                          <w:szCs w:val="28"/>
                        </w:rPr>
                        <w:t>–</w:t>
                      </w: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gymnastics </w:t>
                      </w:r>
                    </w:p>
                    <w:p w14:paraId="6CAB3986" w14:textId="77777777" w:rsidR="003C45AC" w:rsidRDefault="003C45AC" w:rsidP="003C45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sz w:val="28"/>
                          <w:szCs w:val="28"/>
                        </w:rPr>
                        <w:t>Dental health</w:t>
                      </w:r>
                    </w:p>
                    <w:p w14:paraId="7FCACBAD" w14:textId="77777777" w:rsidR="00BD6AC6" w:rsidRPr="003C45AC" w:rsidRDefault="00BD6AC6" w:rsidP="003C45AC">
                      <w:pPr>
                        <w:ind w:left="360"/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5AC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3BF2F4" wp14:editId="412C6629">
                <wp:simplePos x="0" y="0"/>
                <wp:positionH relativeFrom="page">
                  <wp:posOffset>7246620</wp:posOffset>
                </wp:positionH>
                <wp:positionV relativeFrom="paragraph">
                  <wp:posOffset>4387850</wp:posOffset>
                </wp:positionV>
                <wp:extent cx="3347720" cy="2049780"/>
                <wp:effectExtent l="19050" t="19050" r="24130" b="266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720" cy="204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3B6A4" w14:textId="77777777" w:rsidR="00F76C33" w:rsidRPr="00BD6AC6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BD6AC6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 xml:space="preserve">Personal, </w:t>
                            </w:r>
                            <w:proofErr w:type="gramStart"/>
                            <w:r w:rsidRPr="00BD6AC6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social</w:t>
                            </w:r>
                            <w:proofErr w:type="gramEnd"/>
                            <w:r w:rsidRPr="00BD6AC6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 xml:space="preserve"> and emotional development</w:t>
                            </w:r>
                          </w:p>
                          <w:p w14:paraId="7D928BA3" w14:textId="77777777" w:rsidR="00F76C33" w:rsidRPr="00BD7289" w:rsidRDefault="003C45AC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Considering the feelings of others </w:t>
                            </w:r>
                          </w:p>
                          <w:p w14:paraId="7A03F927" w14:textId="77777777" w:rsidR="003F2711" w:rsidRPr="00BD7289" w:rsidRDefault="003C45AC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Caring for living things </w:t>
                            </w:r>
                          </w:p>
                          <w:p w14:paraId="057A40A3" w14:textId="77777777" w:rsidR="003C45AC" w:rsidRPr="00BD7289" w:rsidRDefault="003C45AC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Growth &amp; change</w:t>
                            </w:r>
                          </w:p>
                          <w:p w14:paraId="3E0E5D3F" w14:textId="77777777" w:rsidR="003C45AC" w:rsidRPr="00BD7289" w:rsidRDefault="003C45AC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Charity &amp; what this </w:t>
                            </w:r>
                            <w:proofErr w:type="gramStart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means</w:t>
                            </w:r>
                            <w:proofErr w:type="gramEnd"/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81BFDEC" w14:textId="77777777" w:rsidR="003F2711" w:rsidRPr="00BD7289" w:rsidRDefault="003C45AC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Road safety </w:t>
                            </w:r>
                          </w:p>
                          <w:p w14:paraId="74E91DE0" w14:textId="77777777" w:rsidR="003C45AC" w:rsidRPr="00BD7289" w:rsidRDefault="003C45AC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What I am proud of </w:t>
                            </w:r>
                          </w:p>
                          <w:p w14:paraId="2E2BFDBB" w14:textId="77777777" w:rsidR="00F76C33" w:rsidRPr="00A82478" w:rsidRDefault="00F76C33" w:rsidP="00A82478">
                            <w:pPr>
                              <w:ind w:left="360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BF2F4" id="_x0000_s1032" type="#_x0000_t202" style="position:absolute;margin-left:570.6pt;margin-top:345.5pt;width:263.6pt;height:161.4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" strokecolor="#f3c" strokeweight="2.25pt">
                <v:textbox>
                  <w:txbxContent>
                    <w:p w14:paraId="4353B6A4" w14:textId="77777777" w:rsidR="00F76C33" w:rsidRPr="00BD6AC6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BD6AC6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 xml:space="preserve">Personal, </w:t>
                      </w:r>
                      <w:proofErr w:type="gramStart"/>
                      <w:r w:rsidRPr="00BD6AC6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social</w:t>
                      </w:r>
                      <w:proofErr w:type="gramEnd"/>
                      <w:r w:rsidRPr="00BD6AC6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 xml:space="preserve"> and emotional development</w:t>
                      </w:r>
                    </w:p>
                    <w:p w14:paraId="7D928BA3" w14:textId="77777777" w:rsidR="00F76C33" w:rsidRPr="00BD7289" w:rsidRDefault="003C45AC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Considering the feelings of others </w:t>
                      </w:r>
                    </w:p>
                    <w:p w14:paraId="7A03F927" w14:textId="77777777" w:rsidR="003F2711" w:rsidRPr="00BD7289" w:rsidRDefault="003C45AC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Caring for living things </w:t>
                      </w:r>
                    </w:p>
                    <w:p w14:paraId="057A40A3" w14:textId="77777777" w:rsidR="003C45AC" w:rsidRPr="00BD7289" w:rsidRDefault="003C45AC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Growth &amp; change</w:t>
                      </w:r>
                    </w:p>
                    <w:p w14:paraId="3E0E5D3F" w14:textId="77777777" w:rsidR="003C45AC" w:rsidRPr="00BD7289" w:rsidRDefault="003C45AC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Charity &amp; what this </w:t>
                      </w:r>
                      <w:proofErr w:type="gramStart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means</w:t>
                      </w:r>
                      <w:proofErr w:type="gramEnd"/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81BFDEC" w14:textId="77777777" w:rsidR="003F2711" w:rsidRPr="00BD7289" w:rsidRDefault="003C45AC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Road safety </w:t>
                      </w:r>
                    </w:p>
                    <w:p w14:paraId="74E91DE0" w14:textId="77777777" w:rsidR="003C45AC" w:rsidRPr="00BD7289" w:rsidRDefault="003C45AC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What I am proud of </w:t>
                      </w:r>
                    </w:p>
                    <w:p w14:paraId="2E2BFDBB" w14:textId="77777777" w:rsidR="00F76C33" w:rsidRPr="00A82478" w:rsidRDefault="00F76C33" w:rsidP="00A82478">
                      <w:pPr>
                        <w:ind w:left="360"/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96DB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83AF89" wp14:editId="01F1E4CE">
                <wp:simplePos x="0" y="0"/>
                <wp:positionH relativeFrom="column">
                  <wp:posOffset>-868680</wp:posOffset>
                </wp:positionH>
                <wp:positionV relativeFrom="paragraph">
                  <wp:posOffset>4852670</wp:posOffset>
                </wp:positionV>
                <wp:extent cx="3235325" cy="1539240"/>
                <wp:effectExtent l="19050" t="19050" r="22225" b="228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53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24B21" w14:textId="77777777" w:rsidR="009F3E9C" w:rsidRPr="0022786F" w:rsidRDefault="009F3E9C" w:rsidP="009F3E9C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Communication and Language</w:t>
                            </w:r>
                          </w:p>
                          <w:p w14:paraId="2568DFF8" w14:textId="77777777" w:rsidR="009F3E9C" w:rsidRPr="00BD7289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Speaking and listening to others.</w:t>
                            </w:r>
                          </w:p>
                          <w:p w14:paraId="436502A9" w14:textId="77777777" w:rsidR="009F3E9C" w:rsidRPr="00BD7289" w:rsidRDefault="00064B80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Listening to</w:t>
                            </w:r>
                            <w:r w:rsidR="009F3E9C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following </w:t>
                            </w:r>
                            <w:r w:rsidR="009F3E9C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instructions.</w:t>
                            </w:r>
                          </w:p>
                          <w:p w14:paraId="1523F7DF" w14:textId="77777777" w:rsidR="00037F0B" w:rsidRPr="00BD7289" w:rsidRDefault="00037F0B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Using a wider range of vocabulary </w:t>
                            </w:r>
                          </w:p>
                          <w:p w14:paraId="1FE8DDC3" w14:textId="77777777" w:rsidR="009F3E9C" w:rsidRPr="00BD7289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A</w:t>
                            </w:r>
                            <w:r w:rsidR="00037F0B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sking and a</w:t>
                            </w:r>
                            <w:r w:rsidR="00E942DD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nswering </w:t>
                            </w:r>
                            <w:r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question</w:t>
                            </w:r>
                            <w:r w:rsidR="00090938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</w:t>
                            </w:r>
                            <w:r w:rsidR="00E942DD" w:rsidRPr="00BD7289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including ‘why’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3AF89" id="_x0000_s1033" type="#_x0000_t202" style="position:absolute;margin-left:-68.4pt;margin-top:382.1pt;width:254.75pt;height:121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" strokecolor="#0070c0" strokeweight="2.25pt">
                <v:textbox>
                  <w:txbxContent>
                    <w:p w14:paraId="15E24B21" w14:textId="77777777" w:rsidR="009F3E9C" w:rsidRPr="0022786F" w:rsidRDefault="009F3E9C" w:rsidP="009F3E9C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Communication and Language</w:t>
                      </w:r>
                    </w:p>
                    <w:p w14:paraId="2568DFF8" w14:textId="77777777" w:rsidR="009F3E9C" w:rsidRPr="00BD7289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Speaking and listening to others.</w:t>
                      </w:r>
                    </w:p>
                    <w:p w14:paraId="436502A9" w14:textId="77777777" w:rsidR="009F3E9C" w:rsidRPr="00BD7289" w:rsidRDefault="00064B80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Listening to</w:t>
                      </w:r>
                      <w:r w:rsidR="009F3E9C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and </w:t>
                      </w: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following </w:t>
                      </w:r>
                      <w:r w:rsidR="009F3E9C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instructions.</w:t>
                      </w:r>
                    </w:p>
                    <w:p w14:paraId="1523F7DF" w14:textId="77777777" w:rsidR="00037F0B" w:rsidRPr="00BD7289" w:rsidRDefault="00037F0B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Using a wider range of vocabulary </w:t>
                      </w:r>
                    </w:p>
                    <w:p w14:paraId="1FE8DDC3" w14:textId="77777777" w:rsidR="009F3E9C" w:rsidRPr="00BD7289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A</w:t>
                      </w:r>
                      <w:r w:rsidR="00037F0B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sking and a</w:t>
                      </w:r>
                      <w:r w:rsidR="00E942DD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nswering </w:t>
                      </w:r>
                      <w:r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question</w:t>
                      </w:r>
                      <w:r w:rsidR="00090938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</w:t>
                      </w:r>
                      <w:r w:rsidR="00E942DD" w:rsidRPr="00BD7289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including ‘why’</w:t>
                      </w:r>
                    </w:p>
                  </w:txbxContent>
                </v:textbox>
              </v:shape>
            </w:pict>
          </mc:Fallback>
        </mc:AlternateContent>
      </w:r>
      <w:r w:rsidR="006145F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E351A2" wp14:editId="26BF806F">
                <wp:simplePos x="0" y="0"/>
                <wp:positionH relativeFrom="column">
                  <wp:posOffset>3110865</wp:posOffset>
                </wp:positionH>
                <wp:positionV relativeFrom="paragraph">
                  <wp:posOffset>852805</wp:posOffset>
                </wp:positionV>
                <wp:extent cx="2800350" cy="1714500"/>
                <wp:effectExtent l="19050" t="0" r="38100" b="3810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7145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80CA0" id="Cloud 4" o:spid="_x0000_s1026" style="position:absolute;margin-left:244.95pt;margin-top:67.15pt;width:220.5pt;height:1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04214,1038900;140018,1007269;449093,1385054;377269,1400175;1068152,1551384;1024850,1482328;1868650,1379180;1851343,1454944;2212341,910987;2423081,1194197;2709468,609362;2615605,715566;2484273,215344;2489200,265509;1884921,156845;1933019,92869;1435244,187325;1458516,132159;907521,206058;991791,259556;267524,626626;252809,570309" o:connectangles="0,0,0,0,0,0,0,0,0,0,0,0,0,0,0,0,0,0,0,0,0,0"/>
              </v:shape>
            </w:pict>
          </mc:Fallback>
        </mc:AlternateContent>
      </w:r>
      <w:r w:rsidR="0022786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AEDEDE" wp14:editId="1EA8BB80">
                <wp:simplePos x="0" y="0"/>
                <wp:positionH relativeFrom="column">
                  <wp:posOffset>3209925</wp:posOffset>
                </wp:positionH>
                <wp:positionV relativeFrom="paragraph">
                  <wp:posOffset>1366520</wp:posOffset>
                </wp:positionV>
                <wp:extent cx="2728595" cy="742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59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292CCA" w14:textId="77777777" w:rsidR="0005795E" w:rsidRPr="006145F0" w:rsidRDefault="00D81538" w:rsidP="0005795E">
                            <w:pPr>
                              <w:spacing w:after="0"/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 World Around Me </w:t>
                            </w:r>
                            <w:r w:rsidR="00F53983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145F0" w:rsidRPr="006145F0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EDEDE" id="Text Box 3" o:spid="_x0000_s1034" type="#_x0000_t202" style="position:absolute;margin-left:252.75pt;margin-top:107.6pt;width:214.85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" filled="f" stroked="f">
                <v:textbox>
                  <w:txbxContent>
                    <w:p w14:paraId="0F292CCA" w14:textId="77777777" w:rsidR="0005795E" w:rsidRPr="006145F0" w:rsidRDefault="00D81538" w:rsidP="0005795E">
                      <w:pPr>
                        <w:spacing w:after="0"/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inetic Letters" w:hAnsi="Kinetic Letters"/>
                          <w:noProof/>
                          <w:color w:val="FF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 World Around Me </w:t>
                      </w:r>
                      <w:r w:rsidR="00F53983">
                        <w:rPr>
                          <w:rFonts w:ascii="Kinetic Letters" w:hAnsi="Kinetic Letters"/>
                          <w:noProof/>
                          <w:color w:val="FF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145F0" w:rsidRPr="006145F0">
                        <w:rPr>
                          <w:rFonts w:ascii="Kinetic Letters" w:hAnsi="Kinetic Letters"/>
                          <w:noProof/>
                          <w:color w:val="FF00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45388" w:rsidRPr="009F3E9C" w:rsidSect="000579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5FC98" w14:textId="77777777" w:rsidR="000D6F28" w:rsidRDefault="000D6F28" w:rsidP="00064B80">
      <w:pPr>
        <w:spacing w:after="0" w:line="240" w:lineRule="auto"/>
      </w:pPr>
      <w:r>
        <w:separator/>
      </w:r>
    </w:p>
  </w:endnote>
  <w:endnote w:type="continuationSeparator" w:id="0">
    <w:p w14:paraId="49D068F9" w14:textId="77777777" w:rsidR="000D6F28" w:rsidRDefault="000D6F28" w:rsidP="00064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E4A9A" w14:textId="77777777" w:rsidR="000D6F28" w:rsidRDefault="000D6F28" w:rsidP="00064B80">
      <w:pPr>
        <w:spacing w:after="0" w:line="240" w:lineRule="auto"/>
      </w:pPr>
      <w:r>
        <w:separator/>
      </w:r>
    </w:p>
  </w:footnote>
  <w:footnote w:type="continuationSeparator" w:id="0">
    <w:p w14:paraId="14F38618" w14:textId="77777777" w:rsidR="000D6F28" w:rsidRDefault="000D6F28" w:rsidP="00064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4921B6"/>
    <w:multiLevelType w:val="hybridMultilevel"/>
    <w:tmpl w:val="09487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587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37A0"/>
    <w:rsid w:val="0001631B"/>
    <w:rsid w:val="0001768B"/>
    <w:rsid w:val="000243B5"/>
    <w:rsid w:val="000254A9"/>
    <w:rsid w:val="0002578E"/>
    <w:rsid w:val="00037F0B"/>
    <w:rsid w:val="000430AD"/>
    <w:rsid w:val="0004507D"/>
    <w:rsid w:val="000455AF"/>
    <w:rsid w:val="00050F81"/>
    <w:rsid w:val="00052E6B"/>
    <w:rsid w:val="0005409F"/>
    <w:rsid w:val="00055BED"/>
    <w:rsid w:val="000562D7"/>
    <w:rsid w:val="00056DFD"/>
    <w:rsid w:val="0005795E"/>
    <w:rsid w:val="000620F0"/>
    <w:rsid w:val="000623F0"/>
    <w:rsid w:val="00064010"/>
    <w:rsid w:val="00064B80"/>
    <w:rsid w:val="00071A74"/>
    <w:rsid w:val="00077DD3"/>
    <w:rsid w:val="000813AE"/>
    <w:rsid w:val="00082743"/>
    <w:rsid w:val="00083C82"/>
    <w:rsid w:val="000872BB"/>
    <w:rsid w:val="00090938"/>
    <w:rsid w:val="00090ECD"/>
    <w:rsid w:val="0009288C"/>
    <w:rsid w:val="000933FB"/>
    <w:rsid w:val="00095FC5"/>
    <w:rsid w:val="0009694C"/>
    <w:rsid w:val="000A15B9"/>
    <w:rsid w:val="000B03E5"/>
    <w:rsid w:val="000B3BC0"/>
    <w:rsid w:val="000C19AF"/>
    <w:rsid w:val="000C2361"/>
    <w:rsid w:val="000C3C3B"/>
    <w:rsid w:val="000C4FEA"/>
    <w:rsid w:val="000C65CE"/>
    <w:rsid w:val="000D0BCC"/>
    <w:rsid w:val="000D12DC"/>
    <w:rsid w:val="000D19BE"/>
    <w:rsid w:val="000D283D"/>
    <w:rsid w:val="000D44F6"/>
    <w:rsid w:val="000D6F28"/>
    <w:rsid w:val="000E368C"/>
    <w:rsid w:val="000E3ECB"/>
    <w:rsid w:val="000E4684"/>
    <w:rsid w:val="000E625C"/>
    <w:rsid w:val="000E7690"/>
    <w:rsid w:val="000E7B25"/>
    <w:rsid w:val="000F08EB"/>
    <w:rsid w:val="000F22A4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30B93"/>
    <w:rsid w:val="00136A45"/>
    <w:rsid w:val="00140829"/>
    <w:rsid w:val="00142BB1"/>
    <w:rsid w:val="00144593"/>
    <w:rsid w:val="00145173"/>
    <w:rsid w:val="0014527A"/>
    <w:rsid w:val="00145388"/>
    <w:rsid w:val="00152CF6"/>
    <w:rsid w:val="001551AE"/>
    <w:rsid w:val="0016676A"/>
    <w:rsid w:val="0017004D"/>
    <w:rsid w:val="00170669"/>
    <w:rsid w:val="00175953"/>
    <w:rsid w:val="001853A5"/>
    <w:rsid w:val="001910F6"/>
    <w:rsid w:val="0019243F"/>
    <w:rsid w:val="00192E43"/>
    <w:rsid w:val="00196D92"/>
    <w:rsid w:val="001A27C6"/>
    <w:rsid w:val="001A2873"/>
    <w:rsid w:val="001A493F"/>
    <w:rsid w:val="001A501E"/>
    <w:rsid w:val="001A69A7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4EAD"/>
    <w:rsid w:val="001F5592"/>
    <w:rsid w:val="001F76D1"/>
    <w:rsid w:val="00200866"/>
    <w:rsid w:val="00202192"/>
    <w:rsid w:val="0020457A"/>
    <w:rsid w:val="002073C1"/>
    <w:rsid w:val="00207435"/>
    <w:rsid w:val="00210CF2"/>
    <w:rsid w:val="00211B48"/>
    <w:rsid w:val="00212D95"/>
    <w:rsid w:val="00213E86"/>
    <w:rsid w:val="002147A2"/>
    <w:rsid w:val="002174B7"/>
    <w:rsid w:val="00221B3B"/>
    <w:rsid w:val="0022786F"/>
    <w:rsid w:val="002332E1"/>
    <w:rsid w:val="002337D2"/>
    <w:rsid w:val="00234A0F"/>
    <w:rsid w:val="00236C8D"/>
    <w:rsid w:val="0023760C"/>
    <w:rsid w:val="00237795"/>
    <w:rsid w:val="00245A93"/>
    <w:rsid w:val="00247431"/>
    <w:rsid w:val="0024747A"/>
    <w:rsid w:val="00247B94"/>
    <w:rsid w:val="002503E1"/>
    <w:rsid w:val="00250C6C"/>
    <w:rsid w:val="0025435F"/>
    <w:rsid w:val="0026097F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64A0"/>
    <w:rsid w:val="002A7B4D"/>
    <w:rsid w:val="002B293F"/>
    <w:rsid w:val="002B3253"/>
    <w:rsid w:val="002B3378"/>
    <w:rsid w:val="002B53B3"/>
    <w:rsid w:val="002B5460"/>
    <w:rsid w:val="002C28E0"/>
    <w:rsid w:val="002D2772"/>
    <w:rsid w:val="002D3C99"/>
    <w:rsid w:val="002D4A6A"/>
    <w:rsid w:val="002F400D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9EC"/>
    <w:rsid w:val="00326880"/>
    <w:rsid w:val="0033037E"/>
    <w:rsid w:val="003343A9"/>
    <w:rsid w:val="00335097"/>
    <w:rsid w:val="00337B13"/>
    <w:rsid w:val="00342BC9"/>
    <w:rsid w:val="00345E7D"/>
    <w:rsid w:val="00351E03"/>
    <w:rsid w:val="003564B7"/>
    <w:rsid w:val="003653A4"/>
    <w:rsid w:val="00371CCD"/>
    <w:rsid w:val="0037449C"/>
    <w:rsid w:val="003756EA"/>
    <w:rsid w:val="00375C84"/>
    <w:rsid w:val="00375D3A"/>
    <w:rsid w:val="00380AED"/>
    <w:rsid w:val="0038486C"/>
    <w:rsid w:val="003852FF"/>
    <w:rsid w:val="00387DE6"/>
    <w:rsid w:val="00397DE7"/>
    <w:rsid w:val="003A259C"/>
    <w:rsid w:val="003B1F96"/>
    <w:rsid w:val="003B32EF"/>
    <w:rsid w:val="003B3D90"/>
    <w:rsid w:val="003B59FD"/>
    <w:rsid w:val="003C03A2"/>
    <w:rsid w:val="003C45AC"/>
    <w:rsid w:val="003C64E6"/>
    <w:rsid w:val="003C7D90"/>
    <w:rsid w:val="003D291A"/>
    <w:rsid w:val="003D2BC0"/>
    <w:rsid w:val="003D4D0E"/>
    <w:rsid w:val="003D62EB"/>
    <w:rsid w:val="003D6E37"/>
    <w:rsid w:val="003E2021"/>
    <w:rsid w:val="003E3B85"/>
    <w:rsid w:val="003F08D7"/>
    <w:rsid w:val="003F2711"/>
    <w:rsid w:val="0040105C"/>
    <w:rsid w:val="00403D72"/>
    <w:rsid w:val="00406B36"/>
    <w:rsid w:val="00410598"/>
    <w:rsid w:val="0041217B"/>
    <w:rsid w:val="00412743"/>
    <w:rsid w:val="00413365"/>
    <w:rsid w:val="00417DFB"/>
    <w:rsid w:val="00423187"/>
    <w:rsid w:val="004232E6"/>
    <w:rsid w:val="00423CED"/>
    <w:rsid w:val="00424561"/>
    <w:rsid w:val="00424636"/>
    <w:rsid w:val="00424ACC"/>
    <w:rsid w:val="004266EC"/>
    <w:rsid w:val="00427121"/>
    <w:rsid w:val="00432EB2"/>
    <w:rsid w:val="00434210"/>
    <w:rsid w:val="00435DC9"/>
    <w:rsid w:val="00441082"/>
    <w:rsid w:val="00441A21"/>
    <w:rsid w:val="00442C4C"/>
    <w:rsid w:val="00443C61"/>
    <w:rsid w:val="00453409"/>
    <w:rsid w:val="004534BC"/>
    <w:rsid w:val="00453E00"/>
    <w:rsid w:val="004655A7"/>
    <w:rsid w:val="004801B9"/>
    <w:rsid w:val="004807F7"/>
    <w:rsid w:val="00486AC9"/>
    <w:rsid w:val="00495FB1"/>
    <w:rsid w:val="004A0A8F"/>
    <w:rsid w:val="004A0C06"/>
    <w:rsid w:val="004B6276"/>
    <w:rsid w:val="004B65B1"/>
    <w:rsid w:val="004C0C9B"/>
    <w:rsid w:val="004C3970"/>
    <w:rsid w:val="004C5074"/>
    <w:rsid w:val="004C63F5"/>
    <w:rsid w:val="004C6526"/>
    <w:rsid w:val="004C70E9"/>
    <w:rsid w:val="004C74C0"/>
    <w:rsid w:val="004D074E"/>
    <w:rsid w:val="004D19F2"/>
    <w:rsid w:val="004D3E2B"/>
    <w:rsid w:val="004D7B90"/>
    <w:rsid w:val="004D7B93"/>
    <w:rsid w:val="004E6119"/>
    <w:rsid w:val="004F4480"/>
    <w:rsid w:val="004F7DB8"/>
    <w:rsid w:val="00502508"/>
    <w:rsid w:val="005034EC"/>
    <w:rsid w:val="00506CFE"/>
    <w:rsid w:val="005155ED"/>
    <w:rsid w:val="00534AA1"/>
    <w:rsid w:val="005356F2"/>
    <w:rsid w:val="00540655"/>
    <w:rsid w:val="00540DE3"/>
    <w:rsid w:val="0054251F"/>
    <w:rsid w:val="00544698"/>
    <w:rsid w:val="005458DD"/>
    <w:rsid w:val="00547DD9"/>
    <w:rsid w:val="00553DB4"/>
    <w:rsid w:val="00556B40"/>
    <w:rsid w:val="00564CD6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45F0"/>
    <w:rsid w:val="00616819"/>
    <w:rsid w:val="0062200C"/>
    <w:rsid w:val="00625A8F"/>
    <w:rsid w:val="00632469"/>
    <w:rsid w:val="00635030"/>
    <w:rsid w:val="00635F70"/>
    <w:rsid w:val="00636A2C"/>
    <w:rsid w:val="00637D4B"/>
    <w:rsid w:val="0064101F"/>
    <w:rsid w:val="0064189F"/>
    <w:rsid w:val="00642CAB"/>
    <w:rsid w:val="00643FD9"/>
    <w:rsid w:val="006646F9"/>
    <w:rsid w:val="006656B8"/>
    <w:rsid w:val="00666C5C"/>
    <w:rsid w:val="0066735D"/>
    <w:rsid w:val="00667A93"/>
    <w:rsid w:val="00670179"/>
    <w:rsid w:val="00672202"/>
    <w:rsid w:val="00673D66"/>
    <w:rsid w:val="00683543"/>
    <w:rsid w:val="0068396C"/>
    <w:rsid w:val="00683C84"/>
    <w:rsid w:val="0069202A"/>
    <w:rsid w:val="006924A3"/>
    <w:rsid w:val="006954E6"/>
    <w:rsid w:val="0069587E"/>
    <w:rsid w:val="006978CA"/>
    <w:rsid w:val="00697F67"/>
    <w:rsid w:val="006A7642"/>
    <w:rsid w:val="006B14A4"/>
    <w:rsid w:val="006B7524"/>
    <w:rsid w:val="006C0411"/>
    <w:rsid w:val="006C2C65"/>
    <w:rsid w:val="006C401D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7CF"/>
    <w:rsid w:val="00707EFE"/>
    <w:rsid w:val="007204C3"/>
    <w:rsid w:val="007205C9"/>
    <w:rsid w:val="00722AFC"/>
    <w:rsid w:val="00725FE3"/>
    <w:rsid w:val="00731542"/>
    <w:rsid w:val="007328B4"/>
    <w:rsid w:val="00742D31"/>
    <w:rsid w:val="00744268"/>
    <w:rsid w:val="00744CE3"/>
    <w:rsid w:val="0075125C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A6456"/>
    <w:rsid w:val="007B19B6"/>
    <w:rsid w:val="007B1D98"/>
    <w:rsid w:val="007B5AD8"/>
    <w:rsid w:val="007B5DBA"/>
    <w:rsid w:val="007B61BF"/>
    <w:rsid w:val="007C03C4"/>
    <w:rsid w:val="007C46C4"/>
    <w:rsid w:val="007D11C9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2182"/>
    <w:rsid w:val="00824D47"/>
    <w:rsid w:val="008305CB"/>
    <w:rsid w:val="008343AE"/>
    <w:rsid w:val="00834509"/>
    <w:rsid w:val="0084156C"/>
    <w:rsid w:val="00844DDE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786A"/>
    <w:rsid w:val="00887B18"/>
    <w:rsid w:val="008909D4"/>
    <w:rsid w:val="0089276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514C"/>
    <w:rsid w:val="008F1936"/>
    <w:rsid w:val="008F7040"/>
    <w:rsid w:val="00904527"/>
    <w:rsid w:val="00904553"/>
    <w:rsid w:val="00905170"/>
    <w:rsid w:val="0090762C"/>
    <w:rsid w:val="009178FB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70B5E"/>
    <w:rsid w:val="00973E23"/>
    <w:rsid w:val="009753FC"/>
    <w:rsid w:val="00975C2E"/>
    <w:rsid w:val="00975D83"/>
    <w:rsid w:val="009827B6"/>
    <w:rsid w:val="00982943"/>
    <w:rsid w:val="009842EE"/>
    <w:rsid w:val="009851B8"/>
    <w:rsid w:val="00985835"/>
    <w:rsid w:val="00986CD7"/>
    <w:rsid w:val="00993B1D"/>
    <w:rsid w:val="009943EF"/>
    <w:rsid w:val="009A4B36"/>
    <w:rsid w:val="009A5743"/>
    <w:rsid w:val="009A6065"/>
    <w:rsid w:val="009B1A72"/>
    <w:rsid w:val="009B44A3"/>
    <w:rsid w:val="009C04D2"/>
    <w:rsid w:val="009C7CF4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21546"/>
    <w:rsid w:val="00A25243"/>
    <w:rsid w:val="00A26950"/>
    <w:rsid w:val="00A26FC9"/>
    <w:rsid w:val="00A37083"/>
    <w:rsid w:val="00A43622"/>
    <w:rsid w:val="00A45432"/>
    <w:rsid w:val="00A45AF4"/>
    <w:rsid w:val="00A466BC"/>
    <w:rsid w:val="00A46F45"/>
    <w:rsid w:val="00A545AB"/>
    <w:rsid w:val="00A54956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646A"/>
    <w:rsid w:val="00A81E3D"/>
    <w:rsid w:val="00A82460"/>
    <w:rsid w:val="00A82478"/>
    <w:rsid w:val="00A82D1D"/>
    <w:rsid w:val="00A82DF8"/>
    <w:rsid w:val="00A83305"/>
    <w:rsid w:val="00A844DC"/>
    <w:rsid w:val="00A9095E"/>
    <w:rsid w:val="00A92386"/>
    <w:rsid w:val="00A92951"/>
    <w:rsid w:val="00A96DBF"/>
    <w:rsid w:val="00A97FEF"/>
    <w:rsid w:val="00AA44C8"/>
    <w:rsid w:val="00AA6535"/>
    <w:rsid w:val="00AA767B"/>
    <w:rsid w:val="00AB3830"/>
    <w:rsid w:val="00AB3C91"/>
    <w:rsid w:val="00AB734A"/>
    <w:rsid w:val="00AC1333"/>
    <w:rsid w:val="00AC169D"/>
    <w:rsid w:val="00AC2D54"/>
    <w:rsid w:val="00AC2DFD"/>
    <w:rsid w:val="00AC54C1"/>
    <w:rsid w:val="00AC6E80"/>
    <w:rsid w:val="00AD489C"/>
    <w:rsid w:val="00AD494F"/>
    <w:rsid w:val="00AE3DE4"/>
    <w:rsid w:val="00AE63E9"/>
    <w:rsid w:val="00AE7A34"/>
    <w:rsid w:val="00B0164F"/>
    <w:rsid w:val="00B047ED"/>
    <w:rsid w:val="00B0741C"/>
    <w:rsid w:val="00B07CEA"/>
    <w:rsid w:val="00B13CCF"/>
    <w:rsid w:val="00B15035"/>
    <w:rsid w:val="00B21C74"/>
    <w:rsid w:val="00B220A7"/>
    <w:rsid w:val="00B22214"/>
    <w:rsid w:val="00B231A8"/>
    <w:rsid w:val="00B24D9D"/>
    <w:rsid w:val="00B302FA"/>
    <w:rsid w:val="00B315D1"/>
    <w:rsid w:val="00B327D0"/>
    <w:rsid w:val="00B32E6B"/>
    <w:rsid w:val="00B32FFB"/>
    <w:rsid w:val="00B34019"/>
    <w:rsid w:val="00B42613"/>
    <w:rsid w:val="00B479DC"/>
    <w:rsid w:val="00B50B17"/>
    <w:rsid w:val="00B55D16"/>
    <w:rsid w:val="00B60731"/>
    <w:rsid w:val="00B6159B"/>
    <w:rsid w:val="00B621C7"/>
    <w:rsid w:val="00B631B5"/>
    <w:rsid w:val="00B634C5"/>
    <w:rsid w:val="00B63AA3"/>
    <w:rsid w:val="00B63F5B"/>
    <w:rsid w:val="00B6641A"/>
    <w:rsid w:val="00B67D99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C360E"/>
    <w:rsid w:val="00BC3E1D"/>
    <w:rsid w:val="00BD00EE"/>
    <w:rsid w:val="00BD2841"/>
    <w:rsid w:val="00BD293F"/>
    <w:rsid w:val="00BD2CB6"/>
    <w:rsid w:val="00BD5BC9"/>
    <w:rsid w:val="00BD6926"/>
    <w:rsid w:val="00BD6AC6"/>
    <w:rsid w:val="00BD7289"/>
    <w:rsid w:val="00BE22E9"/>
    <w:rsid w:val="00BE3659"/>
    <w:rsid w:val="00BE46C2"/>
    <w:rsid w:val="00BF02E6"/>
    <w:rsid w:val="00BF0B5F"/>
    <w:rsid w:val="00BF160E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9BC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1750"/>
    <w:rsid w:val="00C90009"/>
    <w:rsid w:val="00C95718"/>
    <w:rsid w:val="00C96FA1"/>
    <w:rsid w:val="00C97171"/>
    <w:rsid w:val="00C9737C"/>
    <w:rsid w:val="00C97584"/>
    <w:rsid w:val="00CA6EE6"/>
    <w:rsid w:val="00CB0CE3"/>
    <w:rsid w:val="00CB0E73"/>
    <w:rsid w:val="00CB6D26"/>
    <w:rsid w:val="00CC09BB"/>
    <w:rsid w:val="00CC2D6E"/>
    <w:rsid w:val="00CC31F9"/>
    <w:rsid w:val="00CC7053"/>
    <w:rsid w:val="00CD178B"/>
    <w:rsid w:val="00CD17B5"/>
    <w:rsid w:val="00CD3CC9"/>
    <w:rsid w:val="00CD6DBE"/>
    <w:rsid w:val="00CE1A05"/>
    <w:rsid w:val="00CE1CB3"/>
    <w:rsid w:val="00CE28FB"/>
    <w:rsid w:val="00CE3FD3"/>
    <w:rsid w:val="00CE4C3C"/>
    <w:rsid w:val="00CE5E94"/>
    <w:rsid w:val="00CE7C92"/>
    <w:rsid w:val="00CF10CE"/>
    <w:rsid w:val="00CF30F8"/>
    <w:rsid w:val="00CF4F2C"/>
    <w:rsid w:val="00CF62D9"/>
    <w:rsid w:val="00D01001"/>
    <w:rsid w:val="00D059DC"/>
    <w:rsid w:val="00D16F55"/>
    <w:rsid w:val="00D17B91"/>
    <w:rsid w:val="00D21DB7"/>
    <w:rsid w:val="00D21F42"/>
    <w:rsid w:val="00D22308"/>
    <w:rsid w:val="00D23A8F"/>
    <w:rsid w:val="00D240E5"/>
    <w:rsid w:val="00D24269"/>
    <w:rsid w:val="00D3193D"/>
    <w:rsid w:val="00D3238B"/>
    <w:rsid w:val="00D329B2"/>
    <w:rsid w:val="00D3592F"/>
    <w:rsid w:val="00D35C01"/>
    <w:rsid w:val="00D40F63"/>
    <w:rsid w:val="00D42790"/>
    <w:rsid w:val="00D442CC"/>
    <w:rsid w:val="00D44ABC"/>
    <w:rsid w:val="00D44F13"/>
    <w:rsid w:val="00D4690E"/>
    <w:rsid w:val="00D51CE0"/>
    <w:rsid w:val="00D5216C"/>
    <w:rsid w:val="00D53095"/>
    <w:rsid w:val="00D55BCD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1538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33CE"/>
    <w:rsid w:val="00DA69F5"/>
    <w:rsid w:val="00DA720A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411E"/>
    <w:rsid w:val="00E11148"/>
    <w:rsid w:val="00E145FF"/>
    <w:rsid w:val="00E14A90"/>
    <w:rsid w:val="00E16799"/>
    <w:rsid w:val="00E1773C"/>
    <w:rsid w:val="00E200F4"/>
    <w:rsid w:val="00E23F4E"/>
    <w:rsid w:val="00E24820"/>
    <w:rsid w:val="00E25187"/>
    <w:rsid w:val="00E3328B"/>
    <w:rsid w:val="00E35C7F"/>
    <w:rsid w:val="00E3692E"/>
    <w:rsid w:val="00E410B7"/>
    <w:rsid w:val="00E47D68"/>
    <w:rsid w:val="00E47DE2"/>
    <w:rsid w:val="00E51364"/>
    <w:rsid w:val="00E62BDF"/>
    <w:rsid w:val="00E64D3A"/>
    <w:rsid w:val="00E65B3F"/>
    <w:rsid w:val="00E65B66"/>
    <w:rsid w:val="00E707E0"/>
    <w:rsid w:val="00E70938"/>
    <w:rsid w:val="00E74A41"/>
    <w:rsid w:val="00E91950"/>
    <w:rsid w:val="00E919AA"/>
    <w:rsid w:val="00E93388"/>
    <w:rsid w:val="00E9417D"/>
    <w:rsid w:val="00E942DD"/>
    <w:rsid w:val="00E94477"/>
    <w:rsid w:val="00EA2B2D"/>
    <w:rsid w:val="00EA61F7"/>
    <w:rsid w:val="00EA79A2"/>
    <w:rsid w:val="00EB58D3"/>
    <w:rsid w:val="00EC390F"/>
    <w:rsid w:val="00EC6AD6"/>
    <w:rsid w:val="00EE0346"/>
    <w:rsid w:val="00EE113E"/>
    <w:rsid w:val="00EE19ED"/>
    <w:rsid w:val="00EE2A2C"/>
    <w:rsid w:val="00EF420A"/>
    <w:rsid w:val="00EF4515"/>
    <w:rsid w:val="00F02522"/>
    <w:rsid w:val="00F02FC5"/>
    <w:rsid w:val="00F03F32"/>
    <w:rsid w:val="00F06383"/>
    <w:rsid w:val="00F079B4"/>
    <w:rsid w:val="00F07B26"/>
    <w:rsid w:val="00F104E8"/>
    <w:rsid w:val="00F113CD"/>
    <w:rsid w:val="00F1281E"/>
    <w:rsid w:val="00F1313F"/>
    <w:rsid w:val="00F137D3"/>
    <w:rsid w:val="00F13ED5"/>
    <w:rsid w:val="00F159F8"/>
    <w:rsid w:val="00F16036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6125"/>
    <w:rsid w:val="00F47D6C"/>
    <w:rsid w:val="00F47F4D"/>
    <w:rsid w:val="00F53983"/>
    <w:rsid w:val="00F558A8"/>
    <w:rsid w:val="00F55D5C"/>
    <w:rsid w:val="00F6367F"/>
    <w:rsid w:val="00F659D1"/>
    <w:rsid w:val="00F674FD"/>
    <w:rsid w:val="00F713A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7988F"/>
  <w15:docId w15:val="{4FD22CB7-6202-4E39-8089-F670815D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4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80"/>
  </w:style>
  <w:style w:type="paragraph" w:styleId="Footer">
    <w:name w:val="footer"/>
    <w:basedOn w:val="Normal"/>
    <w:link w:val="FooterChar"/>
    <w:uiPriority w:val="99"/>
    <w:unhideWhenUsed/>
    <w:rsid w:val="00064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BF71-8855-4441-A9DE-858DC0D3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Suk Marok</cp:lastModifiedBy>
  <cp:revision>3</cp:revision>
  <cp:lastPrinted>2025-01-09T11:00:00Z</cp:lastPrinted>
  <dcterms:created xsi:type="dcterms:W3CDTF">2026-05-14T10:43:00Z</dcterms:created>
  <dcterms:modified xsi:type="dcterms:W3CDTF">2026-05-31T13:22:00Z</dcterms:modified>
</cp:coreProperties>
</file>