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C7323" w14:textId="442F5945" w:rsidR="0005795E" w:rsidRPr="0005795E" w:rsidRDefault="004E4F85" w:rsidP="0005795E">
      <w:pPr>
        <w:spacing w:after="0"/>
        <w:rPr>
          <w:rFonts w:ascii="Berlin Sans FB" w:hAnsi="Berlin Sans F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BF6BA" wp14:editId="474BDD5D">
                <wp:simplePos x="0" y="0"/>
                <wp:positionH relativeFrom="column">
                  <wp:posOffset>2499360</wp:posOffset>
                </wp:positionH>
                <wp:positionV relativeFrom="paragraph">
                  <wp:posOffset>-464820</wp:posOffset>
                </wp:positionV>
                <wp:extent cx="3680460" cy="1386840"/>
                <wp:effectExtent l="0" t="0" r="1524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1386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2F51F81C" w14:textId="77777777" w:rsidR="009F3E9C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are we learning </w:t>
                            </w:r>
                          </w:p>
                          <w:p w14:paraId="76A81ADE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</w:t>
                            </w:r>
                            <w:r w:rsidR="00F53983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half </w:t>
                            </w: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9BF6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6.8pt;margin-top:-36.6pt;width:289.8pt;height:10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" filled="f" strokecolor="white [3212]">
                <v:textbox>
                  <w:txbxContent>
                    <w:p w14:paraId="2F51F81C" w14:textId="77777777" w:rsidR="009F3E9C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are we learning </w:t>
                      </w:r>
                    </w:p>
                    <w:p w14:paraId="76A81ADE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</w:t>
                      </w:r>
                      <w:r w:rsidR="00F53983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half </w:t>
                      </w: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term?</w:t>
                      </w:r>
                    </w:p>
                  </w:txbxContent>
                </v:textbox>
              </v:shape>
            </w:pict>
          </mc:Fallback>
        </mc:AlternateContent>
      </w:r>
      <w:r w:rsidR="00A96DB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198D33" wp14:editId="154AB9B1">
                <wp:simplePos x="0" y="0"/>
                <wp:positionH relativeFrom="column">
                  <wp:posOffset>-792480</wp:posOffset>
                </wp:positionH>
                <wp:positionV relativeFrom="paragraph">
                  <wp:posOffset>-792480</wp:posOffset>
                </wp:positionV>
                <wp:extent cx="3235325" cy="2872740"/>
                <wp:effectExtent l="19050" t="19050" r="22225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287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50AFA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4B82F20F" w14:textId="77777777" w:rsidR="0005795E" w:rsidRPr="00BD6AC6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Sharing new stories, songs and rhymes.</w:t>
                            </w:r>
                          </w:p>
                          <w:p w14:paraId="798D1019" w14:textId="77777777" w:rsidR="00F53983" w:rsidRPr="00BD6AC6" w:rsidRDefault="00F5398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Retelling favourite stories (discussing events, characters, settings)</w:t>
                            </w:r>
                          </w:p>
                          <w:p w14:paraId="33AF8971" w14:textId="77777777" w:rsidR="00F53983" w:rsidRPr="00BD6AC6" w:rsidRDefault="00F5398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Rhyming strings </w:t>
                            </w:r>
                          </w:p>
                          <w:p w14:paraId="70387F5A" w14:textId="77777777" w:rsidR="00F53983" w:rsidRPr="00BD6AC6" w:rsidRDefault="00F5398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Creating our own story endings </w:t>
                            </w:r>
                          </w:p>
                          <w:p w14:paraId="427A8E97" w14:textId="77777777" w:rsidR="0005795E" w:rsidRPr="00BD6AC6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Reading and writing my own name.</w:t>
                            </w:r>
                          </w:p>
                          <w:p w14:paraId="72BD0A19" w14:textId="77777777" w:rsidR="00064B80" w:rsidRPr="00BD6AC6" w:rsidRDefault="00064B8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Learning l</w:t>
                            </w:r>
                            <w:r w:rsidR="006C401D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etter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names and sounds.</w:t>
                            </w:r>
                          </w:p>
                          <w:p w14:paraId="593959B7" w14:textId="77777777" w:rsidR="0005795E" w:rsidRPr="00BD6AC6" w:rsidRDefault="00064B8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Beginning to read</w:t>
                            </w:r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and write</w:t>
                            </w:r>
                            <w:r w:rsidR="006C401D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simple words and captions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98D33" id="_x0000_s1027" type="#_x0000_t202" style="position:absolute;margin-left:-62.4pt;margin-top:-62.4pt;width:254.75pt;height:22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" strokecolor="red" strokeweight="2.25pt">
                <v:textbox>
                  <w:txbxContent>
                    <w:p w14:paraId="3B050AFA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Literacy</w:t>
                      </w:r>
                    </w:p>
                    <w:p w14:paraId="4B82F20F" w14:textId="77777777" w:rsidR="0005795E" w:rsidRPr="00BD6AC6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Sharing new stories, songs and rhymes.</w:t>
                      </w:r>
                    </w:p>
                    <w:p w14:paraId="798D1019" w14:textId="77777777" w:rsidR="00F53983" w:rsidRPr="00BD6AC6" w:rsidRDefault="00F5398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Retelling favourite stories (discussing events, characters, settings)</w:t>
                      </w:r>
                    </w:p>
                    <w:p w14:paraId="33AF8971" w14:textId="77777777" w:rsidR="00F53983" w:rsidRPr="00BD6AC6" w:rsidRDefault="00F5398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Rhyming strings </w:t>
                      </w:r>
                    </w:p>
                    <w:p w14:paraId="70387F5A" w14:textId="77777777" w:rsidR="00F53983" w:rsidRPr="00BD6AC6" w:rsidRDefault="00F5398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Creating our own story endings </w:t>
                      </w:r>
                    </w:p>
                    <w:p w14:paraId="427A8E97" w14:textId="77777777" w:rsidR="0005795E" w:rsidRPr="00BD6AC6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Reading and writing my own name.</w:t>
                      </w:r>
                    </w:p>
                    <w:p w14:paraId="72BD0A19" w14:textId="77777777" w:rsidR="00064B80" w:rsidRPr="00BD6AC6" w:rsidRDefault="00064B8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Learning l</w:t>
                      </w:r>
                      <w:r w:rsidR="006C401D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etter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names and sounds.</w:t>
                      </w:r>
                    </w:p>
                    <w:p w14:paraId="593959B7" w14:textId="77777777" w:rsidR="0005795E" w:rsidRPr="00BD6AC6" w:rsidRDefault="00064B8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Beginning to read</w:t>
                      </w:r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and write</w:t>
                      </w:r>
                      <w:r w:rsidR="006C401D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simple words and captions</w:t>
                      </w:r>
                    </w:p>
                  </w:txbxContent>
                </v:textbox>
              </v:shape>
            </w:pict>
          </mc:Fallback>
        </mc:AlternateContent>
      </w:r>
      <w:r w:rsidR="00BD6AC6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C27ECF" wp14:editId="2AF7800B">
                <wp:simplePos x="0" y="0"/>
                <wp:positionH relativeFrom="column">
                  <wp:posOffset>6240780</wp:posOffset>
                </wp:positionH>
                <wp:positionV relativeFrom="paragraph">
                  <wp:posOffset>-746760</wp:posOffset>
                </wp:positionV>
                <wp:extent cx="3305810" cy="2567940"/>
                <wp:effectExtent l="19050" t="19050" r="2794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810" cy="2567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9CCFA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  <w:p w14:paraId="12E95955" w14:textId="77777777" w:rsidR="0005795E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Counting and ordering numbers.</w:t>
                            </w:r>
                          </w:p>
                          <w:p w14:paraId="1D14C26F" w14:textId="77777777" w:rsidR="00BF02E6" w:rsidRPr="0022786F" w:rsidRDefault="00BF02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Comparing and composing numbers </w:t>
                            </w:r>
                          </w:p>
                          <w:p w14:paraId="4073EAC6" w14:textId="77777777" w:rsidR="0005795E" w:rsidRPr="0022786F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Recognising and using numbers to solve simple problems.</w:t>
                            </w:r>
                          </w:p>
                          <w:p w14:paraId="3A028E96" w14:textId="77777777" w:rsidR="009178FB" w:rsidRDefault="003F2711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Exploring </w:t>
                            </w:r>
                            <w:r w:rsidR="009178FB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length </w:t>
                            </w:r>
                          </w:p>
                          <w:p w14:paraId="0F24F679" w14:textId="77777777" w:rsidR="009178FB" w:rsidRDefault="009178FB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weight</w:t>
                            </w:r>
                          </w:p>
                          <w:p w14:paraId="18103B9A" w14:textId="77777777" w:rsidR="00BF02E6" w:rsidRPr="0022786F" w:rsidRDefault="009178FB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capacity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27ECF" id="_x0000_s1028" type="#_x0000_t202" style="position:absolute;margin-left:491.4pt;margin-top:-58.8pt;width:260.3pt;height:20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" strokecolor="yellow" strokeweight="2.25pt">
                <v:textbox>
                  <w:txbxContent>
                    <w:p w14:paraId="4169CCFA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Mathematics</w:t>
                      </w:r>
                    </w:p>
                    <w:p w14:paraId="12E95955" w14:textId="77777777" w:rsidR="0005795E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Counting and ordering numbers.</w:t>
                      </w:r>
                    </w:p>
                    <w:p w14:paraId="1D14C26F" w14:textId="77777777" w:rsidR="00BF02E6" w:rsidRPr="0022786F" w:rsidRDefault="00BF02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Comparing and composing numbers </w:t>
                      </w:r>
                    </w:p>
                    <w:p w14:paraId="4073EAC6" w14:textId="77777777" w:rsidR="0005795E" w:rsidRPr="0022786F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Recognising and using numbers to solve simple problems.</w:t>
                      </w:r>
                    </w:p>
                    <w:p w14:paraId="3A028E96" w14:textId="77777777" w:rsidR="009178FB" w:rsidRDefault="003F2711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Exploring </w:t>
                      </w:r>
                      <w:r w:rsidR="009178FB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length </w:t>
                      </w:r>
                    </w:p>
                    <w:p w14:paraId="0F24F679" w14:textId="77777777" w:rsidR="009178FB" w:rsidRDefault="009178FB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weight</w:t>
                      </w:r>
                    </w:p>
                    <w:p w14:paraId="18103B9A" w14:textId="77777777" w:rsidR="00BF02E6" w:rsidRPr="0022786F" w:rsidRDefault="009178FB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capacity</w:t>
                      </w:r>
                    </w:p>
                  </w:txbxContent>
                </v:textbox>
              </v:shape>
            </w:pict>
          </mc:Fallback>
        </mc:AlternateContent>
      </w:r>
    </w:p>
    <w:p w14:paraId="54C9D5BD" w14:textId="4B124D9C" w:rsidR="00145388" w:rsidRPr="009F3E9C" w:rsidRDefault="00A96DBF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76D921" wp14:editId="08749538">
                <wp:simplePos x="0" y="0"/>
                <wp:positionH relativeFrom="column">
                  <wp:posOffset>-822960</wp:posOffset>
                </wp:positionH>
                <wp:positionV relativeFrom="paragraph">
                  <wp:posOffset>1964690</wp:posOffset>
                </wp:positionV>
                <wp:extent cx="3235325" cy="2804160"/>
                <wp:effectExtent l="19050" t="19050" r="2222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D9393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43B30EEC" w14:textId="77777777" w:rsidR="0005795E" w:rsidRPr="00BD6AC6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and creating with</w:t>
                            </w:r>
                            <w:r w:rsidR="00F5398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textures, materials and paints</w:t>
                            </w:r>
                          </w:p>
                          <w:p w14:paraId="47504722" w14:textId="77777777" w:rsidR="00F47D6C" w:rsidRPr="00BD6AC6" w:rsidRDefault="00F47D6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Baking </w:t>
                            </w:r>
                          </w:p>
                          <w:p w14:paraId="6DC5B432" w14:textId="77777777" w:rsidR="001F4EAD" w:rsidRPr="00BD6AC6" w:rsidRDefault="00F5398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Chinese </w:t>
                            </w:r>
                            <w:r w:rsidR="001F4EAD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food tasting </w:t>
                            </w:r>
                          </w:p>
                          <w:p w14:paraId="549EE1FE" w14:textId="77777777" w:rsidR="00F47D6C" w:rsidRPr="00BD6AC6" w:rsidRDefault="00F47D6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Chinese crafts </w:t>
                            </w:r>
                            <w:proofErr w:type="spellStart"/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eg.</w:t>
                            </w:r>
                            <w:proofErr w:type="spellEnd"/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Lanterns, dragons </w:t>
                            </w:r>
                          </w:p>
                          <w:p w14:paraId="6E50A29D" w14:textId="77777777" w:rsidR="00F47D6C" w:rsidRPr="00BD6AC6" w:rsidRDefault="00F47D6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Chinese music, dragon dancing </w:t>
                            </w:r>
                          </w:p>
                          <w:p w14:paraId="267B5CF8" w14:textId="77777777" w:rsidR="00F76C33" w:rsidRPr="00BD6AC6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different instruments.</w:t>
                            </w:r>
                          </w:p>
                          <w:p w14:paraId="65AA5A5A" w14:textId="77777777" w:rsidR="001F4EAD" w:rsidRPr="00BD6AC6" w:rsidRDefault="00F76C33" w:rsidP="001F4E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Singing songs and rhyme</w:t>
                            </w:r>
                            <w:r w:rsidR="001F4EAD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53591ABE" w14:textId="77777777" w:rsidR="00F47D6C" w:rsidRPr="00BD6AC6" w:rsidRDefault="00F47D6C" w:rsidP="001F4E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Acting out stories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6D921" id="_x0000_s1029" type="#_x0000_t202" style="position:absolute;margin-left:-64.8pt;margin-top:154.7pt;width:254.75pt;height:22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" strokecolor="#7030a0" strokeweight="2.25pt">
                <v:textbox>
                  <w:txbxContent>
                    <w:p w14:paraId="021D9393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43B30EEC" w14:textId="77777777" w:rsidR="0005795E" w:rsidRPr="00BD6AC6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and creating with</w:t>
                      </w:r>
                      <w:r w:rsidR="00F5398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textures, materials and paints</w:t>
                      </w:r>
                    </w:p>
                    <w:p w14:paraId="47504722" w14:textId="77777777" w:rsidR="00F47D6C" w:rsidRPr="00BD6AC6" w:rsidRDefault="00F47D6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Baking </w:t>
                      </w:r>
                    </w:p>
                    <w:p w14:paraId="6DC5B432" w14:textId="77777777" w:rsidR="001F4EAD" w:rsidRPr="00BD6AC6" w:rsidRDefault="00F5398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Chinese </w:t>
                      </w:r>
                      <w:r w:rsidR="001F4EAD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food tasting </w:t>
                      </w:r>
                    </w:p>
                    <w:p w14:paraId="549EE1FE" w14:textId="77777777" w:rsidR="00F47D6C" w:rsidRPr="00BD6AC6" w:rsidRDefault="00F47D6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Chinese crafts </w:t>
                      </w:r>
                      <w:proofErr w:type="spellStart"/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eg.</w:t>
                      </w:r>
                      <w:proofErr w:type="spellEnd"/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Lanterns, dragons </w:t>
                      </w:r>
                    </w:p>
                    <w:p w14:paraId="6E50A29D" w14:textId="77777777" w:rsidR="00F47D6C" w:rsidRPr="00BD6AC6" w:rsidRDefault="00F47D6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Chinese music, dragon dancing </w:t>
                      </w:r>
                    </w:p>
                    <w:p w14:paraId="267B5CF8" w14:textId="77777777" w:rsidR="00F76C33" w:rsidRPr="00BD6AC6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different instruments.</w:t>
                      </w:r>
                    </w:p>
                    <w:p w14:paraId="65AA5A5A" w14:textId="77777777" w:rsidR="001F4EAD" w:rsidRPr="00BD6AC6" w:rsidRDefault="00F76C33" w:rsidP="001F4E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Singing songs and rhyme</w:t>
                      </w:r>
                      <w:r w:rsidR="001F4EAD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</w:t>
                      </w:r>
                    </w:p>
                    <w:p w14:paraId="53591ABE" w14:textId="77777777" w:rsidR="00F47D6C" w:rsidRPr="00BD6AC6" w:rsidRDefault="00F47D6C" w:rsidP="001F4E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Acting out stories </w:t>
                      </w: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8D2ABB" wp14:editId="71AD3A45">
                <wp:simplePos x="0" y="0"/>
                <wp:positionH relativeFrom="column">
                  <wp:posOffset>-868680</wp:posOffset>
                </wp:positionH>
                <wp:positionV relativeFrom="paragraph">
                  <wp:posOffset>4852670</wp:posOffset>
                </wp:positionV>
                <wp:extent cx="3235325" cy="1539240"/>
                <wp:effectExtent l="19050" t="19050" r="22225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6E8DF" w14:textId="77777777" w:rsidR="009F3E9C" w:rsidRPr="0022786F" w:rsidRDefault="009F3E9C" w:rsidP="009F3E9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Communication and Language</w:t>
                            </w:r>
                          </w:p>
                          <w:p w14:paraId="1BF08F8D" w14:textId="77777777" w:rsidR="009F3E9C" w:rsidRPr="00BD6AC6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Speaking and listening to others.</w:t>
                            </w:r>
                          </w:p>
                          <w:p w14:paraId="76BFD435" w14:textId="77777777" w:rsidR="009F3E9C" w:rsidRPr="00BD6AC6" w:rsidRDefault="00064B80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Listening to</w:t>
                            </w:r>
                            <w:r w:rsidR="009F3E9C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following </w:t>
                            </w:r>
                            <w:r w:rsidR="009F3E9C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instructions.</w:t>
                            </w:r>
                          </w:p>
                          <w:p w14:paraId="383CFA1A" w14:textId="77777777" w:rsidR="00037F0B" w:rsidRPr="00BD6AC6" w:rsidRDefault="00037F0B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Using a wider range of vocabulary </w:t>
                            </w:r>
                          </w:p>
                          <w:p w14:paraId="1653933C" w14:textId="77777777" w:rsidR="009F3E9C" w:rsidRPr="00BD6AC6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</w:t>
                            </w:r>
                            <w:r w:rsidR="00037F0B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sking and a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nswering simple question</w:t>
                            </w:r>
                            <w:r w:rsidR="00090938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D2ABB" id="_x0000_s1030" type="#_x0000_t202" style="position:absolute;margin-left:-68.4pt;margin-top:382.1pt;width:254.75pt;height:121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" strokecolor="#0070c0" strokeweight="2.25pt">
                <v:textbox>
                  <w:txbxContent>
                    <w:p w14:paraId="3A16E8DF" w14:textId="77777777" w:rsidR="009F3E9C" w:rsidRPr="0022786F" w:rsidRDefault="009F3E9C" w:rsidP="009F3E9C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Communication and Language</w:t>
                      </w:r>
                    </w:p>
                    <w:p w14:paraId="1BF08F8D" w14:textId="77777777" w:rsidR="009F3E9C" w:rsidRPr="00BD6AC6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Speaking and listening to others.</w:t>
                      </w:r>
                    </w:p>
                    <w:p w14:paraId="76BFD435" w14:textId="77777777" w:rsidR="009F3E9C" w:rsidRPr="00BD6AC6" w:rsidRDefault="00064B80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Listening to</w:t>
                      </w:r>
                      <w:r w:rsidR="009F3E9C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following </w:t>
                      </w:r>
                      <w:r w:rsidR="009F3E9C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instructions.</w:t>
                      </w:r>
                    </w:p>
                    <w:p w14:paraId="383CFA1A" w14:textId="77777777" w:rsidR="00037F0B" w:rsidRPr="00BD6AC6" w:rsidRDefault="00037F0B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Using a wider range of vocabulary </w:t>
                      </w:r>
                    </w:p>
                    <w:p w14:paraId="1653933C" w14:textId="77777777" w:rsidR="009F3E9C" w:rsidRPr="00BD6AC6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</w:t>
                      </w:r>
                      <w:r w:rsidR="00037F0B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sking and a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nswering simple question</w:t>
                      </w:r>
                      <w:r w:rsidR="00090938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178FB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A17077" wp14:editId="55644166">
                <wp:simplePos x="0" y="0"/>
                <wp:positionH relativeFrom="page">
                  <wp:posOffset>7239000</wp:posOffset>
                </wp:positionH>
                <wp:positionV relativeFrom="paragraph">
                  <wp:posOffset>4441190</wp:posOffset>
                </wp:positionV>
                <wp:extent cx="3347720" cy="1859280"/>
                <wp:effectExtent l="19050" t="19050" r="2413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185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2455A" w14:textId="77777777" w:rsidR="00F76C33" w:rsidRPr="00BD6AC6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Personal, social and emotional development</w:t>
                            </w:r>
                          </w:p>
                          <w:p w14:paraId="103B3F4D" w14:textId="77777777" w:rsidR="00F76C33" w:rsidRPr="00BD6AC6" w:rsidRDefault="00A8247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Sharing our feelings </w:t>
                            </w:r>
                          </w:p>
                          <w:p w14:paraId="4BF829E4" w14:textId="77777777" w:rsidR="00A82478" w:rsidRPr="00BD6AC6" w:rsidRDefault="00A8247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What keeps us healthy?</w:t>
                            </w:r>
                          </w:p>
                          <w:p w14:paraId="0A6BDD28" w14:textId="77777777" w:rsidR="003F2711" w:rsidRPr="00BD6AC6" w:rsidRDefault="003F271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Being </w:t>
                            </w:r>
                            <w:r w:rsidR="00A82478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resilient </w:t>
                            </w:r>
                          </w:p>
                          <w:p w14:paraId="67100C63" w14:textId="77777777" w:rsidR="003F2711" w:rsidRPr="00BD6AC6" w:rsidRDefault="00A8247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Stranger danger</w:t>
                            </w:r>
                          </w:p>
                          <w:p w14:paraId="6DB82F64" w14:textId="77777777" w:rsidR="00A82478" w:rsidRPr="00BD6AC6" w:rsidRDefault="00A8247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Who we love and why?</w:t>
                            </w:r>
                          </w:p>
                          <w:p w14:paraId="4DFF1214" w14:textId="77777777" w:rsidR="00F76C33" w:rsidRPr="00A82478" w:rsidRDefault="00F76C33" w:rsidP="00A82478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17077" id="_x0000_s1031" type="#_x0000_t202" style="position:absolute;margin-left:570pt;margin-top:349.7pt;width:263.6pt;height:146.4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" strokecolor="#f3c" strokeweight="2.25pt">
                <v:textbox>
                  <w:txbxContent>
                    <w:p w14:paraId="1552455A" w14:textId="77777777" w:rsidR="00F76C33" w:rsidRPr="00BD6AC6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Personal, social and emotional development</w:t>
                      </w:r>
                    </w:p>
                    <w:p w14:paraId="103B3F4D" w14:textId="77777777" w:rsidR="00F76C33" w:rsidRPr="00BD6AC6" w:rsidRDefault="00A8247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Sharing our feelings </w:t>
                      </w:r>
                    </w:p>
                    <w:p w14:paraId="4BF829E4" w14:textId="77777777" w:rsidR="00A82478" w:rsidRPr="00BD6AC6" w:rsidRDefault="00A8247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What keeps us healthy?</w:t>
                      </w:r>
                    </w:p>
                    <w:p w14:paraId="0A6BDD28" w14:textId="77777777" w:rsidR="003F2711" w:rsidRPr="00BD6AC6" w:rsidRDefault="003F271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Being </w:t>
                      </w:r>
                      <w:r w:rsidR="00A82478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resilient </w:t>
                      </w:r>
                    </w:p>
                    <w:p w14:paraId="67100C63" w14:textId="77777777" w:rsidR="003F2711" w:rsidRPr="00BD6AC6" w:rsidRDefault="00A8247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Stranger danger</w:t>
                      </w:r>
                    </w:p>
                    <w:p w14:paraId="6DB82F64" w14:textId="77777777" w:rsidR="00A82478" w:rsidRPr="00BD6AC6" w:rsidRDefault="00A8247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Who we love and why?</w:t>
                      </w:r>
                    </w:p>
                    <w:p w14:paraId="4DFF1214" w14:textId="77777777" w:rsidR="00F76C33" w:rsidRPr="00A82478" w:rsidRDefault="00F76C33" w:rsidP="00A82478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D6AC6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2DBA6E" wp14:editId="2F55AF4E">
                <wp:simplePos x="0" y="0"/>
                <wp:positionH relativeFrom="column">
                  <wp:posOffset>6316980</wp:posOffset>
                </wp:positionH>
                <wp:positionV relativeFrom="paragraph">
                  <wp:posOffset>1918970</wp:posOffset>
                </wp:positionV>
                <wp:extent cx="3291205" cy="2377440"/>
                <wp:effectExtent l="19050" t="19050" r="23495" b="228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416CF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  <w:p w14:paraId="2BCBDA0B" w14:textId="77777777" w:rsidR="003F2711" w:rsidRPr="00BD6AC6" w:rsidRDefault="00F5398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Chinese New Year, Valentine’s Day </w:t>
                            </w:r>
                          </w:p>
                          <w:p w14:paraId="46789F7A" w14:textId="77777777" w:rsidR="001F4EAD" w:rsidRPr="00BD6AC6" w:rsidRDefault="00F5398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Winter changes </w:t>
                            </w:r>
                          </w:p>
                          <w:p w14:paraId="1C8AF01A" w14:textId="77777777" w:rsidR="00547DD9" w:rsidRPr="00BD6AC6" w:rsidRDefault="00547DD9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Baking and observing changes </w:t>
                            </w:r>
                          </w:p>
                          <w:p w14:paraId="1929D4B0" w14:textId="77777777" w:rsidR="00547DD9" w:rsidRPr="00BD6AC6" w:rsidRDefault="00547DD9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Healthy and unhealthy </w:t>
                            </w:r>
                          </w:p>
                          <w:p w14:paraId="74D12319" w14:textId="77777777" w:rsidR="00506CFE" w:rsidRPr="00BD6AC6" w:rsidRDefault="00506CFE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Forests and woodlands </w:t>
                            </w:r>
                          </w:p>
                          <w:p w14:paraId="163C7B02" w14:textId="77777777" w:rsidR="00506CFE" w:rsidRPr="00BD6AC6" w:rsidRDefault="00506CFE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Farms (where does food/milk come from?)</w:t>
                            </w:r>
                          </w:p>
                          <w:p w14:paraId="2947B832" w14:textId="77777777" w:rsidR="00F76C33" w:rsidRPr="00BD6AC6" w:rsidRDefault="00064B8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Using the </w:t>
                            </w:r>
                            <w:proofErr w:type="spellStart"/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IPad</w:t>
                            </w:r>
                            <w:proofErr w:type="spellEnd"/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, computer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interactive board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DBA6E" id="_x0000_s1032" type="#_x0000_t202" style="position:absolute;margin-left:497.4pt;margin-top:151.1pt;width:259.15pt;height:187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" strokecolor="#00b0f0" strokeweight="2.25pt">
                <v:textbox>
                  <w:txbxContent>
                    <w:p w14:paraId="456416CF" w14:textId="77777777"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Understanding the world</w:t>
                      </w:r>
                    </w:p>
                    <w:p w14:paraId="2BCBDA0B" w14:textId="77777777" w:rsidR="003F2711" w:rsidRPr="00BD6AC6" w:rsidRDefault="00F5398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Chinese New Year, Valentine’s Day </w:t>
                      </w:r>
                    </w:p>
                    <w:p w14:paraId="46789F7A" w14:textId="77777777" w:rsidR="001F4EAD" w:rsidRPr="00BD6AC6" w:rsidRDefault="00F5398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Winter changes </w:t>
                      </w:r>
                    </w:p>
                    <w:p w14:paraId="1C8AF01A" w14:textId="77777777" w:rsidR="00547DD9" w:rsidRPr="00BD6AC6" w:rsidRDefault="00547DD9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Baking and observing changes </w:t>
                      </w:r>
                    </w:p>
                    <w:p w14:paraId="1929D4B0" w14:textId="77777777" w:rsidR="00547DD9" w:rsidRPr="00BD6AC6" w:rsidRDefault="00547DD9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Healthy and unhealthy </w:t>
                      </w:r>
                    </w:p>
                    <w:p w14:paraId="74D12319" w14:textId="77777777" w:rsidR="00506CFE" w:rsidRPr="00BD6AC6" w:rsidRDefault="00506CFE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Forests and woodlands </w:t>
                      </w:r>
                    </w:p>
                    <w:p w14:paraId="163C7B02" w14:textId="77777777" w:rsidR="00506CFE" w:rsidRPr="00BD6AC6" w:rsidRDefault="00506CFE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Farms (where does food/milk come from?)</w:t>
                      </w:r>
                    </w:p>
                    <w:p w14:paraId="2947B832" w14:textId="77777777" w:rsidR="00F76C33" w:rsidRPr="00BD6AC6" w:rsidRDefault="00064B8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Using the </w:t>
                      </w:r>
                      <w:proofErr w:type="spellStart"/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IPad</w:t>
                      </w:r>
                      <w:proofErr w:type="spellEnd"/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, computer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interactive board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145F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3316AA" wp14:editId="13F91B47">
                <wp:simplePos x="0" y="0"/>
                <wp:positionH relativeFrom="column">
                  <wp:posOffset>3110865</wp:posOffset>
                </wp:positionH>
                <wp:positionV relativeFrom="paragraph">
                  <wp:posOffset>852805</wp:posOffset>
                </wp:positionV>
                <wp:extent cx="2800350" cy="1714500"/>
                <wp:effectExtent l="19050" t="0" r="3810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7145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80CA0" id="Cloud 4" o:spid="_x0000_s1026" style="position:absolute;margin-left:244.95pt;margin-top:67.15pt;width:220.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04214,1038900;140018,1007269;449093,1385054;377269,1400175;1068152,1551384;1024850,1482328;1868650,1379180;1851343,1454944;2212341,910987;2423081,1194197;2709468,609362;2615605,715566;2484273,215344;2489200,265509;1884921,156845;1933019,92869;1435244,187325;1458516,132159;907521,206058;991791,259556;267524,626626;252809,570309" o:connectangles="0,0,0,0,0,0,0,0,0,0,0,0,0,0,0,0,0,0,0,0,0,0"/>
              </v:shape>
            </w:pict>
          </mc:Fallback>
        </mc:AlternateContent>
      </w:r>
      <w:r w:rsidR="0022786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982A04" wp14:editId="2690B046">
                <wp:simplePos x="0" y="0"/>
                <wp:positionH relativeFrom="column">
                  <wp:posOffset>3209925</wp:posOffset>
                </wp:positionH>
                <wp:positionV relativeFrom="paragraph">
                  <wp:posOffset>1366520</wp:posOffset>
                </wp:positionV>
                <wp:extent cx="2728595" cy="742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8442396" w14:textId="77777777" w:rsidR="0005795E" w:rsidRPr="006145F0" w:rsidRDefault="00F53983" w:rsidP="0005795E">
                            <w:pPr>
                              <w:spacing w:after="0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Favourite Stories </w:t>
                            </w:r>
                            <w:r w:rsidR="006145F0" w:rsidRPr="006145F0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82A04" id="Text Box 3" o:spid="_x0000_s1033" type="#_x0000_t202" style="position:absolute;margin-left:252.75pt;margin-top:107.6pt;width:214.8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" filled="f" stroked="f">
                <v:textbox>
                  <w:txbxContent>
                    <w:p w14:paraId="18442396" w14:textId="77777777" w:rsidR="0005795E" w:rsidRPr="006145F0" w:rsidRDefault="00F53983" w:rsidP="0005795E">
                      <w:pPr>
                        <w:spacing w:after="0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Favourite Stories </w:t>
                      </w:r>
                      <w:r w:rsidR="006145F0" w:rsidRPr="006145F0"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4B8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7B607B" wp14:editId="183829B3">
                <wp:simplePos x="0" y="0"/>
                <wp:positionH relativeFrom="column">
                  <wp:posOffset>2705100</wp:posOffset>
                </wp:positionH>
                <wp:positionV relativeFrom="paragraph">
                  <wp:posOffset>2763520</wp:posOffset>
                </wp:positionV>
                <wp:extent cx="3432175" cy="1939290"/>
                <wp:effectExtent l="19050" t="19050" r="15875" b="2286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193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B76DC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793BA784" w14:textId="77777777" w:rsidR="00F76C33" w:rsidRPr="00BD6AC6" w:rsidRDefault="0009093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Changing into my PE kit</w:t>
                            </w:r>
                          </w:p>
                          <w:p w14:paraId="00966BBE" w14:textId="77777777" w:rsidR="00F76C33" w:rsidRPr="00BD6AC6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and moving my body in different ways.</w:t>
                            </w:r>
                          </w:p>
                          <w:p w14:paraId="25B00402" w14:textId="77777777" w:rsidR="00F76C33" w:rsidRPr="00BD6AC6" w:rsidRDefault="001A493F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outdoor play e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q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ipment safely.</w:t>
                            </w:r>
                          </w:p>
                          <w:p w14:paraId="6C968C1A" w14:textId="77777777" w:rsidR="00F76C33" w:rsidRPr="00BD6AC6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the finger gym</w:t>
                            </w:r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: pegs, tweezers playdough</w:t>
                            </w:r>
                          </w:p>
                          <w:p w14:paraId="6689C2CF" w14:textId="77777777" w:rsidR="00BD6AC6" w:rsidRPr="00BD6AC6" w:rsidRDefault="00BD6AC6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PE </w:t>
                            </w:r>
                            <w:r w:rsidRPr="00BD6AC6">
                              <w:rPr>
                                <w:rFonts w:ascii="Courier New" w:hAnsi="Courier New" w:cs="Courier New"/>
                                <w:sz w:val="28"/>
                                <w:szCs w:val="28"/>
                              </w:rPr>
                              <w:t>–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B607B" id="_x0000_s1034" type="#_x0000_t202" style="position:absolute;margin-left:213pt;margin-top:217.6pt;width:270.25pt;height:152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" strokecolor="#92d050" strokeweight="2.25pt">
                <v:textbox>
                  <w:txbxContent>
                    <w:p w14:paraId="19EB76DC" w14:textId="77777777"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Physical development</w:t>
                      </w:r>
                    </w:p>
                    <w:p w14:paraId="793BA784" w14:textId="77777777" w:rsidR="00F76C33" w:rsidRPr="00BD6AC6" w:rsidRDefault="0009093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Changing into my PE kit</w:t>
                      </w:r>
                    </w:p>
                    <w:p w14:paraId="00966BBE" w14:textId="77777777" w:rsidR="00F76C33" w:rsidRPr="00BD6AC6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and moving my body in different ways.</w:t>
                      </w:r>
                    </w:p>
                    <w:p w14:paraId="25B00402" w14:textId="77777777" w:rsidR="00F76C33" w:rsidRPr="00BD6AC6" w:rsidRDefault="001A493F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outdoor play e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q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ipment safely.</w:t>
                      </w:r>
                    </w:p>
                    <w:p w14:paraId="6C968C1A" w14:textId="77777777" w:rsidR="00F76C33" w:rsidRPr="00BD6AC6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the finger gym</w:t>
                      </w:r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eg</w:t>
                      </w:r>
                      <w:proofErr w:type="spellEnd"/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: pegs, tweezers playdough</w:t>
                      </w:r>
                    </w:p>
                    <w:p w14:paraId="6689C2CF" w14:textId="77777777" w:rsidR="00BD6AC6" w:rsidRPr="00BD6AC6" w:rsidRDefault="00BD6AC6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PE </w:t>
                      </w:r>
                      <w:r w:rsidRPr="00BD6AC6">
                        <w:rPr>
                          <w:rFonts w:ascii="Courier New" w:hAnsi="Courier New" w:cs="Courier New"/>
                          <w:sz w:val="28"/>
                          <w:szCs w:val="28"/>
                        </w:rPr>
                        <w:t>–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gymnastics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45388" w:rsidRPr="009F3E9C" w:rsidSect="00057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CD576" w14:textId="77777777" w:rsidR="00EC62DA" w:rsidRDefault="00EC62DA" w:rsidP="00064B80">
      <w:pPr>
        <w:spacing w:after="0" w:line="240" w:lineRule="auto"/>
      </w:pPr>
      <w:r>
        <w:separator/>
      </w:r>
    </w:p>
  </w:endnote>
  <w:endnote w:type="continuationSeparator" w:id="0">
    <w:p w14:paraId="3C41B9B7" w14:textId="77777777" w:rsidR="00EC62DA" w:rsidRDefault="00EC62DA" w:rsidP="00064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CA15E" w14:textId="77777777" w:rsidR="00EC62DA" w:rsidRDefault="00EC62DA" w:rsidP="00064B80">
      <w:pPr>
        <w:spacing w:after="0" w:line="240" w:lineRule="auto"/>
      </w:pPr>
      <w:r>
        <w:separator/>
      </w:r>
    </w:p>
  </w:footnote>
  <w:footnote w:type="continuationSeparator" w:id="0">
    <w:p w14:paraId="295BEA05" w14:textId="77777777" w:rsidR="00EC62DA" w:rsidRDefault="00EC62DA" w:rsidP="00064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4921B6"/>
    <w:multiLevelType w:val="hybridMultilevel"/>
    <w:tmpl w:val="0948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100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631B"/>
    <w:rsid w:val="0001768B"/>
    <w:rsid w:val="000243B5"/>
    <w:rsid w:val="000254A9"/>
    <w:rsid w:val="0002578E"/>
    <w:rsid w:val="00037F0B"/>
    <w:rsid w:val="00042507"/>
    <w:rsid w:val="000430AD"/>
    <w:rsid w:val="0004507D"/>
    <w:rsid w:val="000455AF"/>
    <w:rsid w:val="00050F81"/>
    <w:rsid w:val="00052E6B"/>
    <w:rsid w:val="0005409F"/>
    <w:rsid w:val="00055BED"/>
    <w:rsid w:val="000562D7"/>
    <w:rsid w:val="00056DFD"/>
    <w:rsid w:val="0005795E"/>
    <w:rsid w:val="000620F0"/>
    <w:rsid w:val="000623F0"/>
    <w:rsid w:val="00064010"/>
    <w:rsid w:val="00064B80"/>
    <w:rsid w:val="00071A74"/>
    <w:rsid w:val="00077DD3"/>
    <w:rsid w:val="000813AE"/>
    <w:rsid w:val="00082743"/>
    <w:rsid w:val="00083C82"/>
    <w:rsid w:val="000872BB"/>
    <w:rsid w:val="00090938"/>
    <w:rsid w:val="00090ECD"/>
    <w:rsid w:val="0009288C"/>
    <w:rsid w:val="000933FB"/>
    <w:rsid w:val="00095FC5"/>
    <w:rsid w:val="0009694C"/>
    <w:rsid w:val="000A15B9"/>
    <w:rsid w:val="000B03E5"/>
    <w:rsid w:val="000B3BC0"/>
    <w:rsid w:val="000C19AF"/>
    <w:rsid w:val="000C2361"/>
    <w:rsid w:val="000C3C3B"/>
    <w:rsid w:val="000C4FEA"/>
    <w:rsid w:val="000C65CE"/>
    <w:rsid w:val="000D0BCC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22A4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2BB1"/>
    <w:rsid w:val="00144593"/>
    <w:rsid w:val="00145173"/>
    <w:rsid w:val="0014527A"/>
    <w:rsid w:val="00145388"/>
    <w:rsid w:val="00152CF6"/>
    <w:rsid w:val="001551AE"/>
    <w:rsid w:val="0016676A"/>
    <w:rsid w:val="0017004D"/>
    <w:rsid w:val="00170669"/>
    <w:rsid w:val="00175953"/>
    <w:rsid w:val="001853A5"/>
    <w:rsid w:val="001910F6"/>
    <w:rsid w:val="0019243F"/>
    <w:rsid w:val="00192E43"/>
    <w:rsid w:val="00196D92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4EAD"/>
    <w:rsid w:val="001F5592"/>
    <w:rsid w:val="001F76D1"/>
    <w:rsid w:val="00200866"/>
    <w:rsid w:val="00202192"/>
    <w:rsid w:val="0020457A"/>
    <w:rsid w:val="002073C1"/>
    <w:rsid w:val="00207435"/>
    <w:rsid w:val="00210CF2"/>
    <w:rsid w:val="00211B48"/>
    <w:rsid w:val="00212D95"/>
    <w:rsid w:val="00213E86"/>
    <w:rsid w:val="002147A2"/>
    <w:rsid w:val="002174B7"/>
    <w:rsid w:val="00221B3B"/>
    <w:rsid w:val="0022786F"/>
    <w:rsid w:val="002332E1"/>
    <w:rsid w:val="002337D2"/>
    <w:rsid w:val="00234A0F"/>
    <w:rsid w:val="00236C8D"/>
    <w:rsid w:val="0023760C"/>
    <w:rsid w:val="00237795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C28E0"/>
    <w:rsid w:val="002D2772"/>
    <w:rsid w:val="002D3C99"/>
    <w:rsid w:val="002F400D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B13"/>
    <w:rsid w:val="00342BC9"/>
    <w:rsid w:val="00345E7D"/>
    <w:rsid w:val="00351E03"/>
    <w:rsid w:val="003564B7"/>
    <w:rsid w:val="003653A4"/>
    <w:rsid w:val="00371CCD"/>
    <w:rsid w:val="0037449C"/>
    <w:rsid w:val="003756EA"/>
    <w:rsid w:val="00375C84"/>
    <w:rsid w:val="00375D3A"/>
    <w:rsid w:val="00380AED"/>
    <w:rsid w:val="0038486C"/>
    <w:rsid w:val="003852FF"/>
    <w:rsid w:val="00387DE6"/>
    <w:rsid w:val="00397DE7"/>
    <w:rsid w:val="003A259C"/>
    <w:rsid w:val="003B1F96"/>
    <w:rsid w:val="003B32EF"/>
    <w:rsid w:val="003B3D90"/>
    <w:rsid w:val="003B59FD"/>
    <w:rsid w:val="003C03A2"/>
    <w:rsid w:val="003C64E6"/>
    <w:rsid w:val="003C7D90"/>
    <w:rsid w:val="003D291A"/>
    <w:rsid w:val="003D2BC0"/>
    <w:rsid w:val="003D4D0E"/>
    <w:rsid w:val="003D62EB"/>
    <w:rsid w:val="003D6E37"/>
    <w:rsid w:val="003E2021"/>
    <w:rsid w:val="003E3B85"/>
    <w:rsid w:val="003F08D7"/>
    <w:rsid w:val="003F2711"/>
    <w:rsid w:val="0040105C"/>
    <w:rsid w:val="00403D72"/>
    <w:rsid w:val="00406B36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3409"/>
    <w:rsid w:val="004534BC"/>
    <w:rsid w:val="00453E00"/>
    <w:rsid w:val="004655A7"/>
    <w:rsid w:val="004801B9"/>
    <w:rsid w:val="004807F7"/>
    <w:rsid w:val="00486AC9"/>
    <w:rsid w:val="00495FB1"/>
    <w:rsid w:val="004A0A8F"/>
    <w:rsid w:val="004A0C06"/>
    <w:rsid w:val="004B6276"/>
    <w:rsid w:val="004B65B1"/>
    <w:rsid w:val="004C0C9B"/>
    <w:rsid w:val="004C3970"/>
    <w:rsid w:val="004C5074"/>
    <w:rsid w:val="004C63F5"/>
    <w:rsid w:val="004C6526"/>
    <w:rsid w:val="004C70E9"/>
    <w:rsid w:val="004C74C0"/>
    <w:rsid w:val="004D074E"/>
    <w:rsid w:val="004D19F2"/>
    <w:rsid w:val="004D3E2B"/>
    <w:rsid w:val="004D7B90"/>
    <w:rsid w:val="004D7B93"/>
    <w:rsid w:val="004E4F85"/>
    <w:rsid w:val="004E6119"/>
    <w:rsid w:val="004F4480"/>
    <w:rsid w:val="004F7DB8"/>
    <w:rsid w:val="00502508"/>
    <w:rsid w:val="005034EC"/>
    <w:rsid w:val="00506CFE"/>
    <w:rsid w:val="005155ED"/>
    <w:rsid w:val="00534AA1"/>
    <w:rsid w:val="005356F2"/>
    <w:rsid w:val="00540655"/>
    <w:rsid w:val="00540DE3"/>
    <w:rsid w:val="0054251F"/>
    <w:rsid w:val="00544698"/>
    <w:rsid w:val="005458DD"/>
    <w:rsid w:val="00547DD9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5F0"/>
    <w:rsid w:val="00616819"/>
    <w:rsid w:val="0062200C"/>
    <w:rsid w:val="00625A8F"/>
    <w:rsid w:val="00632469"/>
    <w:rsid w:val="00635030"/>
    <w:rsid w:val="00635F70"/>
    <w:rsid w:val="00636A2C"/>
    <w:rsid w:val="00637D4B"/>
    <w:rsid w:val="0064101F"/>
    <w:rsid w:val="0064189F"/>
    <w:rsid w:val="00642CAB"/>
    <w:rsid w:val="00643FD9"/>
    <w:rsid w:val="006646F9"/>
    <w:rsid w:val="006656B8"/>
    <w:rsid w:val="00666C5C"/>
    <w:rsid w:val="0066735D"/>
    <w:rsid w:val="00667A93"/>
    <w:rsid w:val="00670179"/>
    <w:rsid w:val="00672202"/>
    <w:rsid w:val="00673D66"/>
    <w:rsid w:val="00683543"/>
    <w:rsid w:val="0068396C"/>
    <w:rsid w:val="00683C8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01D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2F24"/>
    <w:rsid w:val="007033C6"/>
    <w:rsid w:val="007054FB"/>
    <w:rsid w:val="007077CF"/>
    <w:rsid w:val="00707EFE"/>
    <w:rsid w:val="007204C3"/>
    <w:rsid w:val="007205C9"/>
    <w:rsid w:val="00722AFC"/>
    <w:rsid w:val="00725FE3"/>
    <w:rsid w:val="00731542"/>
    <w:rsid w:val="007328B4"/>
    <w:rsid w:val="00742D31"/>
    <w:rsid w:val="00744268"/>
    <w:rsid w:val="00744CE3"/>
    <w:rsid w:val="0075125C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1D98"/>
    <w:rsid w:val="007B5AD8"/>
    <w:rsid w:val="007B5DBA"/>
    <w:rsid w:val="007B61BF"/>
    <w:rsid w:val="007C03C4"/>
    <w:rsid w:val="007C46C4"/>
    <w:rsid w:val="007D11C9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2182"/>
    <w:rsid w:val="00824D47"/>
    <w:rsid w:val="008305CB"/>
    <w:rsid w:val="008343AE"/>
    <w:rsid w:val="00834509"/>
    <w:rsid w:val="0084156C"/>
    <w:rsid w:val="00844DDE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786A"/>
    <w:rsid w:val="00887B18"/>
    <w:rsid w:val="008909D4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936"/>
    <w:rsid w:val="008F7040"/>
    <w:rsid w:val="00904527"/>
    <w:rsid w:val="00904553"/>
    <w:rsid w:val="00905170"/>
    <w:rsid w:val="0090762C"/>
    <w:rsid w:val="009178FB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70B5E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CD7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21546"/>
    <w:rsid w:val="00A25243"/>
    <w:rsid w:val="00A26950"/>
    <w:rsid w:val="00A26FC9"/>
    <w:rsid w:val="00A37083"/>
    <w:rsid w:val="00A43622"/>
    <w:rsid w:val="00A45432"/>
    <w:rsid w:val="00A45AF4"/>
    <w:rsid w:val="00A466BC"/>
    <w:rsid w:val="00A46F45"/>
    <w:rsid w:val="00A545AB"/>
    <w:rsid w:val="00A54956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646A"/>
    <w:rsid w:val="00A81E3D"/>
    <w:rsid w:val="00A82460"/>
    <w:rsid w:val="00A82478"/>
    <w:rsid w:val="00A82D1D"/>
    <w:rsid w:val="00A82DF8"/>
    <w:rsid w:val="00A83305"/>
    <w:rsid w:val="00A844DC"/>
    <w:rsid w:val="00A9095E"/>
    <w:rsid w:val="00A92386"/>
    <w:rsid w:val="00A92951"/>
    <w:rsid w:val="00A96DBF"/>
    <w:rsid w:val="00A97FEF"/>
    <w:rsid w:val="00AA44C8"/>
    <w:rsid w:val="00AA6535"/>
    <w:rsid w:val="00AA767B"/>
    <w:rsid w:val="00AB3830"/>
    <w:rsid w:val="00AB3C91"/>
    <w:rsid w:val="00AB734A"/>
    <w:rsid w:val="00AC1333"/>
    <w:rsid w:val="00AC169D"/>
    <w:rsid w:val="00AC2D54"/>
    <w:rsid w:val="00AC2DFD"/>
    <w:rsid w:val="00AC54C1"/>
    <w:rsid w:val="00AC6E80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24D9D"/>
    <w:rsid w:val="00B302FA"/>
    <w:rsid w:val="00B315D1"/>
    <w:rsid w:val="00B327D0"/>
    <w:rsid w:val="00B32E6B"/>
    <w:rsid w:val="00B32FFB"/>
    <w:rsid w:val="00B34019"/>
    <w:rsid w:val="00B42613"/>
    <w:rsid w:val="00B479DC"/>
    <w:rsid w:val="00B50B17"/>
    <w:rsid w:val="00B55D16"/>
    <w:rsid w:val="00B60731"/>
    <w:rsid w:val="00B6159B"/>
    <w:rsid w:val="00B621C7"/>
    <w:rsid w:val="00B631B5"/>
    <w:rsid w:val="00B634C5"/>
    <w:rsid w:val="00B63AA3"/>
    <w:rsid w:val="00B63F5B"/>
    <w:rsid w:val="00B6641A"/>
    <w:rsid w:val="00B67D99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C360E"/>
    <w:rsid w:val="00BC3E1D"/>
    <w:rsid w:val="00BD00EE"/>
    <w:rsid w:val="00BD2841"/>
    <w:rsid w:val="00BD293F"/>
    <w:rsid w:val="00BD2CB6"/>
    <w:rsid w:val="00BD5BC9"/>
    <w:rsid w:val="00BD6926"/>
    <w:rsid w:val="00BD6AC6"/>
    <w:rsid w:val="00BE22E9"/>
    <w:rsid w:val="00BE3659"/>
    <w:rsid w:val="00BE46C2"/>
    <w:rsid w:val="00BF02E6"/>
    <w:rsid w:val="00BF0B5F"/>
    <w:rsid w:val="00BF160E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1750"/>
    <w:rsid w:val="00C90009"/>
    <w:rsid w:val="00C95718"/>
    <w:rsid w:val="00C96FA1"/>
    <w:rsid w:val="00C97171"/>
    <w:rsid w:val="00C9737C"/>
    <w:rsid w:val="00C9758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7C92"/>
    <w:rsid w:val="00CF10CE"/>
    <w:rsid w:val="00CF30F8"/>
    <w:rsid w:val="00CF4F2C"/>
    <w:rsid w:val="00CF62D9"/>
    <w:rsid w:val="00D01001"/>
    <w:rsid w:val="00D059DC"/>
    <w:rsid w:val="00D16F55"/>
    <w:rsid w:val="00D17B91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3095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11E"/>
    <w:rsid w:val="00E11148"/>
    <w:rsid w:val="00E145FF"/>
    <w:rsid w:val="00E14A90"/>
    <w:rsid w:val="00E16799"/>
    <w:rsid w:val="00E1773C"/>
    <w:rsid w:val="00E200F4"/>
    <w:rsid w:val="00E23F4E"/>
    <w:rsid w:val="00E24820"/>
    <w:rsid w:val="00E25187"/>
    <w:rsid w:val="00E3328B"/>
    <w:rsid w:val="00E35C7F"/>
    <w:rsid w:val="00E3692E"/>
    <w:rsid w:val="00E410B7"/>
    <w:rsid w:val="00E47D68"/>
    <w:rsid w:val="00E47DE2"/>
    <w:rsid w:val="00E51364"/>
    <w:rsid w:val="00E62BDF"/>
    <w:rsid w:val="00E64D3A"/>
    <w:rsid w:val="00E65B3F"/>
    <w:rsid w:val="00E65B66"/>
    <w:rsid w:val="00E707E0"/>
    <w:rsid w:val="00E70938"/>
    <w:rsid w:val="00E74A41"/>
    <w:rsid w:val="00E91950"/>
    <w:rsid w:val="00E919AA"/>
    <w:rsid w:val="00E93388"/>
    <w:rsid w:val="00E9417D"/>
    <w:rsid w:val="00E94477"/>
    <w:rsid w:val="00EA2B2D"/>
    <w:rsid w:val="00EA61F7"/>
    <w:rsid w:val="00EA79A2"/>
    <w:rsid w:val="00EB58D3"/>
    <w:rsid w:val="00EC390F"/>
    <w:rsid w:val="00EC62DA"/>
    <w:rsid w:val="00EC6AD6"/>
    <w:rsid w:val="00EE0346"/>
    <w:rsid w:val="00EE113E"/>
    <w:rsid w:val="00EE19ED"/>
    <w:rsid w:val="00EE2A2C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ED5"/>
    <w:rsid w:val="00F159F8"/>
    <w:rsid w:val="00F16036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6125"/>
    <w:rsid w:val="00F47D6C"/>
    <w:rsid w:val="00F47F4D"/>
    <w:rsid w:val="00F53983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B3D3"/>
  <w15:docId w15:val="{4FD22CB7-6202-4E39-8089-F670815D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80"/>
  </w:style>
  <w:style w:type="paragraph" w:styleId="Footer">
    <w:name w:val="footer"/>
    <w:basedOn w:val="Normal"/>
    <w:link w:val="Foot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5AFCE-32AD-4A3A-984A-43C4B9D19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Suk Marok</cp:lastModifiedBy>
  <cp:revision>3</cp:revision>
  <cp:lastPrinted>2025-01-09T11:00:00Z</cp:lastPrinted>
  <dcterms:created xsi:type="dcterms:W3CDTF">2026-05-14T10:43:00Z</dcterms:created>
  <dcterms:modified xsi:type="dcterms:W3CDTF">2026-05-31T13:20:00Z</dcterms:modified>
</cp:coreProperties>
</file>