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95E" w:rsidRPr="00353FC8" w:rsidRDefault="004975FF" w:rsidP="0005795E">
      <w:pPr>
        <w:spacing w:after="0"/>
        <w:rPr>
          <w:rFonts w:ascii="Kinetic Letters Joined" w:hAnsi="Kinetic Letters Joined"/>
          <w:b/>
        </w:rPr>
      </w:pPr>
      <w:r w:rsidRPr="00353FC8">
        <w:rPr>
          <w:rFonts w:ascii="Kinetic Letters Joined" w:hAnsi="Kinetic Letters Joined"/>
          <w:noProof/>
          <w:sz w:val="26"/>
          <w:szCs w:val="26"/>
          <w:lang w:eastAsia="en-GB"/>
        </w:rPr>
        <mc:AlternateContent>
          <mc:Choice Requires="wps">
            <w:drawing>
              <wp:anchor distT="0" distB="0" distL="114300" distR="114300" simplePos="0" relativeHeight="251665408" behindDoc="0" locked="0" layoutInCell="1" allowOverlap="1" wp14:anchorId="6929F537" wp14:editId="09B132E6">
                <wp:simplePos x="0" y="0"/>
                <wp:positionH relativeFrom="column">
                  <wp:posOffset>-664845</wp:posOffset>
                </wp:positionH>
                <wp:positionV relativeFrom="paragraph">
                  <wp:posOffset>-129540</wp:posOffset>
                </wp:positionV>
                <wp:extent cx="3409950" cy="2510155"/>
                <wp:effectExtent l="19050" t="19050" r="1905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510155"/>
                        </a:xfrm>
                        <a:prstGeom prst="rect">
                          <a:avLst/>
                        </a:prstGeom>
                        <a:solidFill>
                          <a:srgbClr val="FFFFFF"/>
                        </a:solidFill>
                        <a:ln w="28575">
                          <a:solidFill>
                            <a:srgbClr val="FF0000"/>
                          </a:solidFill>
                          <a:miter lim="800000"/>
                          <a:headEnd/>
                          <a:tailEnd/>
                        </a:ln>
                      </wps:spPr>
                      <wps:txbx>
                        <w:txbxContent>
                          <w:p w:rsidR="008F46A3" w:rsidRPr="006B74A0" w:rsidRDefault="008F46A3" w:rsidP="004975FF">
                            <w:pPr>
                              <w:rPr>
                                <w:rFonts w:ascii="Kinetic Letters Joined" w:hAnsi="Kinetic Letters Joined"/>
                                <w:b/>
                                <w:sz w:val="28"/>
                                <w:szCs w:val="26"/>
                              </w:rPr>
                            </w:pPr>
                            <w:r w:rsidRPr="00353FC8">
                              <w:rPr>
                                <w:rFonts w:ascii="Kinetic Letters Joined" w:hAnsi="Kinetic Letters Joined"/>
                                <w:b/>
                                <w:sz w:val="28"/>
                                <w:szCs w:val="26"/>
                              </w:rPr>
                              <w:t>English</w:t>
                            </w:r>
                            <w:r>
                              <w:rPr>
                                <w:rFonts w:ascii="Kinetic Letters Joined" w:hAnsi="Kinetic Letters Joined"/>
                                <w:b/>
                                <w:sz w:val="28"/>
                                <w:szCs w:val="26"/>
                              </w:rPr>
                              <w:br/>
                            </w:r>
                            <w:r w:rsidRPr="00353FC8">
                              <w:rPr>
                                <w:rFonts w:ascii="Kinetic Letters Joined" w:hAnsi="Kinetic Letters Joined" w:cstheme="minorHAnsi"/>
                                <w:sz w:val="24"/>
                                <w:szCs w:val="24"/>
                              </w:rPr>
                              <w:t>As Readers we are using a variety of texts to practise our comprehension skills, including non-fiction texts about The Great Fire of London and Mini-beasts</w:t>
                            </w:r>
                            <w:proofErr w:type="gramStart"/>
                            <w:r w:rsidRPr="00353FC8">
                              <w:rPr>
                                <w:rFonts w:ascii="Kinetic Letters Joined" w:hAnsi="Kinetic Letters Joined" w:cstheme="minorHAnsi"/>
                                <w:sz w:val="24"/>
                                <w:szCs w:val="24"/>
                              </w:rPr>
                              <w:t>..</w:t>
                            </w:r>
                            <w:proofErr w:type="gramEnd"/>
                            <w:r w:rsidRPr="00353FC8">
                              <w:rPr>
                                <w:rFonts w:ascii="Kinetic Letters Joined" w:hAnsi="Kinetic Letters Joined" w:cstheme="minorHAnsi"/>
                                <w:sz w:val="24"/>
                                <w:szCs w:val="24"/>
                              </w:rPr>
                              <w:t xml:space="preserve">  We will continue to read daily in order to improve our fluency and expression applying our phonic knowledge.</w:t>
                            </w:r>
                            <w:r>
                              <w:rPr>
                                <w:rFonts w:ascii="Kinetic Letters Joined" w:hAnsi="Kinetic Letters Joined" w:cstheme="minorHAnsi"/>
                                <w:sz w:val="24"/>
                                <w:szCs w:val="24"/>
                              </w:rPr>
                              <w:t xml:space="preserve"> Many of us will continue on the Little </w:t>
                            </w:r>
                            <w:proofErr w:type="spellStart"/>
                            <w:r>
                              <w:rPr>
                                <w:rFonts w:ascii="Kinetic Letters Joined" w:hAnsi="Kinetic Letters Joined" w:cstheme="minorHAnsi"/>
                                <w:sz w:val="24"/>
                                <w:szCs w:val="24"/>
                              </w:rPr>
                              <w:t>Wandle</w:t>
                            </w:r>
                            <w:proofErr w:type="spellEnd"/>
                            <w:r>
                              <w:rPr>
                                <w:rFonts w:ascii="Kinetic Letters Joined" w:hAnsi="Kinetic Letters Joined" w:cstheme="minorHAnsi"/>
                                <w:sz w:val="24"/>
                                <w:szCs w:val="24"/>
                              </w:rPr>
                              <w:t xml:space="preserve"> scheme to reinforce our Phase3/4/5 GPC knowledge.</w:t>
                            </w:r>
                            <w:r w:rsidRPr="00353FC8">
                              <w:rPr>
                                <w:rFonts w:ascii="Kinetic Letters Joined" w:hAnsi="Kinetic Letters Joined" w:cstheme="minorHAnsi"/>
                                <w:sz w:val="24"/>
                                <w:szCs w:val="24"/>
                              </w:rPr>
                              <w:br/>
                              <w:t>As Writers we will look carefully at the Place Value of Punctuation and Grammar which will enable us to write a Non-Chronological report. We will include full stops, capital letters and statements which will include technical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2.35pt;margin-top:-10.2pt;width:268.5pt;height:19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" strokecolor="red" strokeweight="2.25pt">
                <v:textbox>
                  <w:txbxContent>
                    <w:p w:rsidR="008F46A3" w:rsidRPr="006B74A0" w:rsidRDefault="008F46A3" w:rsidP="004975FF">
                      <w:pPr>
                        <w:rPr>
                          <w:rFonts w:ascii="Kinetic Letters Joined" w:hAnsi="Kinetic Letters Joined"/>
                          <w:b/>
                          <w:sz w:val="28"/>
                          <w:szCs w:val="26"/>
                        </w:rPr>
                      </w:pPr>
                      <w:r w:rsidRPr="00353FC8">
                        <w:rPr>
                          <w:rFonts w:ascii="Kinetic Letters Joined" w:hAnsi="Kinetic Letters Joined"/>
                          <w:b/>
                          <w:sz w:val="28"/>
                          <w:szCs w:val="26"/>
                        </w:rPr>
                        <w:t>English</w:t>
                      </w:r>
                      <w:r>
                        <w:rPr>
                          <w:rFonts w:ascii="Kinetic Letters Joined" w:hAnsi="Kinetic Letters Joined"/>
                          <w:b/>
                          <w:sz w:val="28"/>
                          <w:szCs w:val="26"/>
                        </w:rPr>
                        <w:br/>
                      </w:r>
                      <w:r w:rsidRPr="00353FC8">
                        <w:rPr>
                          <w:rFonts w:ascii="Kinetic Letters Joined" w:hAnsi="Kinetic Letters Joined" w:cstheme="minorHAnsi"/>
                          <w:sz w:val="24"/>
                          <w:szCs w:val="24"/>
                        </w:rPr>
                        <w:t>As Readers we are using a variety of texts to practise our comprehension skills, including non-fiction texts about The Great Fire of London and Mini-beasts</w:t>
                      </w:r>
                      <w:proofErr w:type="gramStart"/>
                      <w:r w:rsidRPr="00353FC8">
                        <w:rPr>
                          <w:rFonts w:ascii="Kinetic Letters Joined" w:hAnsi="Kinetic Letters Joined" w:cstheme="minorHAnsi"/>
                          <w:sz w:val="24"/>
                          <w:szCs w:val="24"/>
                        </w:rPr>
                        <w:t>..</w:t>
                      </w:r>
                      <w:proofErr w:type="gramEnd"/>
                      <w:r w:rsidRPr="00353FC8">
                        <w:rPr>
                          <w:rFonts w:ascii="Kinetic Letters Joined" w:hAnsi="Kinetic Letters Joined" w:cstheme="minorHAnsi"/>
                          <w:sz w:val="24"/>
                          <w:szCs w:val="24"/>
                        </w:rPr>
                        <w:t xml:space="preserve">  We will continue to read daily in order to improve our fluency and expression applying our phonic knowledge.</w:t>
                      </w:r>
                      <w:r>
                        <w:rPr>
                          <w:rFonts w:ascii="Kinetic Letters Joined" w:hAnsi="Kinetic Letters Joined" w:cstheme="minorHAnsi"/>
                          <w:sz w:val="24"/>
                          <w:szCs w:val="24"/>
                        </w:rPr>
                        <w:t xml:space="preserve"> Many of us will continue on the Little </w:t>
                      </w:r>
                      <w:proofErr w:type="spellStart"/>
                      <w:r>
                        <w:rPr>
                          <w:rFonts w:ascii="Kinetic Letters Joined" w:hAnsi="Kinetic Letters Joined" w:cstheme="minorHAnsi"/>
                          <w:sz w:val="24"/>
                          <w:szCs w:val="24"/>
                        </w:rPr>
                        <w:t>Wandle</w:t>
                      </w:r>
                      <w:proofErr w:type="spellEnd"/>
                      <w:r>
                        <w:rPr>
                          <w:rFonts w:ascii="Kinetic Letters Joined" w:hAnsi="Kinetic Letters Joined" w:cstheme="minorHAnsi"/>
                          <w:sz w:val="24"/>
                          <w:szCs w:val="24"/>
                        </w:rPr>
                        <w:t xml:space="preserve"> scheme to reinforce our Phase3/4/5 GPC knowledge.</w:t>
                      </w:r>
                      <w:r w:rsidRPr="00353FC8">
                        <w:rPr>
                          <w:rFonts w:ascii="Kinetic Letters Joined" w:hAnsi="Kinetic Letters Joined" w:cstheme="minorHAnsi"/>
                          <w:sz w:val="24"/>
                          <w:szCs w:val="24"/>
                        </w:rPr>
                        <w:br/>
                        <w:t>As Writers we will look carefully at the Place Value of Punctuation and Grammar which will enable us to write a Non-Chronological report. We will include full stops, capital letters and statements which will include technical vocabulary.</w:t>
                      </w:r>
                    </w:p>
                  </w:txbxContent>
                </v:textbox>
              </v:shape>
            </w:pict>
          </mc:Fallback>
        </mc:AlternateContent>
      </w:r>
      <w:r w:rsidR="00985963" w:rsidRPr="00353FC8">
        <w:rPr>
          <w:rFonts w:ascii="Kinetic Letters Joined" w:hAnsi="Kinetic Letters Joined"/>
          <w:noProof/>
          <w:sz w:val="26"/>
          <w:szCs w:val="26"/>
          <w:lang w:eastAsia="en-GB"/>
        </w:rPr>
        <mc:AlternateContent>
          <mc:Choice Requires="wps">
            <w:drawing>
              <wp:anchor distT="0" distB="0" distL="114300" distR="114300" simplePos="0" relativeHeight="251662336" behindDoc="0" locked="0" layoutInCell="1" allowOverlap="1" wp14:anchorId="69AE9749" wp14:editId="69EEB0BF">
                <wp:simplePos x="0" y="0"/>
                <wp:positionH relativeFrom="column">
                  <wp:posOffset>3276600</wp:posOffset>
                </wp:positionH>
                <wp:positionV relativeFrom="paragraph">
                  <wp:posOffset>192320</wp:posOffset>
                </wp:positionV>
                <wp:extent cx="2728595" cy="655320"/>
                <wp:effectExtent l="0" t="0" r="0" b="0"/>
                <wp:wrapNone/>
                <wp:docPr id="3" name="Text Box 3"/>
                <wp:cNvGraphicFramePr/>
                <a:graphic xmlns:a="http://schemas.openxmlformats.org/drawingml/2006/main">
                  <a:graphicData uri="http://schemas.microsoft.com/office/word/2010/wordprocessingShape">
                    <wps:wsp>
                      <wps:cNvSpPr txBox="1"/>
                      <wps:spPr>
                        <a:xfrm>
                          <a:off x="0" y="0"/>
                          <a:ext cx="2728595" cy="655320"/>
                        </a:xfrm>
                        <a:prstGeom prst="rect">
                          <a:avLst/>
                        </a:prstGeom>
                        <a:noFill/>
                        <a:ln>
                          <a:noFill/>
                        </a:ln>
                        <a:effectLst/>
                      </wps:spPr>
                      <wps:txbx>
                        <w:txbxContent>
                          <w:p w:rsidR="008F46A3" w:rsidRPr="00353FC8" w:rsidRDefault="008F46A3" w:rsidP="0005795E">
                            <w:pPr>
                              <w:jc w:val="center"/>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353FC8">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2 </w:t>
                            </w:r>
                          </w:p>
                          <w:p w:rsidR="008F46A3" w:rsidRPr="0005795E" w:rsidRDefault="008F46A3"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258pt;margin-top:15.15pt;width:214.85pt;height:5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" filled="f" stroked="f">
                <v:textbox>
                  <w:txbxContent>
                    <w:p w:rsidR="008F46A3" w:rsidRPr="00353FC8" w:rsidRDefault="008F46A3" w:rsidP="0005795E">
                      <w:pPr>
                        <w:jc w:val="center"/>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353FC8">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2 </w:t>
                      </w:r>
                    </w:p>
                    <w:p w:rsidR="008F46A3" w:rsidRPr="0005795E" w:rsidRDefault="008F46A3"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v:textbox>
              </v:shape>
            </w:pict>
          </mc:Fallback>
        </mc:AlternateContent>
      </w:r>
      <w:r w:rsidR="00B91011" w:rsidRPr="00353FC8">
        <w:rPr>
          <w:rFonts w:ascii="Kinetic Letters Joined" w:hAnsi="Kinetic Letters Joined"/>
          <w:b/>
          <w:noProof/>
          <w:lang w:eastAsia="en-GB"/>
        </w:rPr>
        <mc:AlternateContent>
          <mc:Choice Requires="wps">
            <w:drawing>
              <wp:anchor distT="0" distB="0" distL="114300" distR="114300" simplePos="0" relativeHeight="251680768" behindDoc="0" locked="0" layoutInCell="1" allowOverlap="1" wp14:anchorId="04FF7871" wp14:editId="57BC2D7D">
                <wp:simplePos x="0" y="0"/>
                <wp:positionH relativeFrom="column">
                  <wp:posOffset>-666750</wp:posOffset>
                </wp:positionH>
                <wp:positionV relativeFrom="paragraph">
                  <wp:posOffset>-781050</wp:posOffset>
                </wp:positionV>
                <wp:extent cx="10260965" cy="534035"/>
                <wp:effectExtent l="0" t="0" r="26035" b="18415"/>
                <wp:wrapNone/>
                <wp:docPr id="12" name="Rounded Rectangle 12"/>
                <wp:cNvGraphicFramePr/>
                <a:graphic xmlns:a="http://schemas.openxmlformats.org/drawingml/2006/main">
                  <a:graphicData uri="http://schemas.microsoft.com/office/word/2010/wordprocessingShape">
                    <wps:wsp>
                      <wps:cNvSpPr/>
                      <wps:spPr>
                        <a:xfrm>
                          <a:off x="0" y="0"/>
                          <a:ext cx="10260965" cy="53403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8F46A3" w:rsidRPr="003020E0" w:rsidRDefault="008F46A3" w:rsidP="003020E0">
                            <w:pPr>
                              <w:rPr>
                                <w:b/>
                                <w:sz w:val="40"/>
                                <w:szCs w:val="32"/>
                              </w:rPr>
                            </w:pPr>
                            <w:r>
                              <w:rPr>
                                <w:b/>
                                <w:sz w:val="40"/>
                                <w:szCs w:val="32"/>
                              </w:rPr>
                              <w:t xml:space="preserve"> </w:t>
                            </w:r>
                            <w:r w:rsidRPr="00353FC8">
                              <w:rPr>
                                <w:rFonts w:ascii="Kinetic Letters Joined" w:hAnsi="Kinetic Letters Joined"/>
                                <w:b/>
                                <w:sz w:val="40"/>
                                <w:szCs w:val="32"/>
                              </w:rPr>
                              <w:t xml:space="preserve">Autumn </w:t>
                            </w:r>
                            <w:r>
                              <w:rPr>
                                <w:rFonts w:ascii="Kinetic Letters Joined" w:hAnsi="Kinetic Letters Joined"/>
                                <w:b/>
                                <w:sz w:val="40"/>
                                <w:szCs w:val="32"/>
                              </w:rPr>
                              <w:t>1</w:t>
                            </w:r>
                            <w:r>
                              <w:rPr>
                                <w:rFonts w:ascii="Kinetic Letters Joined" w:hAnsi="Kinetic Letters Joined"/>
                                <w:b/>
                                <w:sz w:val="40"/>
                                <w:szCs w:val="32"/>
                              </w:rPr>
                              <w:tab/>
                              <w:t>2025</w:t>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proofErr w:type="gramStart"/>
                            <w:r w:rsidRPr="00353FC8">
                              <w:rPr>
                                <w:rFonts w:ascii="Kinetic Letters Joined" w:hAnsi="Kinetic Letters Joined"/>
                                <w:b/>
                                <w:sz w:val="56"/>
                                <w:szCs w:val="32"/>
                              </w:rPr>
                              <w:t>Your</w:t>
                            </w:r>
                            <w:proofErr w:type="gramEnd"/>
                            <w:r w:rsidRPr="00353FC8">
                              <w:rPr>
                                <w:rFonts w:ascii="Kinetic Letters Joined" w:hAnsi="Kinetic Letters Joined"/>
                                <w:b/>
                                <w:sz w:val="56"/>
                                <w:szCs w:val="32"/>
                              </w:rPr>
                              <w:t xml:space="preserve"> chance to shine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12" o:spid="_x0000_s1028" style="position:absolute;margin-left:-52.5pt;margin-top:-61.5pt;width:807.95pt;height:42.05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" fillcolor="white [3201]" strokecolor="#f79646 [3209]" strokeweight="2pt">
                <v:textbox>
                  <w:txbxContent>
                    <w:p w:rsidR="008F46A3" w:rsidRPr="003020E0" w:rsidRDefault="008F46A3" w:rsidP="003020E0">
                      <w:pPr>
                        <w:rPr>
                          <w:b/>
                          <w:sz w:val="40"/>
                          <w:szCs w:val="32"/>
                        </w:rPr>
                      </w:pPr>
                      <w:r>
                        <w:rPr>
                          <w:b/>
                          <w:sz w:val="40"/>
                          <w:szCs w:val="32"/>
                        </w:rPr>
                        <w:t xml:space="preserve"> </w:t>
                      </w:r>
                      <w:r w:rsidRPr="00353FC8">
                        <w:rPr>
                          <w:rFonts w:ascii="Kinetic Letters Joined" w:hAnsi="Kinetic Letters Joined"/>
                          <w:b/>
                          <w:sz w:val="40"/>
                          <w:szCs w:val="32"/>
                        </w:rPr>
                        <w:t xml:space="preserve">Autumn </w:t>
                      </w:r>
                      <w:r>
                        <w:rPr>
                          <w:rFonts w:ascii="Kinetic Letters Joined" w:hAnsi="Kinetic Letters Joined"/>
                          <w:b/>
                          <w:sz w:val="40"/>
                          <w:szCs w:val="32"/>
                        </w:rPr>
                        <w:t>1</w:t>
                      </w:r>
                      <w:r>
                        <w:rPr>
                          <w:rFonts w:ascii="Kinetic Letters Joined" w:hAnsi="Kinetic Letters Joined"/>
                          <w:b/>
                          <w:sz w:val="40"/>
                          <w:szCs w:val="32"/>
                        </w:rPr>
                        <w:tab/>
                        <w:t>2025</w:t>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proofErr w:type="gramStart"/>
                      <w:r w:rsidRPr="00353FC8">
                        <w:rPr>
                          <w:rFonts w:ascii="Kinetic Letters Joined" w:hAnsi="Kinetic Letters Joined"/>
                          <w:b/>
                          <w:sz w:val="56"/>
                          <w:szCs w:val="32"/>
                        </w:rPr>
                        <w:t>Your</w:t>
                      </w:r>
                      <w:proofErr w:type="gramEnd"/>
                      <w:r w:rsidRPr="00353FC8">
                        <w:rPr>
                          <w:rFonts w:ascii="Kinetic Letters Joined" w:hAnsi="Kinetic Letters Joined"/>
                          <w:b/>
                          <w:sz w:val="56"/>
                          <w:szCs w:val="32"/>
                        </w:rPr>
                        <w:t xml:space="preserve"> chance to shine</w:t>
                      </w:r>
                    </w:p>
                  </w:txbxContent>
                </v:textbox>
              </v:roundrect>
            </w:pict>
          </mc:Fallback>
        </mc:AlternateContent>
      </w:r>
      <w:r w:rsidR="00E874D8" w:rsidRPr="00353FC8">
        <w:rPr>
          <w:rFonts w:ascii="Kinetic Letters Joined" w:hAnsi="Kinetic Letters Joined"/>
          <w:noProof/>
          <w:sz w:val="26"/>
          <w:szCs w:val="26"/>
          <w:lang w:eastAsia="en-GB"/>
        </w:rPr>
        <mc:AlternateContent>
          <mc:Choice Requires="wps">
            <w:drawing>
              <wp:anchor distT="0" distB="0" distL="114300" distR="114300" simplePos="0" relativeHeight="251667456" behindDoc="0" locked="0" layoutInCell="1" allowOverlap="1" wp14:anchorId="12918AD6" wp14:editId="7487EF88">
                <wp:simplePos x="0" y="0"/>
                <wp:positionH relativeFrom="column">
                  <wp:posOffset>6229350</wp:posOffset>
                </wp:positionH>
                <wp:positionV relativeFrom="paragraph">
                  <wp:posOffset>-123825</wp:posOffset>
                </wp:positionV>
                <wp:extent cx="3360420" cy="2076450"/>
                <wp:effectExtent l="19050" t="19050" r="1143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0420" cy="2076450"/>
                        </a:xfrm>
                        <a:prstGeom prst="rect">
                          <a:avLst/>
                        </a:prstGeom>
                        <a:solidFill>
                          <a:srgbClr val="FFFFFF"/>
                        </a:solidFill>
                        <a:ln w="28575">
                          <a:solidFill>
                            <a:srgbClr val="FFFF00"/>
                          </a:solidFill>
                          <a:miter lim="800000"/>
                          <a:headEnd/>
                          <a:tailEnd/>
                        </a:ln>
                      </wps:spPr>
                      <wps:txbx>
                        <w:txbxContent>
                          <w:p w:rsidR="008F46A3" w:rsidRPr="004975FF" w:rsidRDefault="008F46A3" w:rsidP="004975FF">
                            <w:pPr>
                              <w:rPr>
                                <w:rFonts w:ascii="Kinetic Letters Joined" w:hAnsi="Kinetic Letters Joined"/>
                                <w:b/>
                                <w:sz w:val="32"/>
                                <w:szCs w:val="26"/>
                              </w:rPr>
                            </w:pPr>
                            <w:r w:rsidRPr="00353FC8">
                              <w:rPr>
                                <w:rFonts w:ascii="Kinetic Letters Joined" w:hAnsi="Kinetic Letters Joined"/>
                                <w:b/>
                                <w:sz w:val="32"/>
                                <w:szCs w:val="26"/>
                              </w:rPr>
                              <w:t>Maths</w:t>
                            </w:r>
                            <w:r>
                              <w:rPr>
                                <w:rFonts w:ascii="Kinetic Letters Joined" w:hAnsi="Kinetic Letters Joined"/>
                                <w:b/>
                                <w:sz w:val="32"/>
                                <w:szCs w:val="26"/>
                              </w:rPr>
                              <w:br/>
                            </w:r>
                            <w:r w:rsidRPr="004975FF">
                              <w:rPr>
                                <w:rFonts w:ascii="Kinetic Letters Joined" w:hAnsi="Kinetic Letters Joined" w:cstheme="minorHAnsi"/>
                                <w:sz w:val="24"/>
                                <w:szCs w:val="24"/>
                              </w:rPr>
                              <w:t>As Mathematicians we will be looking at numbers up to 100.  We will be able to read the number, write the number in digits and words and explain the value of each digit. As the term continues we will apply this knowledge to solve addition and subtraction equations, learning an appropriate written method to support our calculations.  We will practise our 10 times tables, 2 times tables and begin to learn the 5 times tables. During the term we also work to improve our number sense through practical lessons in Mastering Number.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490.5pt;margin-top:-9.75pt;width:264.6pt;height:16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" strokecolor="yellow" strokeweight="2.25pt">
                <v:textbox>
                  <w:txbxContent>
                    <w:p w:rsidR="008F46A3" w:rsidRPr="004975FF" w:rsidRDefault="008F46A3" w:rsidP="004975FF">
                      <w:pPr>
                        <w:rPr>
                          <w:rFonts w:ascii="Kinetic Letters Joined" w:hAnsi="Kinetic Letters Joined"/>
                          <w:b/>
                          <w:sz w:val="32"/>
                          <w:szCs w:val="26"/>
                        </w:rPr>
                      </w:pPr>
                      <w:r w:rsidRPr="00353FC8">
                        <w:rPr>
                          <w:rFonts w:ascii="Kinetic Letters Joined" w:hAnsi="Kinetic Letters Joined"/>
                          <w:b/>
                          <w:sz w:val="32"/>
                          <w:szCs w:val="26"/>
                        </w:rPr>
                        <w:t>Maths</w:t>
                      </w:r>
                      <w:r>
                        <w:rPr>
                          <w:rFonts w:ascii="Kinetic Letters Joined" w:hAnsi="Kinetic Letters Joined"/>
                          <w:b/>
                          <w:sz w:val="32"/>
                          <w:szCs w:val="26"/>
                        </w:rPr>
                        <w:br/>
                      </w:r>
                      <w:r w:rsidRPr="004975FF">
                        <w:rPr>
                          <w:rFonts w:ascii="Kinetic Letters Joined" w:hAnsi="Kinetic Letters Joined" w:cstheme="minorHAnsi"/>
                          <w:sz w:val="24"/>
                          <w:szCs w:val="24"/>
                        </w:rPr>
                        <w:t>As Mathematicians we will be looking at numbers up to 100.  We will be able to read the number, write the number in digits and words and explain the value of each digit. As the term continues we will apply this knowledge to solve addition and subtraction equations, learning an appropriate written method to support our calculations.  We will practise our 10 times tables, 2 times tables and begin to learn the 5 times tables. During the term we also work to improve our number sense through practical lessons in Mastering Number.</w:t>
                      </w:r>
                    </w:p>
                  </w:txbxContent>
                </v:textbox>
              </v:shape>
            </w:pict>
          </mc:Fallback>
        </mc:AlternateContent>
      </w:r>
      <w:r w:rsidR="003020E0" w:rsidRPr="00353FC8">
        <w:rPr>
          <w:rFonts w:ascii="Kinetic Letters Joined" w:hAnsi="Kinetic Letters Joined"/>
          <w:b/>
          <w:noProof/>
          <w:lang w:eastAsia="en-GB"/>
        </w:rPr>
        <w:drawing>
          <wp:anchor distT="0" distB="0" distL="114300" distR="114300" simplePos="0" relativeHeight="251683840" behindDoc="0" locked="0" layoutInCell="1" allowOverlap="1" wp14:anchorId="1DFD32AA" wp14:editId="158D59C9">
            <wp:simplePos x="0" y="0"/>
            <wp:positionH relativeFrom="column">
              <wp:posOffset>8999220</wp:posOffset>
            </wp:positionH>
            <wp:positionV relativeFrom="paragraph">
              <wp:posOffset>-718820</wp:posOffset>
            </wp:positionV>
            <wp:extent cx="492760" cy="435610"/>
            <wp:effectExtent l="0" t="0" r="2540" b="2540"/>
            <wp:wrapSquare wrapText="bothSides"/>
            <wp:docPr id="1" name="Picture 1" descr="SCHOOL_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_LOGO[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2760"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007239FC" w:rsidRPr="00353FC8">
        <w:rPr>
          <w:rFonts w:ascii="Kinetic Letters Joined" w:hAnsi="Kinetic Letters Joined"/>
          <w:noProof/>
          <w:sz w:val="26"/>
          <w:szCs w:val="26"/>
          <w:lang w:eastAsia="en-GB"/>
        </w:rPr>
        <mc:AlternateContent>
          <mc:Choice Requires="wps">
            <w:drawing>
              <wp:anchor distT="0" distB="0" distL="114300" distR="114300" simplePos="0" relativeHeight="251656190" behindDoc="0" locked="0" layoutInCell="1" allowOverlap="1" wp14:anchorId="6ABA2612" wp14:editId="02536745">
                <wp:simplePos x="0" y="0"/>
                <wp:positionH relativeFrom="column">
                  <wp:posOffset>3101340</wp:posOffset>
                </wp:positionH>
                <wp:positionV relativeFrom="paragraph">
                  <wp:posOffset>11430</wp:posOffset>
                </wp:positionV>
                <wp:extent cx="3038475" cy="1127760"/>
                <wp:effectExtent l="57150" t="19050" r="85725" b="91440"/>
                <wp:wrapNone/>
                <wp:docPr id="4" name="Cloud 4"/>
                <wp:cNvGraphicFramePr/>
                <a:graphic xmlns:a="http://schemas.openxmlformats.org/drawingml/2006/main">
                  <a:graphicData uri="http://schemas.microsoft.com/office/word/2010/wordprocessingShape">
                    <wps:wsp>
                      <wps:cNvSpPr/>
                      <wps:spPr>
                        <a:xfrm>
                          <a:off x="0" y="0"/>
                          <a:ext cx="3038475" cy="1127760"/>
                        </a:xfrm>
                        <a:prstGeom prst="cloud">
                          <a:avLst/>
                        </a:prstGeom>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4" o:spid="_x0000_s1026" style="position:absolute;margin-left:244.2pt;margin-top:.9pt;width:239.25pt;height:88.8pt;z-index:2516561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7bfde [1620]" strokecolor="#4579b8 [3044]">
                <v:fill color2="#e4ecf5 [500]" rotate="t" angle="180" colors="0 #a3c4ff;22938f #bfd5ff;1 #e5eeff" focus="100%" type="gradient"/>
                <v:shadow on="t" color="black" opacity="24903f" origin=",.5" offset="0,.55556mm"/>
                <v:path arrowok="t" o:connecttype="custom" o:connectlocs="330082,683365;151924,662559;487281,911058;409350,921004;1158981,1020466;1111997,975043;2027549,907194;2008770,957030;2400466,599227;2629125,785516;2939865,400825;2838020,470683;2695521,141649;2700867,174646;2045203,103169;2097392,61087;1557289,123218;1582539,86932;984691,135540;1076127,170730;290273,412181;274307,375137" o:connectangles="0,0,0,0,0,0,0,0,0,0,0,0,0,0,0,0,0,0,0,0,0,0"/>
              </v:shape>
            </w:pict>
          </mc:Fallback>
        </mc:AlternateContent>
      </w:r>
    </w:p>
    <w:p w:rsidR="00145388" w:rsidRPr="00353FC8" w:rsidRDefault="00E8527B" w:rsidP="0005795E">
      <w:pPr>
        <w:rPr>
          <w:rFonts w:ascii="Kinetic Letters Joined" w:hAnsi="Kinetic Letters Joined"/>
          <w:sz w:val="26"/>
          <w:szCs w:val="26"/>
        </w:rPr>
      </w:pPr>
      <w:r w:rsidRPr="00353FC8">
        <w:rPr>
          <w:rFonts w:ascii="Kinetic Letters Joined" w:hAnsi="Kinetic Letters Joined"/>
          <w:noProof/>
          <w:sz w:val="26"/>
          <w:szCs w:val="26"/>
          <w:lang w:eastAsia="en-GB"/>
        </w:rPr>
        <mc:AlternateContent>
          <mc:Choice Requires="wps">
            <w:drawing>
              <wp:anchor distT="0" distB="0" distL="114300" distR="114300" simplePos="0" relativeHeight="251669504" behindDoc="0" locked="0" layoutInCell="1" allowOverlap="1" wp14:anchorId="54AD76AA" wp14:editId="1DAE453C">
                <wp:simplePos x="0" y="0"/>
                <wp:positionH relativeFrom="column">
                  <wp:posOffset>-669290</wp:posOffset>
                </wp:positionH>
                <wp:positionV relativeFrom="paragraph">
                  <wp:posOffset>2463487</wp:posOffset>
                </wp:positionV>
                <wp:extent cx="3235325" cy="2633980"/>
                <wp:effectExtent l="19050" t="19050" r="22225" b="1397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2633980"/>
                        </a:xfrm>
                        <a:prstGeom prst="rect">
                          <a:avLst/>
                        </a:prstGeom>
                        <a:solidFill>
                          <a:srgbClr val="FFFFFF"/>
                        </a:solidFill>
                        <a:ln w="28575">
                          <a:solidFill>
                            <a:srgbClr val="7030A0"/>
                          </a:solidFill>
                          <a:miter lim="800000"/>
                          <a:headEnd/>
                          <a:tailEnd/>
                        </a:ln>
                      </wps:spPr>
                      <wps:txbx>
                        <w:txbxContent>
                          <w:p w:rsidR="008F46A3" w:rsidRPr="004975FF" w:rsidRDefault="008F46A3" w:rsidP="004975FF">
                            <w:pPr>
                              <w:rPr>
                                <w:rFonts w:ascii="Kinetic Letters Joined" w:hAnsi="Kinetic Letters Joined"/>
                                <w:b/>
                                <w:sz w:val="32"/>
                                <w:szCs w:val="26"/>
                              </w:rPr>
                            </w:pPr>
                            <w:r w:rsidRPr="00353FC8">
                              <w:rPr>
                                <w:rFonts w:ascii="Kinetic Letters Joined" w:hAnsi="Kinetic Letters Joined"/>
                                <w:b/>
                                <w:sz w:val="32"/>
                                <w:szCs w:val="26"/>
                              </w:rPr>
                              <w:t xml:space="preserve">History / Geography </w:t>
                            </w:r>
                            <w:r>
                              <w:rPr>
                                <w:rFonts w:ascii="Kinetic Letters Joined" w:hAnsi="Kinetic Letters Joined"/>
                                <w:b/>
                                <w:sz w:val="32"/>
                                <w:szCs w:val="26"/>
                              </w:rPr>
                              <w:br/>
                            </w:r>
                            <w:proofErr w:type="gramStart"/>
                            <w:r w:rsidRPr="004975FF">
                              <w:rPr>
                                <w:rFonts w:ascii="Kinetic Letters Joined" w:hAnsi="Kinetic Letters Joined"/>
                                <w:sz w:val="24"/>
                                <w:szCs w:val="26"/>
                              </w:rPr>
                              <w:t>As</w:t>
                            </w:r>
                            <w:proofErr w:type="gramEnd"/>
                            <w:r w:rsidRPr="004975FF">
                              <w:rPr>
                                <w:rFonts w:ascii="Kinetic Letters Joined" w:hAnsi="Kinetic Letters Joined"/>
                                <w:sz w:val="24"/>
                                <w:szCs w:val="26"/>
                              </w:rPr>
                              <w:t xml:space="preserve"> </w:t>
                            </w:r>
                            <w:r w:rsidRPr="004975FF">
                              <w:rPr>
                                <w:rFonts w:ascii="Kinetic Letters Joined" w:hAnsi="Kinetic Letters Joined"/>
                                <w:sz w:val="28"/>
                                <w:szCs w:val="26"/>
                              </w:rPr>
                              <w:t xml:space="preserve">Historians we will be learning about a key event in our History </w:t>
                            </w:r>
                            <w:r w:rsidRPr="004975FF">
                              <w:rPr>
                                <w:rFonts w:ascii="Courier New" w:hAnsi="Courier New" w:cs="Courier New"/>
                                <w:sz w:val="28"/>
                                <w:szCs w:val="26"/>
                              </w:rPr>
                              <w:t>–</w:t>
                            </w:r>
                            <w:r w:rsidRPr="004975FF">
                              <w:rPr>
                                <w:rFonts w:ascii="Kinetic Letters Joined" w:hAnsi="Kinetic Letters Joined"/>
                                <w:sz w:val="28"/>
                                <w:szCs w:val="26"/>
                              </w:rPr>
                              <w:t xml:space="preserve"> The Great Fire of London. We will start by understanding chronology and where the event is in relation to our lives today. We will examine artefacts and learn about what happened before, during and after the fire. We will meet important historical figures who were involved in the fire and finally understand how the fire impacted of people’s lives back then and our lives today. </w:t>
                            </w:r>
                          </w:p>
                          <w:p w:rsidR="008F46A3" w:rsidRPr="009A47DB" w:rsidRDefault="008F46A3" w:rsidP="009A47DB">
                            <w:pPr>
                              <w:rPr>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52.7pt;margin-top:194pt;width:254.75pt;height:20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" strokecolor="#7030a0" strokeweight="2.25pt">
                <v:textbox>
                  <w:txbxContent>
                    <w:p w:rsidR="008F46A3" w:rsidRPr="004975FF" w:rsidRDefault="008F46A3" w:rsidP="004975FF">
                      <w:pPr>
                        <w:rPr>
                          <w:rFonts w:ascii="Kinetic Letters Joined" w:hAnsi="Kinetic Letters Joined"/>
                          <w:b/>
                          <w:sz w:val="32"/>
                          <w:szCs w:val="26"/>
                        </w:rPr>
                      </w:pPr>
                      <w:r w:rsidRPr="00353FC8">
                        <w:rPr>
                          <w:rFonts w:ascii="Kinetic Letters Joined" w:hAnsi="Kinetic Letters Joined"/>
                          <w:b/>
                          <w:sz w:val="32"/>
                          <w:szCs w:val="26"/>
                        </w:rPr>
                        <w:t xml:space="preserve">History / Geography </w:t>
                      </w:r>
                      <w:r>
                        <w:rPr>
                          <w:rFonts w:ascii="Kinetic Letters Joined" w:hAnsi="Kinetic Letters Joined"/>
                          <w:b/>
                          <w:sz w:val="32"/>
                          <w:szCs w:val="26"/>
                        </w:rPr>
                        <w:br/>
                      </w:r>
                      <w:proofErr w:type="gramStart"/>
                      <w:r w:rsidRPr="004975FF">
                        <w:rPr>
                          <w:rFonts w:ascii="Kinetic Letters Joined" w:hAnsi="Kinetic Letters Joined"/>
                          <w:sz w:val="24"/>
                          <w:szCs w:val="26"/>
                        </w:rPr>
                        <w:t>As</w:t>
                      </w:r>
                      <w:proofErr w:type="gramEnd"/>
                      <w:r w:rsidRPr="004975FF">
                        <w:rPr>
                          <w:rFonts w:ascii="Kinetic Letters Joined" w:hAnsi="Kinetic Letters Joined"/>
                          <w:sz w:val="24"/>
                          <w:szCs w:val="26"/>
                        </w:rPr>
                        <w:t xml:space="preserve"> </w:t>
                      </w:r>
                      <w:r w:rsidRPr="004975FF">
                        <w:rPr>
                          <w:rFonts w:ascii="Kinetic Letters Joined" w:hAnsi="Kinetic Letters Joined"/>
                          <w:sz w:val="28"/>
                          <w:szCs w:val="26"/>
                        </w:rPr>
                        <w:t xml:space="preserve">Historians we will be learning about a key event in our History </w:t>
                      </w:r>
                      <w:r w:rsidRPr="004975FF">
                        <w:rPr>
                          <w:rFonts w:ascii="Courier New" w:hAnsi="Courier New" w:cs="Courier New"/>
                          <w:sz w:val="28"/>
                          <w:szCs w:val="26"/>
                        </w:rPr>
                        <w:t>–</w:t>
                      </w:r>
                      <w:r w:rsidRPr="004975FF">
                        <w:rPr>
                          <w:rFonts w:ascii="Kinetic Letters Joined" w:hAnsi="Kinetic Letters Joined"/>
                          <w:sz w:val="28"/>
                          <w:szCs w:val="26"/>
                        </w:rPr>
                        <w:t xml:space="preserve"> The Great Fire of London. We will start by understanding chronology and where the event is in relation to our lives today. We will examine artefacts and learn about what happened before, during and after the fire. We will meet important historical figures who were involved in the fire and finally understand how the fire impacted of people’s lives back then and our lives today. </w:t>
                      </w:r>
                    </w:p>
                    <w:p w:rsidR="008F46A3" w:rsidRPr="009A47DB" w:rsidRDefault="008F46A3" w:rsidP="009A47DB">
                      <w:pPr>
                        <w:rPr>
                          <w:szCs w:val="26"/>
                        </w:rPr>
                      </w:pPr>
                    </w:p>
                  </w:txbxContent>
                </v:textbox>
              </v:shape>
            </w:pict>
          </mc:Fallback>
        </mc:AlternateContent>
      </w:r>
      <w:r w:rsidR="00B91011" w:rsidRPr="00353FC8">
        <w:rPr>
          <w:rFonts w:ascii="Kinetic Letters Joined" w:hAnsi="Kinetic Letters Joined"/>
          <w:noProof/>
          <w:sz w:val="26"/>
          <w:szCs w:val="26"/>
          <w:lang w:eastAsia="en-GB"/>
        </w:rPr>
        <mc:AlternateContent>
          <mc:Choice Requires="wps">
            <w:drawing>
              <wp:anchor distT="0" distB="0" distL="114300" distR="114300" simplePos="0" relativeHeight="251671552" behindDoc="0" locked="0" layoutInCell="1" allowOverlap="1" wp14:anchorId="41A2C160" wp14:editId="1BE14AA8">
                <wp:simplePos x="0" y="0"/>
                <wp:positionH relativeFrom="column">
                  <wp:posOffset>6372225</wp:posOffset>
                </wp:positionH>
                <wp:positionV relativeFrom="paragraph">
                  <wp:posOffset>1858645</wp:posOffset>
                </wp:positionV>
                <wp:extent cx="3216275" cy="1647825"/>
                <wp:effectExtent l="19050" t="19050" r="22225" b="285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6275" cy="1647825"/>
                        </a:xfrm>
                        <a:prstGeom prst="rect">
                          <a:avLst/>
                        </a:prstGeom>
                        <a:solidFill>
                          <a:srgbClr val="FFFFFF"/>
                        </a:solidFill>
                        <a:ln w="28575">
                          <a:solidFill>
                            <a:srgbClr val="00B0F0"/>
                          </a:solidFill>
                          <a:miter lim="800000"/>
                          <a:headEnd/>
                          <a:tailEnd/>
                        </a:ln>
                      </wps:spPr>
                      <wps:txbx>
                        <w:txbxContent>
                          <w:p w:rsidR="008F46A3" w:rsidRPr="00677DDF" w:rsidRDefault="008F46A3" w:rsidP="00A104EA">
                            <w:pPr>
                              <w:rPr>
                                <w:rFonts w:ascii="Kinetic Letters Joined" w:hAnsi="Kinetic Letters Joined"/>
                                <w:b/>
                                <w:sz w:val="32"/>
                                <w:szCs w:val="24"/>
                              </w:rPr>
                            </w:pPr>
                            <w:r>
                              <w:rPr>
                                <w:rFonts w:ascii="Kinetic Letters Joined" w:hAnsi="Kinetic Letters Joined"/>
                                <w:b/>
                                <w:sz w:val="32"/>
                                <w:szCs w:val="24"/>
                              </w:rPr>
                              <w:t>RE</w:t>
                            </w:r>
                            <w:r>
                              <w:rPr>
                                <w:rFonts w:ascii="Kinetic Letters Joined" w:hAnsi="Kinetic Letters Joined"/>
                                <w:b/>
                                <w:sz w:val="32"/>
                                <w:szCs w:val="24"/>
                              </w:rPr>
                              <w:br/>
                            </w:r>
                            <w:r w:rsidRPr="00017432">
                              <w:rPr>
                                <w:rFonts w:ascii="Kinetic Letters Joined" w:hAnsi="Kinetic Letters Joined"/>
                                <w:sz w:val="24"/>
                                <w:szCs w:val="24"/>
                              </w:rPr>
                              <w:t>In RE this half term, children explore a range of inspirational people from Christianity, Islam and Sikhism, as well as individuals who inspire us in the world today. They learn what makes someone a positive role model, how their actions reflect important values such as kindness, courage and fairness, and how</w:t>
                            </w:r>
                            <w:r w:rsidRPr="00017432">
                              <w:rPr>
                                <w:sz w:val="24"/>
                                <w:szCs w:val="24"/>
                              </w:rPr>
                              <w:t xml:space="preserve"> </w:t>
                            </w:r>
                            <w:r w:rsidRPr="00017432">
                              <w:rPr>
                                <w:rFonts w:ascii="Kinetic Letters Joined" w:hAnsi="Kinetic Letters Joined"/>
                                <w:sz w:val="24"/>
                                <w:szCs w:val="24"/>
                              </w:rPr>
                              <w:t>these examples can influence the choices they make in their own lives.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501.75pt;margin-top:146.35pt;width:253.25pt;height:129.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" strokecolor="#00b0f0" strokeweight="2.25pt">
                <v:textbox>
                  <w:txbxContent>
                    <w:p w:rsidR="008F46A3" w:rsidRPr="00677DDF" w:rsidRDefault="008F46A3" w:rsidP="00A104EA">
                      <w:pPr>
                        <w:rPr>
                          <w:rFonts w:ascii="Kinetic Letters Joined" w:hAnsi="Kinetic Letters Joined"/>
                          <w:b/>
                          <w:sz w:val="32"/>
                          <w:szCs w:val="24"/>
                        </w:rPr>
                      </w:pPr>
                      <w:r>
                        <w:rPr>
                          <w:rFonts w:ascii="Kinetic Letters Joined" w:hAnsi="Kinetic Letters Joined"/>
                          <w:b/>
                          <w:sz w:val="32"/>
                          <w:szCs w:val="24"/>
                        </w:rPr>
                        <w:t>RE</w:t>
                      </w:r>
                      <w:r>
                        <w:rPr>
                          <w:rFonts w:ascii="Kinetic Letters Joined" w:hAnsi="Kinetic Letters Joined"/>
                          <w:b/>
                          <w:sz w:val="32"/>
                          <w:szCs w:val="24"/>
                        </w:rPr>
                        <w:br/>
                      </w:r>
                      <w:r w:rsidRPr="00017432">
                        <w:rPr>
                          <w:rFonts w:ascii="Kinetic Letters Joined" w:hAnsi="Kinetic Letters Joined"/>
                          <w:sz w:val="24"/>
                          <w:szCs w:val="24"/>
                        </w:rPr>
                        <w:t>In RE this half term, children explore a range of inspirational people from Christianity, Islam and Sikhism, as well as individuals who inspire us in the world today. They learn what makes someone a positive role model, how their actions reflect important values such as kindness, courage and fairness, and how</w:t>
                      </w:r>
                      <w:r w:rsidRPr="00017432">
                        <w:rPr>
                          <w:sz w:val="24"/>
                          <w:szCs w:val="24"/>
                        </w:rPr>
                        <w:t xml:space="preserve"> </w:t>
                      </w:r>
                      <w:r w:rsidRPr="00017432">
                        <w:rPr>
                          <w:rFonts w:ascii="Kinetic Letters Joined" w:hAnsi="Kinetic Letters Joined"/>
                          <w:sz w:val="24"/>
                          <w:szCs w:val="24"/>
                        </w:rPr>
                        <w:t>these examples can influence the choices they make in their own lives.</w:t>
                      </w:r>
                    </w:p>
                  </w:txbxContent>
                </v:textbox>
              </v:shape>
            </w:pict>
          </mc:Fallback>
        </mc:AlternateContent>
      </w:r>
      <w:r w:rsidR="00B91011" w:rsidRPr="00353FC8">
        <w:rPr>
          <w:rFonts w:ascii="Kinetic Letters Joined" w:hAnsi="Kinetic Letters Joined"/>
          <w:noProof/>
          <w:sz w:val="26"/>
          <w:szCs w:val="26"/>
          <w:lang w:eastAsia="en-GB"/>
        </w:rPr>
        <mc:AlternateContent>
          <mc:Choice Requires="wps">
            <w:drawing>
              <wp:anchor distT="0" distB="0" distL="114300" distR="114300" simplePos="0" relativeHeight="251675648" behindDoc="0" locked="0" layoutInCell="1" allowOverlap="1" wp14:anchorId="2CF9CD26" wp14:editId="063FF48A">
                <wp:simplePos x="0" y="0"/>
                <wp:positionH relativeFrom="column">
                  <wp:posOffset>2762250</wp:posOffset>
                </wp:positionH>
                <wp:positionV relativeFrom="paragraph">
                  <wp:posOffset>3811270</wp:posOffset>
                </wp:positionV>
                <wp:extent cx="3432175" cy="1466850"/>
                <wp:effectExtent l="19050" t="19050" r="15875"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466850"/>
                        </a:xfrm>
                        <a:prstGeom prst="rect">
                          <a:avLst/>
                        </a:prstGeom>
                        <a:solidFill>
                          <a:srgbClr val="FFFFFF"/>
                        </a:solidFill>
                        <a:ln w="28575">
                          <a:solidFill>
                            <a:srgbClr val="FF33CC"/>
                          </a:solidFill>
                          <a:miter lim="800000"/>
                          <a:headEnd/>
                          <a:tailEnd/>
                        </a:ln>
                      </wps:spPr>
                      <wps:txbx>
                        <w:txbxContent>
                          <w:p w:rsidR="008F46A3" w:rsidRPr="004C5B6E" w:rsidRDefault="008F46A3" w:rsidP="004C5B6E">
                            <w:pPr>
                              <w:rPr>
                                <w:rFonts w:ascii="Kinetic Letters Joined" w:hAnsi="Kinetic Letters Joined" w:cstheme="minorHAnsi"/>
                                <w:b/>
                                <w:sz w:val="32"/>
                                <w:szCs w:val="24"/>
                              </w:rPr>
                            </w:pPr>
                            <w:r>
                              <w:rPr>
                                <w:rFonts w:ascii="Kinetic Letters Joined" w:hAnsi="Kinetic Letters Joined" w:cstheme="minorHAnsi"/>
                                <w:b/>
                                <w:sz w:val="32"/>
                                <w:szCs w:val="24"/>
                              </w:rPr>
                              <w:t>PE</w:t>
                            </w:r>
                            <w:r>
                              <w:rPr>
                                <w:rFonts w:ascii="Kinetic Letters Joined" w:hAnsi="Kinetic Letters Joined" w:cstheme="minorHAnsi"/>
                                <w:b/>
                                <w:sz w:val="32"/>
                                <w:szCs w:val="24"/>
                              </w:rPr>
                              <w:br/>
                            </w:r>
                            <w:r w:rsidRPr="004F6134">
                              <w:rPr>
                                <w:rFonts w:ascii="Kinetic Letters Joined" w:eastAsia="Times New Roman" w:hAnsi="Kinetic Letters Joined" w:cstheme="minorHAnsi"/>
                                <w:bCs/>
                                <w:color w:val="222222"/>
                                <w:lang w:eastAsia="en-GB"/>
                              </w:rPr>
                              <w:t xml:space="preserve">In P.E. </w:t>
                            </w:r>
                            <w:r>
                              <w:rPr>
                                <w:rFonts w:ascii="Kinetic Letters Joined" w:hAnsi="Kinetic Letters Joined"/>
                              </w:rPr>
                              <w:t xml:space="preserve">we begin by focusing on improving our fundamental movement skills which are the </w:t>
                            </w:r>
                            <w:r w:rsidRPr="004F6134">
                              <w:rPr>
                                <w:rFonts w:ascii="Kinetic Letters Joined" w:hAnsi="Kinetic Letters Joined"/>
                              </w:rPr>
                              <w:t xml:space="preserve">core physical abilities children practise to build confidence, coordination, and control. They include </w:t>
                            </w:r>
                            <w:proofErr w:type="spellStart"/>
                            <w:r w:rsidRPr="004F6134">
                              <w:rPr>
                                <w:rStyle w:val="Strong"/>
                                <w:rFonts w:ascii="Kinetic Letters Joined" w:hAnsi="Kinetic Letters Joined"/>
                              </w:rPr>
                              <w:t>locomotor</w:t>
                            </w:r>
                            <w:proofErr w:type="spellEnd"/>
                            <w:r w:rsidRPr="004F6134">
                              <w:rPr>
                                <w:rStyle w:val="Strong"/>
                                <w:rFonts w:ascii="Kinetic Letters Joined" w:hAnsi="Kinetic Letters Joined"/>
                              </w:rPr>
                              <w:t xml:space="preserve"> skills</w:t>
                            </w:r>
                            <w:r w:rsidRPr="004F6134">
                              <w:rPr>
                                <w:rFonts w:ascii="Kinetic Letters Joined" w:hAnsi="Kinetic Letters Joined"/>
                              </w:rPr>
                              <w:t xml:space="preserve"> (moving the body from one place to another), </w:t>
                            </w:r>
                            <w:r w:rsidRPr="004F6134">
                              <w:rPr>
                                <w:rStyle w:val="Strong"/>
                                <w:rFonts w:ascii="Kinetic Letters Joined" w:hAnsi="Kinetic Letters Joined"/>
                              </w:rPr>
                              <w:t>body</w:t>
                            </w:r>
                            <w:r w:rsidRPr="004F6134">
                              <w:rPr>
                                <w:rStyle w:val="Strong"/>
                                <w:rFonts w:ascii="Kinetic Letters Joined" w:hAnsi="Kinetic Letters Joined"/>
                              </w:rPr>
                              <w:noBreakHyphen/>
                              <w:t>management skills</w:t>
                            </w:r>
                            <w:r w:rsidRPr="004F6134">
                              <w:rPr>
                                <w:rFonts w:ascii="Kinetic Letters Joined" w:hAnsi="Kinetic Letters Joined"/>
                              </w:rPr>
                              <w:t xml:space="preserve"> (balancing and</w:t>
                            </w:r>
                            <w:r>
                              <w:t xml:space="preserve"> </w:t>
                            </w:r>
                            <w:r w:rsidRPr="004F6134">
                              <w:rPr>
                                <w:rFonts w:ascii="Kinetic Letters Joined" w:hAnsi="Kinetic Letters Joined"/>
                              </w:rPr>
                              <w:t xml:space="preserve">controlling the body), and </w:t>
                            </w:r>
                            <w:r w:rsidRPr="004F6134">
                              <w:rPr>
                                <w:rStyle w:val="Strong"/>
                                <w:rFonts w:ascii="Kinetic Letters Joined" w:hAnsi="Kinetic Letters Joined"/>
                              </w:rPr>
                              <w:t>manipulative skills</w:t>
                            </w:r>
                            <w:r w:rsidRPr="004F6134">
                              <w:rPr>
                                <w:rFonts w:ascii="Kinetic Letters Joined" w:hAnsi="Kinetic Letters Joined"/>
                              </w:rPr>
                              <w:t xml:space="preserve"> (moving or controlling objects)</w:t>
                            </w:r>
                            <w:r>
                              <w:rPr>
                                <w:rFonts w:ascii="Kinetic Letters Joined" w:hAnsi="Kinetic Letters Joined"/>
                              </w:rPr>
                              <w:t>.</w:t>
                            </w:r>
                          </w:p>
                          <w:p w:rsidR="008F46A3" w:rsidRPr="003020E0" w:rsidRDefault="008F46A3" w:rsidP="00F62AFB">
                            <w:pPr>
                              <w:jc w:val="center"/>
                              <w:rPr>
                                <w:b/>
                                <w:sz w:val="32"/>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217.5pt;margin-top:300.1pt;width:270.25pt;height:11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" strokecolor="#f3c" strokeweight="2.25pt">
                <v:textbox>
                  <w:txbxContent>
                    <w:p w:rsidR="008F46A3" w:rsidRPr="004C5B6E" w:rsidRDefault="008F46A3" w:rsidP="004C5B6E">
                      <w:pPr>
                        <w:rPr>
                          <w:rFonts w:ascii="Kinetic Letters Joined" w:hAnsi="Kinetic Letters Joined" w:cstheme="minorHAnsi"/>
                          <w:b/>
                          <w:sz w:val="32"/>
                          <w:szCs w:val="24"/>
                        </w:rPr>
                      </w:pPr>
                      <w:r>
                        <w:rPr>
                          <w:rFonts w:ascii="Kinetic Letters Joined" w:hAnsi="Kinetic Letters Joined" w:cstheme="minorHAnsi"/>
                          <w:b/>
                          <w:sz w:val="32"/>
                          <w:szCs w:val="24"/>
                        </w:rPr>
                        <w:t>PE</w:t>
                      </w:r>
                      <w:r>
                        <w:rPr>
                          <w:rFonts w:ascii="Kinetic Letters Joined" w:hAnsi="Kinetic Letters Joined" w:cstheme="minorHAnsi"/>
                          <w:b/>
                          <w:sz w:val="32"/>
                          <w:szCs w:val="24"/>
                        </w:rPr>
                        <w:br/>
                      </w:r>
                      <w:r w:rsidRPr="004F6134">
                        <w:rPr>
                          <w:rFonts w:ascii="Kinetic Letters Joined" w:eastAsia="Times New Roman" w:hAnsi="Kinetic Letters Joined" w:cstheme="minorHAnsi"/>
                          <w:bCs/>
                          <w:color w:val="222222"/>
                          <w:lang w:eastAsia="en-GB"/>
                        </w:rPr>
                        <w:t xml:space="preserve">In P.E. </w:t>
                      </w:r>
                      <w:r>
                        <w:rPr>
                          <w:rFonts w:ascii="Kinetic Letters Joined" w:hAnsi="Kinetic Letters Joined"/>
                        </w:rPr>
                        <w:t xml:space="preserve">we begin by focusing on improving our fundamental movement skills which are the </w:t>
                      </w:r>
                      <w:r w:rsidRPr="004F6134">
                        <w:rPr>
                          <w:rFonts w:ascii="Kinetic Letters Joined" w:hAnsi="Kinetic Letters Joined"/>
                        </w:rPr>
                        <w:t xml:space="preserve">core physical abilities children practise to build confidence, coordination, and control. They include </w:t>
                      </w:r>
                      <w:proofErr w:type="spellStart"/>
                      <w:r w:rsidRPr="004F6134">
                        <w:rPr>
                          <w:rStyle w:val="Strong"/>
                          <w:rFonts w:ascii="Kinetic Letters Joined" w:hAnsi="Kinetic Letters Joined"/>
                        </w:rPr>
                        <w:t>locomotor</w:t>
                      </w:r>
                      <w:proofErr w:type="spellEnd"/>
                      <w:r w:rsidRPr="004F6134">
                        <w:rPr>
                          <w:rStyle w:val="Strong"/>
                          <w:rFonts w:ascii="Kinetic Letters Joined" w:hAnsi="Kinetic Letters Joined"/>
                        </w:rPr>
                        <w:t xml:space="preserve"> skills</w:t>
                      </w:r>
                      <w:r w:rsidRPr="004F6134">
                        <w:rPr>
                          <w:rFonts w:ascii="Kinetic Letters Joined" w:hAnsi="Kinetic Letters Joined"/>
                        </w:rPr>
                        <w:t xml:space="preserve"> (moving the body from one place to another), </w:t>
                      </w:r>
                      <w:r w:rsidRPr="004F6134">
                        <w:rPr>
                          <w:rStyle w:val="Strong"/>
                          <w:rFonts w:ascii="Kinetic Letters Joined" w:hAnsi="Kinetic Letters Joined"/>
                        </w:rPr>
                        <w:t>body</w:t>
                      </w:r>
                      <w:r w:rsidRPr="004F6134">
                        <w:rPr>
                          <w:rStyle w:val="Strong"/>
                          <w:rFonts w:ascii="Kinetic Letters Joined" w:hAnsi="Kinetic Letters Joined"/>
                        </w:rPr>
                        <w:noBreakHyphen/>
                        <w:t>management skills</w:t>
                      </w:r>
                      <w:r w:rsidRPr="004F6134">
                        <w:rPr>
                          <w:rFonts w:ascii="Kinetic Letters Joined" w:hAnsi="Kinetic Letters Joined"/>
                        </w:rPr>
                        <w:t xml:space="preserve"> (balancing and</w:t>
                      </w:r>
                      <w:r>
                        <w:t xml:space="preserve"> </w:t>
                      </w:r>
                      <w:r w:rsidRPr="004F6134">
                        <w:rPr>
                          <w:rFonts w:ascii="Kinetic Letters Joined" w:hAnsi="Kinetic Letters Joined"/>
                        </w:rPr>
                        <w:t xml:space="preserve">controlling the body), and </w:t>
                      </w:r>
                      <w:r w:rsidRPr="004F6134">
                        <w:rPr>
                          <w:rStyle w:val="Strong"/>
                          <w:rFonts w:ascii="Kinetic Letters Joined" w:hAnsi="Kinetic Letters Joined"/>
                        </w:rPr>
                        <w:t>manipulative skills</w:t>
                      </w:r>
                      <w:r w:rsidRPr="004F6134">
                        <w:rPr>
                          <w:rFonts w:ascii="Kinetic Letters Joined" w:hAnsi="Kinetic Letters Joined"/>
                        </w:rPr>
                        <w:t xml:space="preserve"> (moving or controlling objects)</w:t>
                      </w:r>
                      <w:r>
                        <w:rPr>
                          <w:rFonts w:ascii="Kinetic Letters Joined" w:hAnsi="Kinetic Letters Joined"/>
                        </w:rPr>
                        <w:t>.</w:t>
                      </w:r>
                    </w:p>
                    <w:p w:rsidR="008F46A3" w:rsidRPr="003020E0" w:rsidRDefault="008F46A3" w:rsidP="00F62AFB">
                      <w:pPr>
                        <w:jc w:val="center"/>
                        <w:rPr>
                          <w:b/>
                          <w:sz w:val="32"/>
                          <w:szCs w:val="24"/>
                        </w:rPr>
                      </w:pPr>
                    </w:p>
                  </w:txbxContent>
                </v:textbox>
              </v:shape>
            </w:pict>
          </mc:Fallback>
        </mc:AlternateContent>
      </w:r>
      <w:r w:rsidR="00B91011" w:rsidRPr="00353FC8">
        <w:rPr>
          <w:rFonts w:ascii="Kinetic Letters Joined" w:hAnsi="Kinetic Letters Joined"/>
          <w:noProof/>
          <w:sz w:val="26"/>
          <w:szCs w:val="26"/>
          <w:lang w:eastAsia="en-GB"/>
        </w:rPr>
        <mc:AlternateContent>
          <mc:Choice Requires="wps">
            <w:drawing>
              <wp:anchor distT="0" distB="0" distL="114300" distR="114300" simplePos="0" relativeHeight="251657215" behindDoc="0" locked="0" layoutInCell="1" allowOverlap="1" wp14:anchorId="5E94FB6B" wp14:editId="147E14EF">
                <wp:simplePos x="0" y="0"/>
                <wp:positionH relativeFrom="column">
                  <wp:posOffset>-657225</wp:posOffset>
                </wp:positionH>
                <wp:positionV relativeFrom="paragraph">
                  <wp:posOffset>5354320</wp:posOffset>
                </wp:positionV>
                <wp:extent cx="10277475" cy="761365"/>
                <wp:effectExtent l="0" t="0" r="28575" b="19685"/>
                <wp:wrapNone/>
                <wp:docPr id="11" name="Rounded Rectangle 11"/>
                <wp:cNvGraphicFramePr/>
                <a:graphic xmlns:a="http://schemas.openxmlformats.org/drawingml/2006/main">
                  <a:graphicData uri="http://schemas.microsoft.com/office/word/2010/wordprocessingShape">
                    <wps:wsp>
                      <wps:cNvSpPr/>
                      <wps:spPr>
                        <a:xfrm>
                          <a:off x="0" y="0"/>
                          <a:ext cx="10277475" cy="76136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8F46A3" w:rsidRPr="00353FC8" w:rsidRDefault="00385500" w:rsidP="00E04DA8">
                            <w:pPr>
                              <w:rPr>
                                <w:rFonts w:ascii="Kinetic Letters Joined" w:hAnsi="Kinetic Letters Joined"/>
                                <w:b/>
                                <w:sz w:val="32"/>
                                <w:szCs w:val="26"/>
                              </w:rPr>
                            </w:pPr>
                            <w:r>
                              <w:rPr>
                                <w:rFonts w:ascii="Kinetic Letters Joined" w:hAnsi="Kinetic Letters Joined"/>
                                <w:b/>
                                <w:sz w:val="32"/>
                                <w:szCs w:val="26"/>
                              </w:rPr>
                              <w:t xml:space="preserve">Art: </w:t>
                            </w:r>
                            <w:r w:rsidRPr="00385500">
                              <w:rPr>
                                <w:rFonts w:ascii="Kinetic Letters Joined" w:hAnsi="Kinetic Letters Joined"/>
                                <w:sz w:val="24"/>
                                <w:szCs w:val="26"/>
                              </w:rPr>
                              <w:t>As Artists this half term we will begin t</w:t>
                            </w:r>
                            <w:r>
                              <w:rPr>
                                <w:rFonts w:ascii="Kinetic Letters Joined" w:hAnsi="Kinetic Letters Joined"/>
                                <w:sz w:val="24"/>
                                <w:szCs w:val="26"/>
                              </w:rPr>
                              <w:t>o develop our painting techniques.  We will name the primary and secondary colours and also mix paint to make the secondary colours.  We will also experiment with different brushes to make different brush strokes. This is linked with our History topic The Great Fire of London.</w:t>
                            </w:r>
                          </w:p>
                          <w:p w:rsidR="008F46A3" w:rsidRPr="00E04DA8" w:rsidRDefault="008F46A3" w:rsidP="00E04DA8">
                            <w:pPr>
                              <w:rPr>
                                <w:rFonts w:ascii="Berlin Sans FB" w:hAnsi="Berlin Sans F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33" style="position:absolute;margin-left:-51.75pt;margin-top:421.6pt;width:809.25pt;height:59.9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" fillcolor="white [3201]" strokecolor="#f79646 [3209]" strokeweight="2pt">
                <v:textbox>
                  <w:txbxContent>
                    <w:p w:rsidR="008F46A3" w:rsidRPr="00353FC8" w:rsidRDefault="00385500" w:rsidP="00E04DA8">
                      <w:pPr>
                        <w:rPr>
                          <w:rFonts w:ascii="Kinetic Letters Joined" w:hAnsi="Kinetic Letters Joined"/>
                          <w:b/>
                          <w:sz w:val="32"/>
                          <w:szCs w:val="26"/>
                        </w:rPr>
                      </w:pPr>
                      <w:r>
                        <w:rPr>
                          <w:rFonts w:ascii="Kinetic Letters Joined" w:hAnsi="Kinetic Letters Joined"/>
                          <w:b/>
                          <w:sz w:val="32"/>
                          <w:szCs w:val="26"/>
                        </w:rPr>
                        <w:t xml:space="preserve">Art: </w:t>
                      </w:r>
                      <w:r w:rsidRPr="00385500">
                        <w:rPr>
                          <w:rFonts w:ascii="Kinetic Letters Joined" w:hAnsi="Kinetic Letters Joined"/>
                          <w:sz w:val="24"/>
                          <w:szCs w:val="26"/>
                        </w:rPr>
                        <w:t>As Artists this half term we will begin t</w:t>
                      </w:r>
                      <w:r>
                        <w:rPr>
                          <w:rFonts w:ascii="Kinetic Letters Joined" w:hAnsi="Kinetic Letters Joined"/>
                          <w:sz w:val="24"/>
                          <w:szCs w:val="26"/>
                        </w:rPr>
                        <w:t>o develop our painting techniques.  We will name the primary and secondary colours and also mix paint to make the secondary colours.  We will also experiment with different brushes to make different brush strokes. This is linked with our History topic The Great Fire of London.</w:t>
                      </w:r>
                    </w:p>
                    <w:p w:rsidR="008F46A3" w:rsidRPr="00E04DA8" w:rsidRDefault="008F46A3" w:rsidP="00E04DA8">
                      <w:pPr>
                        <w:rPr>
                          <w:rFonts w:ascii="Berlin Sans FB" w:hAnsi="Berlin Sans FB"/>
                          <w:sz w:val="26"/>
                          <w:szCs w:val="26"/>
                        </w:rPr>
                      </w:pPr>
                    </w:p>
                  </w:txbxContent>
                </v:textbox>
              </v:roundrect>
            </w:pict>
          </mc:Fallback>
        </mc:AlternateContent>
      </w:r>
      <w:r w:rsidR="00A104EA" w:rsidRPr="00353FC8">
        <w:rPr>
          <w:rFonts w:ascii="Kinetic Letters Joined" w:hAnsi="Kinetic Letters Joined"/>
          <w:noProof/>
          <w:sz w:val="26"/>
          <w:szCs w:val="26"/>
          <w:lang w:eastAsia="en-GB"/>
        </w:rPr>
        <mc:AlternateContent>
          <mc:Choice Requires="wps">
            <w:drawing>
              <wp:anchor distT="0" distB="0" distL="114300" distR="114300" simplePos="0" relativeHeight="251682816" behindDoc="0" locked="0" layoutInCell="1" allowOverlap="1" wp14:anchorId="43F5DF3A" wp14:editId="4A819C12">
                <wp:simplePos x="0" y="0"/>
                <wp:positionH relativeFrom="column">
                  <wp:posOffset>6353175</wp:posOffset>
                </wp:positionH>
                <wp:positionV relativeFrom="paragraph">
                  <wp:posOffset>3601720</wp:posOffset>
                </wp:positionV>
                <wp:extent cx="3235325" cy="1676400"/>
                <wp:effectExtent l="0" t="0" r="22225" b="1905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167640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rsidR="008F46A3" w:rsidRPr="00017432" w:rsidRDefault="008F46A3" w:rsidP="00017432">
                            <w:pPr>
                              <w:rPr>
                                <w:rFonts w:ascii="Kinetic Letters Joined" w:hAnsi="Kinetic Letters Joined"/>
                                <w:sz w:val="24"/>
                                <w:szCs w:val="24"/>
                              </w:rPr>
                            </w:pPr>
                            <w:r w:rsidRPr="00353FC8">
                              <w:rPr>
                                <w:rFonts w:ascii="Kinetic Letters Joined" w:hAnsi="Kinetic Letters Joined"/>
                                <w:b/>
                                <w:sz w:val="40"/>
                                <w:szCs w:val="26"/>
                              </w:rPr>
                              <w:t>Science</w:t>
                            </w:r>
                            <w:r w:rsidR="00017432">
                              <w:rPr>
                                <w:rFonts w:ascii="Kinetic Letters Joined" w:hAnsi="Kinetic Letters Joined"/>
                                <w:b/>
                                <w:sz w:val="40"/>
                                <w:szCs w:val="26"/>
                              </w:rPr>
                              <w:br/>
                            </w:r>
                            <w:r w:rsidR="00017432" w:rsidRPr="00017432">
                              <w:rPr>
                                <w:rFonts w:ascii="Kinetic Letters Joined" w:hAnsi="Kinetic Letters Joined"/>
                                <w:sz w:val="24"/>
                                <w:szCs w:val="24"/>
                              </w:rPr>
                              <w:t>T</w:t>
                            </w:r>
                            <w:r w:rsidRPr="00017432">
                              <w:rPr>
                                <w:rFonts w:ascii="Kinetic Letters Joined" w:hAnsi="Kinetic Letters Joined"/>
                                <w:sz w:val="24"/>
                                <w:szCs w:val="24"/>
                              </w:rPr>
                              <w:t xml:space="preserve">here </w:t>
                            </w:r>
                            <w:proofErr w:type="gramStart"/>
                            <w:r w:rsidRPr="00017432">
                              <w:rPr>
                                <w:rFonts w:ascii="Kinetic Letters Joined" w:hAnsi="Kinetic Letters Joined"/>
                                <w:sz w:val="24"/>
                                <w:szCs w:val="24"/>
                              </w:rPr>
                              <w:t>are</w:t>
                            </w:r>
                            <w:proofErr w:type="gramEnd"/>
                            <w:r w:rsidRPr="00017432">
                              <w:rPr>
                                <w:rFonts w:ascii="Kinetic Letters Joined" w:hAnsi="Kinetic Letters Joined"/>
                                <w:sz w:val="24"/>
                                <w:szCs w:val="24"/>
                              </w:rPr>
                              <w:t xml:space="preserve"> no Science topics this half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500.25pt;margin-top:283.6pt;width:254.75pt;height:13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" fillcolor="white [3201]" strokecolor="#c0504d [3205]" strokeweight="2pt">
                <v:textbox>
                  <w:txbxContent>
                    <w:p w:rsidR="008F46A3" w:rsidRPr="00017432" w:rsidRDefault="008F46A3" w:rsidP="00017432">
                      <w:pPr>
                        <w:rPr>
                          <w:rFonts w:ascii="Kinetic Letters Joined" w:hAnsi="Kinetic Letters Joined"/>
                          <w:sz w:val="24"/>
                          <w:szCs w:val="24"/>
                        </w:rPr>
                      </w:pPr>
                      <w:r w:rsidRPr="00353FC8">
                        <w:rPr>
                          <w:rFonts w:ascii="Kinetic Letters Joined" w:hAnsi="Kinetic Letters Joined"/>
                          <w:b/>
                          <w:sz w:val="40"/>
                          <w:szCs w:val="26"/>
                        </w:rPr>
                        <w:t>Science</w:t>
                      </w:r>
                      <w:r w:rsidR="00017432">
                        <w:rPr>
                          <w:rFonts w:ascii="Kinetic Letters Joined" w:hAnsi="Kinetic Letters Joined"/>
                          <w:b/>
                          <w:sz w:val="40"/>
                          <w:szCs w:val="26"/>
                        </w:rPr>
                        <w:br/>
                      </w:r>
                      <w:r w:rsidR="00017432" w:rsidRPr="00017432">
                        <w:rPr>
                          <w:rFonts w:ascii="Kinetic Letters Joined" w:hAnsi="Kinetic Letters Joined"/>
                          <w:sz w:val="24"/>
                          <w:szCs w:val="24"/>
                        </w:rPr>
                        <w:t>T</w:t>
                      </w:r>
                      <w:r w:rsidRPr="00017432">
                        <w:rPr>
                          <w:rFonts w:ascii="Kinetic Letters Joined" w:hAnsi="Kinetic Letters Joined"/>
                          <w:sz w:val="24"/>
                          <w:szCs w:val="24"/>
                        </w:rPr>
                        <w:t xml:space="preserve">here </w:t>
                      </w:r>
                      <w:proofErr w:type="gramStart"/>
                      <w:r w:rsidRPr="00017432">
                        <w:rPr>
                          <w:rFonts w:ascii="Kinetic Letters Joined" w:hAnsi="Kinetic Letters Joined"/>
                          <w:sz w:val="24"/>
                          <w:szCs w:val="24"/>
                        </w:rPr>
                        <w:t>are</w:t>
                      </w:r>
                      <w:proofErr w:type="gramEnd"/>
                      <w:r w:rsidRPr="00017432">
                        <w:rPr>
                          <w:rFonts w:ascii="Kinetic Letters Joined" w:hAnsi="Kinetic Letters Joined"/>
                          <w:sz w:val="24"/>
                          <w:szCs w:val="24"/>
                        </w:rPr>
                        <w:t xml:space="preserve"> no Science topics this half term.</w:t>
                      </w:r>
                    </w:p>
                  </w:txbxContent>
                </v:textbox>
              </v:shape>
            </w:pict>
          </mc:Fallback>
        </mc:AlternateContent>
      </w:r>
      <w:r w:rsidR="003020E0" w:rsidRPr="00353FC8">
        <w:rPr>
          <w:rFonts w:ascii="Kinetic Letters Joined" w:hAnsi="Kinetic Letters Joined"/>
          <w:b/>
          <w:noProof/>
          <w:lang w:eastAsia="en-GB"/>
        </w:rPr>
        <mc:AlternateContent>
          <mc:Choice Requires="wps">
            <w:drawing>
              <wp:anchor distT="0" distB="0" distL="114300" distR="114300" simplePos="0" relativeHeight="251660288" behindDoc="0" locked="0" layoutInCell="1" allowOverlap="1" wp14:anchorId="694D3CDF" wp14:editId="53252B26">
                <wp:simplePos x="0" y="0"/>
                <wp:positionH relativeFrom="column">
                  <wp:posOffset>2758440</wp:posOffset>
                </wp:positionH>
                <wp:positionV relativeFrom="paragraph">
                  <wp:posOffset>836930</wp:posOffset>
                </wp:positionV>
                <wp:extent cx="3611880" cy="1264920"/>
                <wp:effectExtent l="0" t="0" r="0" b="0"/>
                <wp:wrapNone/>
                <wp:docPr id="2" name="Text Box 2"/>
                <wp:cNvGraphicFramePr/>
                <a:graphic xmlns:a="http://schemas.openxmlformats.org/drawingml/2006/main">
                  <a:graphicData uri="http://schemas.microsoft.com/office/word/2010/wordprocessingShape">
                    <wps:wsp>
                      <wps:cNvSpPr txBox="1"/>
                      <wps:spPr>
                        <a:xfrm>
                          <a:off x="0" y="0"/>
                          <a:ext cx="3611880" cy="1264920"/>
                        </a:xfrm>
                        <a:prstGeom prst="rect">
                          <a:avLst/>
                        </a:prstGeom>
                        <a:noFill/>
                        <a:ln>
                          <a:noFill/>
                        </a:ln>
                        <a:effectLst/>
                      </wps:spPr>
                      <wps:txbx>
                        <w:txbxContent>
                          <w:p w:rsidR="008F46A3" w:rsidRPr="00353FC8" w:rsidRDefault="008F46A3" w:rsidP="0005795E">
                            <w:pPr>
                              <w:jc w:val="center"/>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w:t>
                            </w:r>
                            <w:proofErr w:type="gramStart"/>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learning</w:t>
                            </w:r>
                            <w:proofErr w:type="gramEnd"/>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w:t>
                            </w:r>
                          </w:p>
                          <w:p w:rsidR="008F46A3" w:rsidRPr="00353FC8" w:rsidRDefault="008F46A3" w:rsidP="0005795E">
                            <w:pPr>
                              <w:jc w:val="center"/>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proofErr w:type="gramStart"/>
                            <w:r w:rsidRPr="00353FC8">
                              <w:rPr>
                                <w:rFonts w:ascii="Kinetic Letters Joined" w:hAnsi="Kinetic Letters Joined"/>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proofErr w:type="gramEnd"/>
                            <w:r w:rsidRPr="00353FC8">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217.2pt;margin-top:65.9pt;width:284.4pt;height:9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" filled="f" stroked="f">
                <v:textbox>
                  <w:txbxContent>
                    <w:p w:rsidR="008F46A3" w:rsidRPr="00353FC8" w:rsidRDefault="008F46A3" w:rsidP="0005795E">
                      <w:pPr>
                        <w:jc w:val="center"/>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w:t>
                      </w:r>
                      <w:proofErr w:type="gramStart"/>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learning</w:t>
                      </w:r>
                      <w:proofErr w:type="gramEnd"/>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w:t>
                      </w:r>
                    </w:p>
                    <w:p w:rsidR="008F46A3" w:rsidRPr="00353FC8" w:rsidRDefault="008F46A3" w:rsidP="0005795E">
                      <w:pPr>
                        <w:jc w:val="center"/>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proofErr w:type="gramStart"/>
                      <w:r w:rsidRPr="00353FC8">
                        <w:rPr>
                          <w:rFonts w:ascii="Kinetic Letters Joined" w:hAnsi="Kinetic Letters Joined"/>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proofErr w:type="gramEnd"/>
                      <w:r w:rsidRPr="00353FC8">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v:textbox>
              </v:shape>
            </w:pict>
          </mc:Fallback>
        </mc:AlternateContent>
      </w:r>
      <w:r w:rsidR="00E22EB1" w:rsidRPr="00353FC8">
        <w:rPr>
          <w:rFonts w:ascii="Kinetic Letters Joined" w:hAnsi="Kinetic Letters Joined"/>
          <w:noProof/>
          <w:sz w:val="26"/>
          <w:szCs w:val="26"/>
          <w:lang w:eastAsia="en-GB"/>
        </w:rPr>
        <mc:AlternateContent>
          <mc:Choice Requires="wps">
            <w:drawing>
              <wp:anchor distT="0" distB="0" distL="114300" distR="114300" simplePos="0" relativeHeight="251679744" behindDoc="0" locked="0" layoutInCell="1" allowOverlap="1" wp14:anchorId="53F53F79" wp14:editId="0290E9AA">
                <wp:simplePos x="0" y="0"/>
                <wp:positionH relativeFrom="column">
                  <wp:posOffset>2758440</wp:posOffset>
                </wp:positionH>
                <wp:positionV relativeFrom="paragraph">
                  <wp:posOffset>2193290</wp:posOffset>
                </wp:positionV>
                <wp:extent cx="3432175" cy="1508760"/>
                <wp:effectExtent l="19050" t="19050" r="15875" b="152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508760"/>
                        </a:xfrm>
                        <a:prstGeom prst="rect">
                          <a:avLst/>
                        </a:prstGeom>
                        <a:solidFill>
                          <a:srgbClr val="FFFFFF"/>
                        </a:solidFill>
                        <a:ln w="28575">
                          <a:solidFill>
                            <a:srgbClr val="92D050"/>
                          </a:solidFill>
                          <a:miter lim="800000"/>
                          <a:headEnd/>
                          <a:tailEnd/>
                        </a:ln>
                      </wps:spPr>
                      <wps:txbx>
                        <w:txbxContent>
                          <w:p w:rsidR="008F46A3" w:rsidRPr="004975FF" w:rsidRDefault="008F46A3" w:rsidP="004975FF">
                            <w:pPr>
                              <w:rPr>
                                <w:rFonts w:ascii="Kinetic Letters Joined" w:hAnsi="Kinetic Letters Joined"/>
                                <w:b/>
                                <w:sz w:val="32"/>
                                <w:szCs w:val="26"/>
                              </w:rPr>
                            </w:pPr>
                            <w:r w:rsidRPr="00353FC8">
                              <w:rPr>
                                <w:rFonts w:ascii="Kinetic Letters Joined" w:hAnsi="Kinetic Letters Joined"/>
                                <w:b/>
                                <w:sz w:val="32"/>
                                <w:szCs w:val="26"/>
                              </w:rPr>
                              <w:t>Computing</w:t>
                            </w:r>
                            <w:r>
                              <w:rPr>
                                <w:rFonts w:ascii="Kinetic Letters Joined" w:hAnsi="Kinetic Letters Joined"/>
                                <w:b/>
                                <w:sz w:val="32"/>
                                <w:szCs w:val="26"/>
                              </w:rPr>
                              <w:br/>
                            </w:r>
                            <w:bookmarkStart w:id="0" w:name="_GoBack"/>
                            <w:r w:rsidRPr="00017432">
                              <w:rPr>
                                <w:rFonts w:ascii="Kinetic Letters Joined" w:hAnsi="Kinetic Letters Joined"/>
                              </w:rPr>
                              <w:t>Year 2 children are beginning to explore the online world more independently, so this topic helps them learn how to stay safe, make good choices, and know what to do if something worries them. It introduces simple, age</w:t>
                            </w:r>
                            <w:r w:rsidRPr="00017432">
                              <w:rPr>
                                <w:rFonts w:ascii="Kinetic Letters Joined" w:hAnsi="Kinetic Letters Joined"/>
                              </w:rPr>
                              <w:noBreakHyphen/>
                              <w:t>appropriate ideas such as keeping personal</w:t>
                            </w:r>
                            <w:r w:rsidRPr="00017432">
                              <w:t xml:space="preserve"> </w:t>
                            </w:r>
                            <w:r w:rsidRPr="00017432">
                              <w:rPr>
                                <w:rFonts w:ascii="Kinetic Letters Joined" w:hAnsi="Kinetic Letters Joined"/>
                              </w:rPr>
                              <w:t>information private, being kind online, recognising safe websites, and talking to a</w:t>
                            </w:r>
                            <w:r w:rsidRPr="00017432">
                              <w:t xml:space="preserve"> </w:t>
                            </w:r>
                            <w:r w:rsidRPr="00017432">
                              <w:rPr>
                                <w:rFonts w:ascii="Kinetic Letters Joined" w:hAnsi="Kinetic Letters Joined"/>
                              </w:rPr>
                              <w:t>trusted adult whenever they feel unsure.</w:t>
                            </w:r>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217.2pt;margin-top:172.7pt;width:270.25pt;height:11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" strokecolor="#92d050" strokeweight="2.25pt">
                <v:textbox>
                  <w:txbxContent>
                    <w:p w:rsidR="008F46A3" w:rsidRPr="004975FF" w:rsidRDefault="008F46A3" w:rsidP="004975FF">
                      <w:pPr>
                        <w:rPr>
                          <w:rFonts w:ascii="Kinetic Letters Joined" w:hAnsi="Kinetic Letters Joined"/>
                          <w:b/>
                          <w:sz w:val="32"/>
                          <w:szCs w:val="26"/>
                        </w:rPr>
                      </w:pPr>
                      <w:r w:rsidRPr="00353FC8">
                        <w:rPr>
                          <w:rFonts w:ascii="Kinetic Letters Joined" w:hAnsi="Kinetic Letters Joined"/>
                          <w:b/>
                          <w:sz w:val="32"/>
                          <w:szCs w:val="26"/>
                        </w:rPr>
                        <w:t>Computing</w:t>
                      </w:r>
                      <w:r>
                        <w:rPr>
                          <w:rFonts w:ascii="Kinetic Letters Joined" w:hAnsi="Kinetic Letters Joined"/>
                          <w:b/>
                          <w:sz w:val="32"/>
                          <w:szCs w:val="26"/>
                        </w:rPr>
                        <w:br/>
                      </w:r>
                      <w:bookmarkStart w:id="1" w:name="_GoBack"/>
                      <w:r w:rsidRPr="00017432">
                        <w:rPr>
                          <w:rFonts w:ascii="Kinetic Letters Joined" w:hAnsi="Kinetic Letters Joined"/>
                        </w:rPr>
                        <w:t>Year 2 children are beginning to explore the online world more independently, so this topic helps them learn how to stay safe, make good choices, and know what to do if something worries them. It introduces simple, age</w:t>
                      </w:r>
                      <w:r w:rsidRPr="00017432">
                        <w:rPr>
                          <w:rFonts w:ascii="Kinetic Letters Joined" w:hAnsi="Kinetic Letters Joined"/>
                        </w:rPr>
                        <w:noBreakHyphen/>
                        <w:t>appropriate ideas such as keeping personal</w:t>
                      </w:r>
                      <w:r w:rsidRPr="00017432">
                        <w:t xml:space="preserve"> </w:t>
                      </w:r>
                      <w:r w:rsidRPr="00017432">
                        <w:rPr>
                          <w:rFonts w:ascii="Kinetic Letters Joined" w:hAnsi="Kinetic Letters Joined"/>
                        </w:rPr>
                        <w:t>information private, being kind online, recognising safe websites, and talking to a</w:t>
                      </w:r>
                      <w:r w:rsidRPr="00017432">
                        <w:t xml:space="preserve"> </w:t>
                      </w:r>
                      <w:r w:rsidRPr="00017432">
                        <w:rPr>
                          <w:rFonts w:ascii="Kinetic Letters Joined" w:hAnsi="Kinetic Letters Joined"/>
                        </w:rPr>
                        <w:t>trusted adult whenever they feel unsure.</w:t>
                      </w:r>
                      <w:bookmarkEnd w:id="1"/>
                    </w:p>
                  </w:txbxContent>
                </v:textbox>
              </v:shape>
            </w:pict>
          </mc:Fallback>
        </mc:AlternateContent>
      </w:r>
    </w:p>
    <w:sectPr w:rsidR="00145388" w:rsidRPr="00353FC8" w:rsidSect="0005795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inetic Letters Joined">
    <w:panose1 w:val="00000000000000000000"/>
    <w:charset w:val="00"/>
    <w:family w:val="modern"/>
    <w:notTrueType/>
    <w:pitch w:val="variable"/>
    <w:sig w:usb0="A0000067"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4921B6"/>
    <w:multiLevelType w:val="hybridMultilevel"/>
    <w:tmpl w:val="09487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50174AB"/>
    <w:multiLevelType w:val="hybridMultilevel"/>
    <w:tmpl w:val="24683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95E"/>
    <w:rsid w:val="00000835"/>
    <w:rsid w:val="000068BD"/>
    <w:rsid w:val="0001081F"/>
    <w:rsid w:val="0001139D"/>
    <w:rsid w:val="00012578"/>
    <w:rsid w:val="000137A0"/>
    <w:rsid w:val="0001631B"/>
    <w:rsid w:val="00017432"/>
    <w:rsid w:val="0001768B"/>
    <w:rsid w:val="000243B5"/>
    <w:rsid w:val="000254A9"/>
    <w:rsid w:val="0002578E"/>
    <w:rsid w:val="000430AD"/>
    <w:rsid w:val="00043F22"/>
    <w:rsid w:val="0004507D"/>
    <w:rsid w:val="000455AF"/>
    <w:rsid w:val="00050F81"/>
    <w:rsid w:val="00052E6B"/>
    <w:rsid w:val="0005409F"/>
    <w:rsid w:val="000562D7"/>
    <w:rsid w:val="00056DFD"/>
    <w:rsid w:val="0005795E"/>
    <w:rsid w:val="000620F0"/>
    <w:rsid w:val="000623F0"/>
    <w:rsid w:val="00064010"/>
    <w:rsid w:val="00071A74"/>
    <w:rsid w:val="00077DD3"/>
    <w:rsid w:val="000813AE"/>
    <w:rsid w:val="00082743"/>
    <w:rsid w:val="00083C82"/>
    <w:rsid w:val="000872BB"/>
    <w:rsid w:val="00090ECD"/>
    <w:rsid w:val="0009288C"/>
    <w:rsid w:val="000933FB"/>
    <w:rsid w:val="00095FC5"/>
    <w:rsid w:val="0009694C"/>
    <w:rsid w:val="000A15B9"/>
    <w:rsid w:val="000B03E5"/>
    <w:rsid w:val="000B3BC0"/>
    <w:rsid w:val="000C19AF"/>
    <w:rsid w:val="000C2361"/>
    <w:rsid w:val="000C3C3B"/>
    <w:rsid w:val="000C4FEA"/>
    <w:rsid w:val="000C65CE"/>
    <w:rsid w:val="000D0BCC"/>
    <w:rsid w:val="000D12DC"/>
    <w:rsid w:val="000D19BE"/>
    <w:rsid w:val="000D283D"/>
    <w:rsid w:val="000D44F6"/>
    <w:rsid w:val="000E368C"/>
    <w:rsid w:val="000E3ECB"/>
    <w:rsid w:val="000E4684"/>
    <w:rsid w:val="000E625C"/>
    <w:rsid w:val="000E7690"/>
    <w:rsid w:val="000E7B25"/>
    <w:rsid w:val="000F08EB"/>
    <w:rsid w:val="000F5ABA"/>
    <w:rsid w:val="000F6530"/>
    <w:rsid w:val="000F6F84"/>
    <w:rsid w:val="00105685"/>
    <w:rsid w:val="00105789"/>
    <w:rsid w:val="00111602"/>
    <w:rsid w:val="00111AB3"/>
    <w:rsid w:val="00111C3E"/>
    <w:rsid w:val="00111D17"/>
    <w:rsid w:val="0012101B"/>
    <w:rsid w:val="00130B93"/>
    <w:rsid w:val="00136A45"/>
    <w:rsid w:val="00140829"/>
    <w:rsid w:val="00144593"/>
    <w:rsid w:val="00145173"/>
    <w:rsid w:val="0014527A"/>
    <w:rsid w:val="00145388"/>
    <w:rsid w:val="00152CF6"/>
    <w:rsid w:val="001551AE"/>
    <w:rsid w:val="0016676A"/>
    <w:rsid w:val="0017004D"/>
    <w:rsid w:val="00170669"/>
    <w:rsid w:val="00175953"/>
    <w:rsid w:val="001853A5"/>
    <w:rsid w:val="001910F6"/>
    <w:rsid w:val="0019243F"/>
    <w:rsid w:val="00192E43"/>
    <w:rsid w:val="001A27C6"/>
    <w:rsid w:val="001A2873"/>
    <w:rsid w:val="001A493F"/>
    <w:rsid w:val="001A501E"/>
    <w:rsid w:val="001A69A7"/>
    <w:rsid w:val="001C72A7"/>
    <w:rsid w:val="001C75A8"/>
    <w:rsid w:val="001D04E4"/>
    <w:rsid w:val="001D2661"/>
    <w:rsid w:val="001D2E87"/>
    <w:rsid w:val="001D3417"/>
    <w:rsid w:val="001D34DA"/>
    <w:rsid w:val="001D356D"/>
    <w:rsid w:val="001D3C44"/>
    <w:rsid w:val="001D777D"/>
    <w:rsid w:val="001D7F6D"/>
    <w:rsid w:val="001E2069"/>
    <w:rsid w:val="001E468B"/>
    <w:rsid w:val="001E5CB1"/>
    <w:rsid w:val="001F2627"/>
    <w:rsid w:val="001F3790"/>
    <w:rsid w:val="001F5592"/>
    <w:rsid w:val="001F76D1"/>
    <w:rsid w:val="00200866"/>
    <w:rsid w:val="00202192"/>
    <w:rsid w:val="0020457A"/>
    <w:rsid w:val="002073C1"/>
    <w:rsid w:val="00207435"/>
    <w:rsid w:val="00210CF2"/>
    <w:rsid w:val="00212D95"/>
    <w:rsid w:val="00213E86"/>
    <w:rsid w:val="002147A2"/>
    <w:rsid w:val="002174B7"/>
    <w:rsid w:val="0023137C"/>
    <w:rsid w:val="002332E1"/>
    <w:rsid w:val="002337D2"/>
    <w:rsid w:val="00234A0F"/>
    <w:rsid w:val="00236C8D"/>
    <w:rsid w:val="00237795"/>
    <w:rsid w:val="00247431"/>
    <w:rsid w:val="0024747A"/>
    <w:rsid w:val="00247B94"/>
    <w:rsid w:val="002503E1"/>
    <w:rsid w:val="00250C6C"/>
    <w:rsid w:val="0025435F"/>
    <w:rsid w:val="0026097F"/>
    <w:rsid w:val="00266B1D"/>
    <w:rsid w:val="00270844"/>
    <w:rsid w:val="00270D51"/>
    <w:rsid w:val="00273BE6"/>
    <w:rsid w:val="00274D8E"/>
    <w:rsid w:val="00276AE9"/>
    <w:rsid w:val="00277393"/>
    <w:rsid w:val="00282922"/>
    <w:rsid w:val="0029140B"/>
    <w:rsid w:val="0029170C"/>
    <w:rsid w:val="002922C7"/>
    <w:rsid w:val="002A1A0E"/>
    <w:rsid w:val="002A1D93"/>
    <w:rsid w:val="002A5761"/>
    <w:rsid w:val="002A64A0"/>
    <w:rsid w:val="002A7B4D"/>
    <w:rsid w:val="002B293F"/>
    <w:rsid w:val="002B3253"/>
    <w:rsid w:val="002B3378"/>
    <w:rsid w:val="002B53B3"/>
    <w:rsid w:val="002B5460"/>
    <w:rsid w:val="002B5628"/>
    <w:rsid w:val="002C28E0"/>
    <w:rsid w:val="002D3C99"/>
    <w:rsid w:val="002E1532"/>
    <w:rsid w:val="002F400D"/>
    <w:rsid w:val="00301DA8"/>
    <w:rsid w:val="003020E0"/>
    <w:rsid w:val="00304ADE"/>
    <w:rsid w:val="00314E13"/>
    <w:rsid w:val="00315677"/>
    <w:rsid w:val="00315A2E"/>
    <w:rsid w:val="00317044"/>
    <w:rsid w:val="003171B2"/>
    <w:rsid w:val="00317F8A"/>
    <w:rsid w:val="00320105"/>
    <w:rsid w:val="003202B0"/>
    <w:rsid w:val="003229EC"/>
    <w:rsid w:val="00326880"/>
    <w:rsid w:val="0033037E"/>
    <w:rsid w:val="003343A9"/>
    <w:rsid w:val="00335097"/>
    <w:rsid w:val="00337B13"/>
    <w:rsid w:val="00342BC9"/>
    <w:rsid w:val="00345E7D"/>
    <w:rsid w:val="00351E03"/>
    <w:rsid w:val="00353FC8"/>
    <w:rsid w:val="003564B7"/>
    <w:rsid w:val="003653A4"/>
    <w:rsid w:val="00371CCD"/>
    <w:rsid w:val="0037449C"/>
    <w:rsid w:val="00375C84"/>
    <w:rsid w:val="00375D3A"/>
    <w:rsid w:val="00380AED"/>
    <w:rsid w:val="0038486C"/>
    <w:rsid w:val="003852FF"/>
    <w:rsid w:val="00385500"/>
    <w:rsid w:val="00387DE6"/>
    <w:rsid w:val="00397DE7"/>
    <w:rsid w:val="003A259C"/>
    <w:rsid w:val="003B1F96"/>
    <w:rsid w:val="003B32EF"/>
    <w:rsid w:val="003B3D90"/>
    <w:rsid w:val="003B59FD"/>
    <w:rsid w:val="003C03A2"/>
    <w:rsid w:val="003C62AB"/>
    <w:rsid w:val="003C64E6"/>
    <w:rsid w:val="003C7D90"/>
    <w:rsid w:val="003D291A"/>
    <w:rsid w:val="003D2BC0"/>
    <w:rsid w:val="003D4D0E"/>
    <w:rsid w:val="003D62EB"/>
    <w:rsid w:val="003D6E37"/>
    <w:rsid w:val="003E2021"/>
    <w:rsid w:val="003E3B85"/>
    <w:rsid w:val="003F08D7"/>
    <w:rsid w:val="0040105C"/>
    <w:rsid w:val="00403D72"/>
    <w:rsid w:val="00406B36"/>
    <w:rsid w:val="00410598"/>
    <w:rsid w:val="0041217B"/>
    <w:rsid w:val="00412743"/>
    <w:rsid w:val="00413365"/>
    <w:rsid w:val="00417DFB"/>
    <w:rsid w:val="00423187"/>
    <w:rsid w:val="004232E6"/>
    <w:rsid w:val="00423CED"/>
    <w:rsid w:val="00424636"/>
    <w:rsid w:val="004247AF"/>
    <w:rsid w:val="00424ACC"/>
    <w:rsid w:val="00427121"/>
    <w:rsid w:val="00432EB2"/>
    <w:rsid w:val="00434210"/>
    <w:rsid w:val="00435DC9"/>
    <w:rsid w:val="00441082"/>
    <w:rsid w:val="00441A21"/>
    <w:rsid w:val="00442C4C"/>
    <w:rsid w:val="00443C61"/>
    <w:rsid w:val="00452105"/>
    <w:rsid w:val="00453409"/>
    <w:rsid w:val="004534BC"/>
    <w:rsid w:val="00453E00"/>
    <w:rsid w:val="004655A7"/>
    <w:rsid w:val="004801B9"/>
    <w:rsid w:val="004807F7"/>
    <w:rsid w:val="00486AC9"/>
    <w:rsid w:val="00495FB1"/>
    <w:rsid w:val="004975FF"/>
    <w:rsid w:val="004A0A8F"/>
    <w:rsid w:val="004A0C06"/>
    <w:rsid w:val="004B6276"/>
    <w:rsid w:val="004B65B1"/>
    <w:rsid w:val="004C0C9B"/>
    <w:rsid w:val="004C5074"/>
    <w:rsid w:val="004C5B6E"/>
    <w:rsid w:val="004C63F5"/>
    <w:rsid w:val="004C6526"/>
    <w:rsid w:val="004C70E9"/>
    <w:rsid w:val="004C74C0"/>
    <w:rsid w:val="004D074E"/>
    <w:rsid w:val="004D19F2"/>
    <w:rsid w:val="004D3E2B"/>
    <w:rsid w:val="004D7B90"/>
    <w:rsid w:val="004D7B93"/>
    <w:rsid w:val="004E6119"/>
    <w:rsid w:val="004F4480"/>
    <w:rsid w:val="004F6134"/>
    <w:rsid w:val="004F7DB8"/>
    <w:rsid w:val="00502508"/>
    <w:rsid w:val="005034EC"/>
    <w:rsid w:val="00504620"/>
    <w:rsid w:val="005155ED"/>
    <w:rsid w:val="00534AA1"/>
    <w:rsid w:val="005356F2"/>
    <w:rsid w:val="00540655"/>
    <w:rsid w:val="00540DE3"/>
    <w:rsid w:val="0054251F"/>
    <w:rsid w:val="00544698"/>
    <w:rsid w:val="005458DD"/>
    <w:rsid w:val="00553DB4"/>
    <w:rsid w:val="00556B40"/>
    <w:rsid w:val="00564CD6"/>
    <w:rsid w:val="0056650D"/>
    <w:rsid w:val="0056798A"/>
    <w:rsid w:val="0057250E"/>
    <w:rsid w:val="00580C9E"/>
    <w:rsid w:val="00584BEA"/>
    <w:rsid w:val="0058634D"/>
    <w:rsid w:val="00591BF7"/>
    <w:rsid w:val="00592370"/>
    <w:rsid w:val="005937E1"/>
    <w:rsid w:val="00594CFD"/>
    <w:rsid w:val="00596E4B"/>
    <w:rsid w:val="005A2D9F"/>
    <w:rsid w:val="005A3253"/>
    <w:rsid w:val="005A3540"/>
    <w:rsid w:val="005A3675"/>
    <w:rsid w:val="005B1469"/>
    <w:rsid w:val="005B18FC"/>
    <w:rsid w:val="005B2FF3"/>
    <w:rsid w:val="005B50B9"/>
    <w:rsid w:val="005B5B90"/>
    <w:rsid w:val="005C4951"/>
    <w:rsid w:val="005C4F81"/>
    <w:rsid w:val="005C631B"/>
    <w:rsid w:val="005D5462"/>
    <w:rsid w:val="005D5AB0"/>
    <w:rsid w:val="005E084C"/>
    <w:rsid w:val="005E1CD8"/>
    <w:rsid w:val="005E318A"/>
    <w:rsid w:val="005E3B58"/>
    <w:rsid w:val="005F7CA4"/>
    <w:rsid w:val="00602FE5"/>
    <w:rsid w:val="006102D0"/>
    <w:rsid w:val="00614360"/>
    <w:rsid w:val="00616819"/>
    <w:rsid w:val="0062200C"/>
    <w:rsid w:val="00625A8F"/>
    <w:rsid w:val="00632469"/>
    <w:rsid w:val="00635030"/>
    <w:rsid w:val="00635F70"/>
    <w:rsid w:val="00637D4B"/>
    <w:rsid w:val="0064101F"/>
    <w:rsid w:val="0064189F"/>
    <w:rsid w:val="00642CAB"/>
    <w:rsid w:val="00643FD9"/>
    <w:rsid w:val="006646F9"/>
    <w:rsid w:val="006656B8"/>
    <w:rsid w:val="00666C5C"/>
    <w:rsid w:val="0066735D"/>
    <w:rsid w:val="00667A93"/>
    <w:rsid w:val="00670179"/>
    <w:rsid w:val="00672202"/>
    <w:rsid w:val="00673D66"/>
    <w:rsid w:val="00675EFA"/>
    <w:rsid w:val="00677DDF"/>
    <w:rsid w:val="00683543"/>
    <w:rsid w:val="0068396C"/>
    <w:rsid w:val="00683C84"/>
    <w:rsid w:val="006844F4"/>
    <w:rsid w:val="0069202A"/>
    <w:rsid w:val="006924A3"/>
    <w:rsid w:val="0069587E"/>
    <w:rsid w:val="006978CA"/>
    <w:rsid w:val="00697F67"/>
    <w:rsid w:val="006A7642"/>
    <w:rsid w:val="006B14A4"/>
    <w:rsid w:val="006B74A0"/>
    <w:rsid w:val="006B7524"/>
    <w:rsid w:val="006C2C65"/>
    <w:rsid w:val="006C4191"/>
    <w:rsid w:val="006C4C2C"/>
    <w:rsid w:val="006D1895"/>
    <w:rsid w:val="006D5BD0"/>
    <w:rsid w:val="006D6BBC"/>
    <w:rsid w:val="006D7245"/>
    <w:rsid w:val="006E1D00"/>
    <w:rsid w:val="006E23F1"/>
    <w:rsid w:val="006E2CA2"/>
    <w:rsid w:val="006E6C76"/>
    <w:rsid w:val="006F44C4"/>
    <w:rsid w:val="006F4AF5"/>
    <w:rsid w:val="006F6602"/>
    <w:rsid w:val="006F6ABB"/>
    <w:rsid w:val="006F6AE6"/>
    <w:rsid w:val="00700448"/>
    <w:rsid w:val="007005E1"/>
    <w:rsid w:val="007033C6"/>
    <w:rsid w:val="007054FB"/>
    <w:rsid w:val="00707EFE"/>
    <w:rsid w:val="007204C3"/>
    <w:rsid w:val="007205C9"/>
    <w:rsid w:val="00722AFC"/>
    <w:rsid w:val="007239FC"/>
    <w:rsid w:val="00731542"/>
    <w:rsid w:val="007328B4"/>
    <w:rsid w:val="00742D31"/>
    <w:rsid w:val="00744268"/>
    <w:rsid w:val="00744CE3"/>
    <w:rsid w:val="00754C9A"/>
    <w:rsid w:val="0075799D"/>
    <w:rsid w:val="0076245B"/>
    <w:rsid w:val="007625A0"/>
    <w:rsid w:val="00762986"/>
    <w:rsid w:val="00762B1E"/>
    <w:rsid w:val="00762DBA"/>
    <w:rsid w:val="00767567"/>
    <w:rsid w:val="00770F20"/>
    <w:rsid w:val="00772EF7"/>
    <w:rsid w:val="00773F82"/>
    <w:rsid w:val="00784882"/>
    <w:rsid w:val="00786746"/>
    <w:rsid w:val="00787743"/>
    <w:rsid w:val="007879C9"/>
    <w:rsid w:val="00787D93"/>
    <w:rsid w:val="00791D38"/>
    <w:rsid w:val="0079225D"/>
    <w:rsid w:val="007A2B12"/>
    <w:rsid w:val="007A36C3"/>
    <w:rsid w:val="007A4A8A"/>
    <w:rsid w:val="007A567B"/>
    <w:rsid w:val="007B19B6"/>
    <w:rsid w:val="007B5AD8"/>
    <w:rsid w:val="007B5DBA"/>
    <w:rsid w:val="007B61BF"/>
    <w:rsid w:val="007C03C4"/>
    <w:rsid w:val="007C46C4"/>
    <w:rsid w:val="007D11C9"/>
    <w:rsid w:val="007E40C3"/>
    <w:rsid w:val="007F0366"/>
    <w:rsid w:val="007F1053"/>
    <w:rsid w:val="007F2381"/>
    <w:rsid w:val="007F52C1"/>
    <w:rsid w:val="007F6BE2"/>
    <w:rsid w:val="007F7FAC"/>
    <w:rsid w:val="00805898"/>
    <w:rsid w:val="008064F4"/>
    <w:rsid w:val="008113C9"/>
    <w:rsid w:val="0081445D"/>
    <w:rsid w:val="00814ACF"/>
    <w:rsid w:val="0081647A"/>
    <w:rsid w:val="00821071"/>
    <w:rsid w:val="00822182"/>
    <w:rsid w:val="00824D47"/>
    <w:rsid w:val="008305CB"/>
    <w:rsid w:val="00833557"/>
    <w:rsid w:val="008343AE"/>
    <w:rsid w:val="0084047C"/>
    <w:rsid w:val="008412B2"/>
    <w:rsid w:val="0084156C"/>
    <w:rsid w:val="00852FCB"/>
    <w:rsid w:val="00853497"/>
    <w:rsid w:val="008620E3"/>
    <w:rsid w:val="00862873"/>
    <w:rsid w:val="00877326"/>
    <w:rsid w:val="00881235"/>
    <w:rsid w:val="00884BB6"/>
    <w:rsid w:val="008856FD"/>
    <w:rsid w:val="00885F8C"/>
    <w:rsid w:val="008865B2"/>
    <w:rsid w:val="0088786A"/>
    <w:rsid w:val="00887B18"/>
    <w:rsid w:val="008909D4"/>
    <w:rsid w:val="00892766"/>
    <w:rsid w:val="00892F1D"/>
    <w:rsid w:val="008942FE"/>
    <w:rsid w:val="00894A69"/>
    <w:rsid w:val="00896121"/>
    <w:rsid w:val="0089660B"/>
    <w:rsid w:val="008A3BA8"/>
    <w:rsid w:val="008A6EC0"/>
    <w:rsid w:val="008B4805"/>
    <w:rsid w:val="008C40C1"/>
    <w:rsid w:val="008C4AE9"/>
    <w:rsid w:val="008C6297"/>
    <w:rsid w:val="008C752A"/>
    <w:rsid w:val="008D21C1"/>
    <w:rsid w:val="008D4548"/>
    <w:rsid w:val="008D48E4"/>
    <w:rsid w:val="008E131F"/>
    <w:rsid w:val="008E2520"/>
    <w:rsid w:val="008E514C"/>
    <w:rsid w:val="008F46A3"/>
    <w:rsid w:val="008F7040"/>
    <w:rsid w:val="00904527"/>
    <w:rsid w:val="00905170"/>
    <w:rsid w:val="0090762C"/>
    <w:rsid w:val="00921BB1"/>
    <w:rsid w:val="00924211"/>
    <w:rsid w:val="009255F6"/>
    <w:rsid w:val="00925DA2"/>
    <w:rsid w:val="0092684F"/>
    <w:rsid w:val="009278C4"/>
    <w:rsid w:val="00930F1A"/>
    <w:rsid w:val="00931D78"/>
    <w:rsid w:val="0093273A"/>
    <w:rsid w:val="0094075E"/>
    <w:rsid w:val="00944C0E"/>
    <w:rsid w:val="00945053"/>
    <w:rsid w:val="0095481B"/>
    <w:rsid w:val="00956643"/>
    <w:rsid w:val="00957C80"/>
    <w:rsid w:val="00960E24"/>
    <w:rsid w:val="009620E6"/>
    <w:rsid w:val="00970B5E"/>
    <w:rsid w:val="00973E23"/>
    <w:rsid w:val="009753FC"/>
    <w:rsid w:val="00975C2E"/>
    <w:rsid w:val="00975D83"/>
    <w:rsid w:val="009827B6"/>
    <w:rsid w:val="00982943"/>
    <w:rsid w:val="009842EE"/>
    <w:rsid w:val="009851B8"/>
    <w:rsid w:val="00985835"/>
    <w:rsid w:val="00985963"/>
    <w:rsid w:val="00986CD7"/>
    <w:rsid w:val="00993B1D"/>
    <w:rsid w:val="009943EF"/>
    <w:rsid w:val="009A47DB"/>
    <w:rsid w:val="009A4B36"/>
    <w:rsid w:val="009A5743"/>
    <w:rsid w:val="009A6065"/>
    <w:rsid w:val="009B1A72"/>
    <w:rsid w:val="009B44A3"/>
    <w:rsid w:val="009C04D2"/>
    <w:rsid w:val="009D0094"/>
    <w:rsid w:val="009D1397"/>
    <w:rsid w:val="009D2E8D"/>
    <w:rsid w:val="009D39BE"/>
    <w:rsid w:val="009D4E03"/>
    <w:rsid w:val="009D512A"/>
    <w:rsid w:val="009D5B3F"/>
    <w:rsid w:val="009E055F"/>
    <w:rsid w:val="009E2EE3"/>
    <w:rsid w:val="009E5914"/>
    <w:rsid w:val="009F0FA9"/>
    <w:rsid w:val="009F1738"/>
    <w:rsid w:val="009F2B16"/>
    <w:rsid w:val="009F3E9C"/>
    <w:rsid w:val="009F632F"/>
    <w:rsid w:val="009F7264"/>
    <w:rsid w:val="00A05225"/>
    <w:rsid w:val="00A059C5"/>
    <w:rsid w:val="00A104EA"/>
    <w:rsid w:val="00A21546"/>
    <w:rsid w:val="00A25243"/>
    <w:rsid w:val="00A26950"/>
    <w:rsid w:val="00A26FC9"/>
    <w:rsid w:val="00A33D62"/>
    <w:rsid w:val="00A37083"/>
    <w:rsid w:val="00A43622"/>
    <w:rsid w:val="00A45432"/>
    <w:rsid w:val="00A45AF4"/>
    <w:rsid w:val="00A466BC"/>
    <w:rsid w:val="00A46F45"/>
    <w:rsid w:val="00A545AB"/>
    <w:rsid w:val="00A54956"/>
    <w:rsid w:val="00A62388"/>
    <w:rsid w:val="00A6391E"/>
    <w:rsid w:val="00A6423E"/>
    <w:rsid w:val="00A655B7"/>
    <w:rsid w:val="00A67756"/>
    <w:rsid w:val="00A71F65"/>
    <w:rsid w:val="00A7200C"/>
    <w:rsid w:val="00A73C0F"/>
    <w:rsid w:val="00A74109"/>
    <w:rsid w:val="00A74888"/>
    <w:rsid w:val="00A7646A"/>
    <w:rsid w:val="00A81E3D"/>
    <w:rsid w:val="00A82460"/>
    <w:rsid w:val="00A82D1D"/>
    <w:rsid w:val="00A82DF8"/>
    <w:rsid w:val="00A83305"/>
    <w:rsid w:val="00A844DC"/>
    <w:rsid w:val="00A84F5A"/>
    <w:rsid w:val="00A9095E"/>
    <w:rsid w:val="00A92386"/>
    <w:rsid w:val="00A92951"/>
    <w:rsid w:val="00A97FEF"/>
    <w:rsid w:val="00AA44C8"/>
    <w:rsid w:val="00AA6535"/>
    <w:rsid w:val="00AA767B"/>
    <w:rsid w:val="00AB3830"/>
    <w:rsid w:val="00AB3C91"/>
    <w:rsid w:val="00AB734A"/>
    <w:rsid w:val="00AC169D"/>
    <w:rsid w:val="00AC2D54"/>
    <w:rsid w:val="00AC2DFD"/>
    <w:rsid w:val="00AC54C1"/>
    <w:rsid w:val="00AC6E80"/>
    <w:rsid w:val="00AD489C"/>
    <w:rsid w:val="00AD494F"/>
    <w:rsid w:val="00AE3DE4"/>
    <w:rsid w:val="00AE63E9"/>
    <w:rsid w:val="00AE7A34"/>
    <w:rsid w:val="00AF0928"/>
    <w:rsid w:val="00B0164F"/>
    <w:rsid w:val="00B047ED"/>
    <w:rsid w:val="00B0741C"/>
    <w:rsid w:val="00B07CEA"/>
    <w:rsid w:val="00B13CCF"/>
    <w:rsid w:val="00B15035"/>
    <w:rsid w:val="00B21C74"/>
    <w:rsid w:val="00B220A7"/>
    <w:rsid w:val="00B22214"/>
    <w:rsid w:val="00B231A8"/>
    <w:rsid w:val="00B302FA"/>
    <w:rsid w:val="00B315D1"/>
    <w:rsid w:val="00B327D0"/>
    <w:rsid w:val="00B32E6B"/>
    <w:rsid w:val="00B32FFB"/>
    <w:rsid w:val="00B34019"/>
    <w:rsid w:val="00B42613"/>
    <w:rsid w:val="00B479DC"/>
    <w:rsid w:val="00B50B17"/>
    <w:rsid w:val="00B60731"/>
    <w:rsid w:val="00B6159B"/>
    <w:rsid w:val="00B621C7"/>
    <w:rsid w:val="00B631B5"/>
    <w:rsid w:val="00B63AA3"/>
    <w:rsid w:val="00B63F5B"/>
    <w:rsid w:val="00B6641A"/>
    <w:rsid w:val="00B702FE"/>
    <w:rsid w:val="00B70774"/>
    <w:rsid w:val="00B726C8"/>
    <w:rsid w:val="00B727EF"/>
    <w:rsid w:val="00B75BBE"/>
    <w:rsid w:val="00B75BCB"/>
    <w:rsid w:val="00B84D31"/>
    <w:rsid w:val="00B86950"/>
    <w:rsid w:val="00B87CA9"/>
    <w:rsid w:val="00B91011"/>
    <w:rsid w:val="00B916A4"/>
    <w:rsid w:val="00B92146"/>
    <w:rsid w:val="00B92E94"/>
    <w:rsid w:val="00BA2C6F"/>
    <w:rsid w:val="00BB0FFA"/>
    <w:rsid w:val="00BB2231"/>
    <w:rsid w:val="00BB2426"/>
    <w:rsid w:val="00BB7307"/>
    <w:rsid w:val="00BC360E"/>
    <w:rsid w:val="00BC3E1D"/>
    <w:rsid w:val="00BD00EE"/>
    <w:rsid w:val="00BD2841"/>
    <w:rsid w:val="00BD293F"/>
    <w:rsid w:val="00BD2CB6"/>
    <w:rsid w:val="00BD5BC9"/>
    <w:rsid w:val="00BD6926"/>
    <w:rsid w:val="00BE22E9"/>
    <w:rsid w:val="00BE3659"/>
    <w:rsid w:val="00BE46C2"/>
    <w:rsid w:val="00BF18A9"/>
    <w:rsid w:val="00BF1955"/>
    <w:rsid w:val="00C02AAB"/>
    <w:rsid w:val="00C04453"/>
    <w:rsid w:val="00C14864"/>
    <w:rsid w:val="00C149FF"/>
    <w:rsid w:val="00C20779"/>
    <w:rsid w:val="00C2175D"/>
    <w:rsid w:val="00C229E8"/>
    <w:rsid w:val="00C23766"/>
    <w:rsid w:val="00C243C6"/>
    <w:rsid w:val="00C27290"/>
    <w:rsid w:val="00C319BC"/>
    <w:rsid w:val="00C406D6"/>
    <w:rsid w:val="00C40EF3"/>
    <w:rsid w:val="00C43A90"/>
    <w:rsid w:val="00C441ED"/>
    <w:rsid w:val="00C461DA"/>
    <w:rsid w:val="00C50122"/>
    <w:rsid w:val="00C51AE2"/>
    <w:rsid w:val="00C54586"/>
    <w:rsid w:val="00C554AB"/>
    <w:rsid w:val="00C57394"/>
    <w:rsid w:val="00C60F41"/>
    <w:rsid w:val="00C61447"/>
    <w:rsid w:val="00C63A14"/>
    <w:rsid w:val="00C65A3B"/>
    <w:rsid w:val="00C665FF"/>
    <w:rsid w:val="00C73FAD"/>
    <w:rsid w:val="00C77E35"/>
    <w:rsid w:val="00C77EDE"/>
    <w:rsid w:val="00C80BD0"/>
    <w:rsid w:val="00C81750"/>
    <w:rsid w:val="00C90009"/>
    <w:rsid w:val="00C95718"/>
    <w:rsid w:val="00C96FA1"/>
    <w:rsid w:val="00C97171"/>
    <w:rsid w:val="00C9737C"/>
    <w:rsid w:val="00C97584"/>
    <w:rsid w:val="00CA6EE6"/>
    <w:rsid w:val="00CB0CE3"/>
    <w:rsid w:val="00CB0E73"/>
    <w:rsid w:val="00CB6D26"/>
    <w:rsid w:val="00CC09BB"/>
    <w:rsid w:val="00CC2D6E"/>
    <w:rsid w:val="00CC31F9"/>
    <w:rsid w:val="00CC7053"/>
    <w:rsid w:val="00CD178B"/>
    <w:rsid w:val="00CD17B5"/>
    <w:rsid w:val="00CD3CC9"/>
    <w:rsid w:val="00CD6DBE"/>
    <w:rsid w:val="00CE1A05"/>
    <w:rsid w:val="00CE1CB3"/>
    <w:rsid w:val="00CE28FB"/>
    <w:rsid w:val="00CE3FD3"/>
    <w:rsid w:val="00CE4C3C"/>
    <w:rsid w:val="00CE5E94"/>
    <w:rsid w:val="00CE63A3"/>
    <w:rsid w:val="00CE7C92"/>
    <w:rsid w:val="00CF30F8"/>
    <w:rsid w:val="00CF4F2C"/>
    <w:rsid w:val="00CF62D9"/>
    <w:rsid w:val="00D01001"/>
    <w:rsid w:val="00D059DC"/>
    <w:rsid w:val="00D06191"/>
    <w:rsid w:val="00D16F55"/>
    <w:rsid w:val="00D21DB7"/>
    <w:rsid w:val="00D21F42"/>
    <w:rsid w:val="00D22308"/>
    <w:rsid w:val="00D23A8F"/>
    <w:rsid w:val="00D240E5"/>
    <w:rsid w:val="00D24269"/>
    <w:rsid w:val="00D3193D"/>
    <w:rsid w:val="00D3238B"/>
    <w:rsid w:val="00D329B2"/>
    <w:rsid w:val="00D3592F"/>
    <w:rsid w:val="00D35C01"/>
    <w:rsid w:val="00D40F63"/>
    <w:rsid w:val="00D442CC"/>
    <w:rsid w:val="00D44ABC"/>
    <w:rsid w:val="00D44F13"/>
    <w:rsid w:val="00D4690E"/>
    <w:rsid w:val="00D51CE0"/>
    <w:rsid w:val="00D5216C"/>
    <w:rsid w:val="00D53095"/>
    <w:rsid w:val="00D55BCD"/>
    <w:rsid w:val="00D607B4"/>
    <w:rsid w:val="00D619B7"/>
    <w:rsid w:val="00D61BEC"/>
    <w:rsid w:val="00D623C1"/>
    <w:rsid w:val="00D63954"/>
    <w:rsid w:val="00D642E5"/>
    <w:rsid w:val="00D66E20"/>
    <w:rsid w:val="00D6749E"/>
    <w:rsid w:val="00D70F11"/>
    <w:rsid w:val="00D72C57"/>
    <w:rsid w:val="00D75E34"/>
    <w:rsid w:val="00D84477"/>
    <w:rsid w:val="00D84558"/>
    <w:rsid w:val="00D87E51"/>
    <w:rsid w:val="00D911C7"/>
    <w:rsid w:val="00D94CDD"/>
    <w:rsid w:val="00D96283"/>
    <w:rsid w:val="00D979BD"/>
    <w:rsid w:val="00DA0287"/>
    <w:rsid w:val="00DA068F"/>
    <w:rsid w:val="00DA33CE"/>
    <w:rsid w:val="00DA552C"/>
    <w:rsid w:val="00DA69F5"/>
    <w:rsid w:val="00DA720A"/>
    <w:rsid w:val="00DB41FB"/>
    <w:rsid w:val="00DB6624"/>
    <w:rsid w:val="00DC0F1D"/>
    <w:rsid w:val="00DC3F53"/>
    <w:rsid w:val="00DC4656"/>
    <w:rsid w:val="00DC793D"/>
    <w:rsid w:val="00DD1DB7"/>
    <w:rsid w:val="00DD641A"/>
    <w:rsid w:val="00DE0CF7"/>
    <w:rsid w:val="00DE5456"/>
    <w:rsid w:val="00DE565B"/>
    <w:rsid w:val="00DE618D"/>
    <w:rsid w:val="00DF1145"/>
    <w:rsid w:val="00DF235B"/>
    <w:rsid w:val="00E04DA8"/>
    <w:rsid w:val="00E11148"/>
    <w:rsid w:val="00E145FF"/>
    <w:rsid w:val="00E14A90"/>
    <w:rsid w:val="00E16799"/>
    <w:rsid w:val="00E200F4"/>
    <w:rsid w:val="00E22EB1"/>
    <w:rsid w:val="00E2387C"/>
    <w:rsid w:val="00E23F4E"/>
    <w:rsid w:val="00E24820"/>
    <w:rsid w:val="00E25187"/>
    <w:rsid w:val="00E3328B"/>
    <w:rsid w:val="00E35C7F"/>
    <w:rsid w:val="00E3692E"/>
    <w:rsid w:val="00E410B7"/>
    <w:rsid w:val="00E47DE2"/>
    <w:rsid w:val="00E51364"/>
    <w:rsid w:val="00E62BDF"/>
    <w:rsid w:val="00E64D3A"/>
    <w:rsid w:val="00E65B3F"/>
    <w:rsid w:val="00E65B66"/>
    <w:rsid w:val="00E707E0"/>
    <w:rsid w:val="00E70938"/>
    <w:rsid w:val="00E74A41"/>
    <w:rsid w:val="00E846FE"/>
    <w:rsid w:val="00E8527B"/>
    <w:rsid w:val="00E874D8"/>
    <w:rsid w:val="00E91950"/>
    <w:rsid w:val="00E919AA"/>
    <w:rsid w:val="00E93388"/>
    <w:rsid w:val="00E9417D"/>
    <w:rsid w:val="00E94477"/>
    <w:rsid w:val="00EA2B2D"/>
    <w:rsid w:val="00EA61F7"/>
    <w:rsid w:val="00EA7775"/>
    <w:rsid w:val="00EA79A2"/>
    <w:rsid w:val="00EB58D3"/>
    <w:rsid w:val="00EC390F"/>
    <w:rsid w:val="00EC6AD6"/>
    <w:rsid w:val="00EE0346"/>
    <w:rsid w:val="00EE113E"/>
    <w:rsid w:val="00EE19ED"/>
    <w:rsid w:val="00EE2A2C"/>
    <w:rsid w:val="00EF420A"/>
    <w:rsid w:val="00EF4515"/>
    <w:rsid w:val="00F02522"/>
    <w:rsid w:val="00F02FC5"/>
    <w:rsid w:val="00F03F32"/>
    <w:rsid w:val="00F06383"/>
    <w:rsid w:val="00F079B4"/>
    <w:rsid w:val="00F07B26"/>
    <w:rsid w:val="00F104E8"/>
    <w:rsid w:val="00F113CD"/>
    <w:rsid w:val="00F1281E"/>
    <w:rsid w:val="00F1313F"/>
    <w:rsid w:val="00F137D3"/>
    <w:rsid w:val="00F13ED5"/>
    <w:rsid w:val="00F159F8"/>
    <w:rsid w:val="00F16036"/>
    <w:rsid w:val="00F22314"/>
    <w:rsid w:val="00F23B5A"/>
    <w:rsid w:val="00F23D1C"/>
    <w:rsid w:val="00F266EB"/>
    <w:rsid w:val="00F27815"/>
    <w:rsid w:val="00F34C8A"/>
    <w:rsid w:val="00F4077B"/>
    <w:rsid w:val="00F40A6D"/>
    <w:rsid w:val="00F41E2F"/>
    <w:rsid w:val="00F43192"/>
    <w:rsid w:val="00F4347E"/>
    <w:rsid w:val="00F45512"/>
    <w:rsid w:val="00F46125"/>
    <w:rsid w:val="00F47F4D"/>
    <w:rsid w:val="00F558A8"/>
    <w:rsid w:val="00F55D5C"/>
    <w:rsid w:val="00F62AFB"/>
    <w:rsid w:val="00F6367F"/>
    <w:rsid w:val="00F659D1"/>
    <w:rsid w:val="00F674FD"/>
    <w:rsid w:val="00F713A8"/>
    <w:rsid w:val="00F7634D"/>
    <w:rsid w:val="00F76789"/>
    <w:rsid w:val="00F76C33"/>
    <w:rsid w:val="00F77A98"/>
    <w:rsid w:val="00F812D8"/>
    <w:rsid w:val="00F82D80"/>
    <w:rsid w:val="00F8425B"/>
    <w:rsid w:val="00F858B8"/>
    <w:rsid w:val="00F879DE"/>
    <w:rsid w:val="00F90892"/>
    <w:rsid w:val="00F90DA1"/>
    <w:rsid w:val="00F9339F"/>
    <w:rsid w:val="00F968A8"/>
    <w:rsid w:val="00F970D8"/>
    <w:rsid w:val="00F9735F"/>
    <w:rsid w:val="00FA2E7F"/>
    <w:rsid w:val="00FB1D7B"/>
    <w:rsid w:val="00FB3629"/>
    <w:rsid w:val="00FB56FC"/>
    <w:rsid w:val="00FB7BF8"/>
    <w:rsid w:val="00FC122E"/>
    <w:rsid w:val="00FC172E"/>
    <w:rsid w:val="00FC199D"/>
    <w:rsid w:val="00FC34C6"/>
    <w:rsid w:val="00FC3724"/>
    <w:rsid w:val="00FC4461"/>
    <w:rsid w:val="00FC6218"/>
    <w:rsid w:val="00FD3974"/>
    <w:rsid w:val="00FD410F"/>
    <w:rsid w:val="00FD524B"/>
    <w:rsid w:val="00FD714C"/>
    <w:rsid w:val="00FD7895"/>
    <w:rsid w:val="00FE1ECB"/>
    <w:rsid w:val="00FF393E"/>
    <w:rsid w:val="00FF4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79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95E"/>
    <w:rPr>
      <w:rFonts w:ascii="Tahoma" w:hAnsi="Tahoma" w:cs="Tahoma"/>
      <w:sz w:val="16"/>
      <w:szCs w:val="16"/>
    </w:rPr>
  </w:style>
  <w:style w:type="paragraph" w:styleId="ListParagraph">
    <w:name w:val="List Paragraph"/>
    <w:basedOn w:val="Normal"/>
    <w:uiPriority w:val="34"/>
    <w:qFormat/>
    <w:rsid w:val="0005795E"/>
    <w:pPr>
      <w:ind w:left="720"/>
      <w:contextualSpacing/>
    </w:pPr>
  </w:style>
  <w:style w:type="character" w:styleId="Strong">
    <w:name w:val="Strong"/>
    <w:basedOn w:val="DefaultParagraphFont"/>
    <w:uiPriority w:val="22"/>
    <w:qFormat/>
    <w:rsid w:val="004F613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79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95E"/>
    <w:rPr>
      <w:rFonts w:ascii="Tahoma" w:hAnsi="Tahoma" w:cs="Tahoma"/>
      <w:sz w:val="16"/>
      <w:szCs w:val="16"/>
    </w:rPr>
  </w:style>
  <w:style w:type="paragraph" w:styleId="ListParagraph">
    <w:name w:val="List Paragraph"/>
    <w:basedOn w:val="Normal"/>
    <w:uiPriority w:val="34"/>
    <w:qFormat/>
    <w:rsid w:val="0005795E"/>
    <w:pPr>
      <w:ind w:left="720"/>
      <w:contextualSpacing/>
    </w:pPr>
  </w:style>
  <w:style w:type="character" w:styleId="Strong">
    <w:name w:val="Strong"/>
    <w:basedOn w:val="DefaultParagraphFont"/>
    <w:uiPriority w:val="22"/>
    <w:qFormat/>
    <w:rsid w:val="004F61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478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9ADA4-6032-41AC-BD48-5A7ABECF6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Williams</dc:creator>
  <cp:lastModifiedBy>Helen Read</cp:lastModifiedBy>
  <cp:revision>2</cp:revision>
  <cp:lastPrinted>2020-11-13T17:34:00Z</cp:lastPrinted>
  <dcterms:created xsi:type="dcterms:W3CDTF">2026-05-05T16:12:00Z</dcterms:created>
  <dcterms:modified xsi:type="dcterms:W3CDTF">2026-05-05T16:12:00Z</dcterms:modified>
</cp:coreProperties>
</file>