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3EEC70" w14:textId="77777777" w:rsidR="00912630" w:rsidRDefault="00A04EE8" w:rsidP="00912630">
      <w:pPr>
        <w:pStyle w:val="NoSpacing"/>
        <w:ind w:left="1440" w:firstLine="720"/>
        <w:contextualSpacing/>
      </w:pPr>
      <w:r w:rsidRPr="00B16F55">
        <w:rPr>
          <w:rFonts w:cs="Poppin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301ED27" wp14:editId="38162345">
            <wp:simplePos x="0" y="0"/>
            <wp:positionH relativeFrom="column">
              <wp:posOffset>-122555</wp:posOffset>
            </wp:positionH>
            <wp:positionV relativeFrom="paragraph">
              <wp:posOffset>-189230</wp:posOffset>
            </wp:positionV>
            <wp:extent cx="1364776" cy="801535"/>
            <wp:effectExtent l="0" t="0" r="6985" b="0"/>
            <wp:wrapNone/>
            <wp:docPr id="388" name="Picture 388" descr="Q:\Corporate Identity\Brand Transition\New Brand Assets\jpg\SIPS_Educatio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:\Corporate Identity\Brand Transition\New Brand Assets\jpg\SIPS_Education_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76" cy="80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 w:rsidR="00502002">
        <w:tab/>
      </w:r>
    </w:p>
    <w:p w14:paraId="38D2CAA0" w14:textId="2A63D310" w:rsidR="00912630" w:rsidRDefault="00912630" w:rsidP="00912630">
      <w:pPr>
        <w:pStyle w:val="NoSpacing"/>
        <w:ind w:left="1440" w:firstLine="720"/>
        <w:contextualSpacing/>
        <w:rPr>
          <w:rFonts w:ascii="Poppins" w:hAnsi="Poppins" w:cs="Poppins"/>
          <w:b/>
          <w:color w:val="162249"/>
          <w:sz w:val="28"/>
        </w:rPr>
      </w:pPr>
      <w:r>
        <w:rPr>
          <w:rFonts w:ascii="Poppins" w:hAnsi="Poppins" w:cs="Poppins"/>
          <w:b/>
          <w:color w:val="162249"/>
          <w:sz w:val="28"/>
        </w:rPr>
        <w:t>Register of Interests 202</w:t>
      </w:r>
      <w:r w:rsidR="009B0D39">
        <w:rPr>
          <w:rFonts w:ascii="Poppins" w:hAnsi="Poppins" w:cs="Poppins"/>
          <w:b/>
          <w:color w:val="162249"/>
          <w:sz w:val="28"/>
        </w:rPr>
        <w:t>5</w:t>
      </w:r>
      <w:r>
        <w:rPr>
          <w:rFonts w:ascii="Poppins" w:hAnsi="Poppins" w:cs="Poppins"/>
          <w:b/>
          <w:color w:val="162249"/>
          <w:sz w:val="28"/>
        </w:rPr>
        <w:t>/2</w:t>
      </w:r>
      <w:r w:rsidR="009B0D39">
        <w:rPr>
          <w:rFonts w:ascii="Poppins" w:hAnsi="Poppins" w:cs="Poppins"/>
          <w:b/>
          <w:color w:val="162249"/>
          <w:sz w:val="28"/>
        </w:rPr>
        <w:t>6</w:t>
      </w:r>
    </w:p>
    <w:p w14:paraId="58AF3D29" w14:textId="4BC0528A" w:rsidR="00A04EE8" w:rsidRPr="00D71B8E" w:rsidRDefault="006B6EE5" w:rsidP="00912630">
      <w:pPr>
        <w:pStyle w:val="NoSpacing"/>
        <w:ind w:left="1440" w:firstLine="720"/>
        <w:contextualSpacing/>
        <w:rPr>
          <w:rFonts w:ascii="Poppins" w:hAnsi="Poppins" w:cs="Poppins"/>
          <w:bCs/>
          <w:i/>
          <w:iCs/>
          <w:color w:val="FF0000"/>
          <w:sz w:val="20"/>
          <w:szCs w:val="20"/>
        </w:rPr>
      </w:pPr>
      <w:r>
        <w:rPr>
          <w:rFonts w:ascii="Poppins" w:hAnsi="Poppins" w:cs="Poppins"/>
          <w:b/>
          <w:color w:val="162249"/>
          <w:sz w:val="28"/>
        </w:rPr>
        <w:t>Hall Green</w:t>
      </w:r>
      <w:r w:rsidR="00B11361">
        <w:rPr>
          <w:rFonts w:ascii="Poppins" w:hAnsi="Poppins" w:cs="Poppins"/>
          <w:b/>
          <w:color w:val="162249"/>
          <w:sz w:val="28"/>
        </w:rPr>
        <w:t xml:space="preserve"> Primary School Governing Board</w:t>
      </w:r>
      <w:r w:rsidR="00D71B8E">
        <w:rPr>
          <w:rFonts w:ascii="Poppins" w:hAnsi="Poppins" w:cs="Poppins"/>
          <w:b/>
          <w:color w:val="162249"/>
          <w:sz w:val="28"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560"/>
        <w:tblW w:w="16013" w:type="dxa"/>
        <w:tblLayout w:type="fixed"/>
        <w:tblLook w:val="04A0" w:firstRow="1" w:lastRow="0" w:firstColumn="1" w:lastColumn="0" w:noHBand="0" w:noVBand="1"/>
      </w:tblPr>
      <w:tblGrid>
        <w:gridCol w:w="1191"/>
        <w:gridCol w:w="850"/>
        <w:gridCol w:w="1246"/>
        <w:gridCol w:w="1191"/>
        <w:gridCol w:w="1417"/>
        <w:gridCol w:w="1701"/>
        <w:gridCol w:w="1531"/>
        <w:gridCol w:w="2381"/>
        <w:gridCol w:w="1928"/>
        <w:gridCol w:w="1304"/>
        <w:gridCol w:w="1077"/>
        <w:gridCol w:w="196"/>
      </w:tblGrid>
      <w:tr w:rsidR="00B11361" w14:paraId="393A1113" w14:textId="77777777" w:rsidTr="000B41D1">
        <w:trPr>
          <w:gridAfter w:val="1"/>
          <w:wAfter w:w="196" w:type="dxa"/>
          <w:cantSplit/>
          <w:trHeight w:val="1701"/>
        </w:trPr>
        <w:tc>
          <w:tcPr>
            <w:tcW w:w="1191" w:type="dxa"/>
            <w:shd w:val="clear" w:color="auto" w:fill="84C7E6"/>
            <w:textDirection w:val="btLr"/>
          </w:tcPr>
          <w:p w14:paraId="55CA36DE" w14:textId="29CF0F5B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(1)</w:t>
            </w:r>
          </w:p>
          <w:p w14:paraId="49A7CED8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Governor Name</w:t>
            </w:r>
          </w:p>
        </w:tc>
        <w:tc>
          <w:tcPr>
            <w:tcW w:w="850" w:type="dxa"/>
            <w:shd w:val="clear" w:color="auto" w:fill="84C7E6"/>
            <w:textDirection w:val="btLr"/>
          </w:tcPr>
          <w:p w14:paraId="45B71966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(2)</w:t>
            </w:r>
          </w:p>
          <w:p w14:paraId="1C562B3C" w14:textId="51C30E5A" w:rsidR="00D64CFA" w:rsidRPr="009D0A72" w:rsidRDefault="003520FF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Governor Position</w:t>
            </w:r>
          </w:p>
        </w:tc>
        <w:tc>
          <w:tcPr>
            <w:tcW w:w="1246" w:type="dxa"/>
            <w:shd w:val="clear" w:color="auto" w:fill="84C7E6"/>
            <w:textDirection w:val="btLr"/>
          </w:tcPr>
          <w:p w14:paraId="30C553B8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(3)</w:t>
            </w:r>
          </w:p>
          <w:p w14:paraId="1D299928" w14:textId="3E533D09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Date Appointed</w:t>
            </w:r>
            <w:r w:rsidR="003520FF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 xml:space="preserve"> and by whom</w:t>
            </w:r>
          </w:p>
        </w:tc>
        <w:tc>
          <w:tcPr>
            <w:tcW w:w="1191" w:type="dxa"/>
            <w:shd w:val="clear" w:color="auto" w:fill="84C7E6"/>
            <w:textDirection w:val="btLr"/>
          </w:tcPr>
          <w:p w14:paraId="5FE548CE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(4)</w:t>
            </w:r>
          </w:p>
          <w:p w14:paraId="7A26E64B" w14:textId="1CCA924A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 xml:space="preserve">End of </w:t>
            </w:r>
            <w:r w:rsidR="004D407F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 xml:space="preserve">current </w:t>
            </w: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Term date</w:t>
            </w:r>
          </w:p>
        </w:tc>
        <w:tc>
          <w:tcPr>
            <w:tcW w:w="1417" w:type="dxa"/>
            <w:shd w:val="clear" w:color="auto" w:fill="84C7E6"/>
            <w:textDirection w:val="btLr"/>
          </w:tcPr>
          <w:p w14:paraId="415DB4D2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(5)</w:t>
            </w:r>
          </w:p>
          <w:p w14:paraId="42EEB395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Reason for stepping down</w:t>
            </w:r>
          </w:p>
        </w:tc>
        <w:tc>
          <w:tcPr>
            <w:tcW w:w="1701" w:type="dxa"/>
            <w:shd w:val="clear" w:color="auto" w:fill="84C7E6"/>
            <w:textDirection w:val="btLr"/>
          </w:tcPr>
          <w:p w14:paraId="5A6C260E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(6)</w:t>
            </w:r>
          </w:p>
          <w:p w14:paraId="01FCD981" w14:textId="528AF64D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Relevant Business</w:t>
            </w:r>
            <w:r w:rsidR="003520FF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 xml:space="preserve"> </w:t>
            </w: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Interests</w:t>
            </w:r>
          </w:p>
          <w:p w14:paraId="5C30EB59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(please specify)</w:t>
            </w:r>
          </w:p>
        </w:tc>
        <w:tc>
          <w:tcPr>
            <w:tcW w:w="1531" w:type="dxa"/>
            <w:shd w:val="clear" w:color="auto" w:fill="84C7E6"/>
            <w:textDirection w:val="btLr"/>
          </w:tcPr>
          <w:p w14:paraId="5BC1AC18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(7)</w:t>
            </w:r>
          </w:p>
          <w:p w14:paraId="2FF401BE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Date interest first started</w:t>
            </w:r>
          </w:p>
          <w:p w14:paraId="3EF39484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</w:p>
          <w:p w14:paraId="2195522A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</w:p>
          <w:p w14:paraId="787DD04C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</w:p>
          <w:p w14:paraId="0DACF8E9" w14:textId="77777777" w:rsidR="00D64CFA" w:rsidRPr="009D0A72" w:rsidRDefault="00D64CFA" w:rsidP="007D28EB">
            <w:pPr>
              <w:ind w:left="113" w:right="113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</w:p>
          <w:p w14:paraId="3FD5BB84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</w:p>
        </w:tc>
        <w:tc>
          <w:tcPr>
            <w:tcW w:w="2381" w:type="dxa"/>
            <w:shd w:val="clear" w:color="auto" w:fill="84C7E6"/>
            <w:textDirection w:val="btLr"/>
          </w:tcPr>
          <w:p w14:paraId="05878BA0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</w:t>
            </w:r>
            <w:r w:rsidR="00ED12B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8</w:t>
            </w: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)</w:t>
            </w:r>
          </w:p>
          <w:p w14:paraId="3C043658" w14:textId="2F649AD5" w:rsidR="00D64CFA" w:rsidRPr="009D0A72" w:rsidRDefault="003520FF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 xml:space="preserve">Links to </w:t>
            </w:r>
            <w:r w:rsidR="00D64CFA"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other educational establishmen</w:t>
            </w:r>
            <w:r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ts</w:t>
            </w:r>
          </w:p>
          <w:p w14:paraId="08A590CF" w14:textId="09E3FF31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(please spe</w:t>
            </w:r>
            <w:r w:rsidR="003520FF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ci</w:t>
            </w: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fy)</w:t>
            </w:r>
          </w:p>
        </w:tc>
        <w:tc>
          <w:tcPr>
            <w:tcW w:w="1928" w:type="dxa"/>
            <w:shd w:val="clear" w:color="auto" w:fill="84C7E6"/>
            <w:textDirection w:val="btLr"/>
          </w:tcPr>
          <w:p w14:paraId="52B10993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</w:t>
            </w:r>
            <w:r w:rsidR="00ED12B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9</w:t>
            </w: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)</w:t>
            </w:r>
          </w:p>
          <w:p w14:paraId="6CC924F7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 xml:space="preserve">Personal relationships with school staff or other </w:t>
            </w:r>
            <w:r w:rsidR="007031E3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G</w:t>
            </w: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overnors</w:t>
            </w:r>
          </w:p>
          <w:p w14:paraId="7B9C0C64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(please specify)</w:t>
            </w:r>
          </w:p>
          <w:p w14:paraId="2C94517D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</w:p>
        </w:tc>
        <w:tc>
          <w:tcPr>
            <w:tcW w:w="1304" w:type="dxa"/>
            <w:shd w:val="clear" w:color="auto" w:fill="84C7E6"/>
            <w:textDirection w:val="btLr"/>
          </w:tcPr>
          <w:p w14:paraId="5106F74F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</w:t>
            </w:r>
            <w:r w:rsidR="00ED12B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10</w:t>
            </w: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)</w:t>
            </w:r>
          </w:p>
          <w:p w14:paraId="134A75CE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Date of declaration</w:t>
            </w:r>
          </w:p>
        </w:tc>
        <w:tc>
          <w:tcPr>
            <w:tcW w:w="1077" w:type="dxa"/>
            <w:shd w:val="clear" w:color="auto" w:fill="84C7E6"/>
            <w:textDirection w:val="btLr"/>
          </w:tcPr>
          <w:p w14:paraId="2A962D17" w14:textId="77777777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(1</w:t>
            </w:r>
            <w:r w:rsidR="00ED12B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1</w:t>
            </w: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)</w:t>
            </w:r>
          </w:p>
          <w:p w14:paraId="5E4C893F" w14:textId="36F380E4" w:rsidR="00D64CFA" w:rsidRPr="009D0A72" w:rsidRDefault="00D64CFA" w:rsidP="007D28EB">
            <w:pPr>
              <w:ind w:left="113" w:right="113"/>
              <w:jc w:val="center"/>
              <w:rPr>
                <w:rFonts w:ascii="Poppins" w:hAnsi="Poppins" w:cs="Poppins"/>
                <w:b/>
                <w:color w:val="162249"/>
                <w:sz w:val="16"/>
                <w:szCs w:val="16"/>
              </w:rPr>
            </w:pP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202</w:t>
            </w:r>
            <w:r w:rsidR="00D31969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4</w:t>
            </w: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/</w:t>
            </w:r>
            <w:r w:rsidR="00912630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2</w:t>
            </w:r>
            <w:r w:rsidR="00D31969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>5</w:t>
            </w:r>
            <w:r w:rsidRPr="009D0A72">
              <w:rPr>
                <w:rFonts w:ascii="Poppins" w:hAnsi="Poppins" w:cs="Poppins"/>
                <w:b/>
                <w:color w:val="162249"/>
                <w:sz w:val="16"/>
                <w:szCs w:val="16"/>
              </w:rPr>
              <w:t xml:space="preserve"> meeting attendance</w:t>
            </w:r>
          </w:p>
        </w:tc>
      </w:tr>
      <w:tr w:rsidR="00335365" w14:paraId="69B88746" w14:textId="77777777" w:rsidTr="000B41D1">
        <w:trPr>
          <w:gridAfter w:val="1"/>
          <w:wAfter w:w="196" w:type="dxa"/>
          <w:trHeight w:val="243"/>
        </w:trPr>
        <w:tc>
          <w:tcPr>
            <w:tcW w:w="1191" w:type="dxa"/>
          </w:tcPr>
          <w:p w14:paraId="22B7928C" w14:textId="3D3CDF56" w:rsidR="00335365" w:rsidRPr="002138D6" w:rsidRDefault="00335365" w:rsidP="007031E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</w:t>
            </w:r>
            <w:r w:rsidR="00354E17">
              <w:rPr>
                <w:rFonts w:ascii="Calibri" w:hAnsi="Calibri" w:cs="Calibri"/>
                <w:color w:val="000000"/>
              </w:rPr>
              <w:t>arla</w:t>
            </w:r>
            <w:r>
              <w:rPr>
                <w:rFonts w:ascii="Calibri" w:hAnsi="Calibri" w:cs="Calibri"/>
                <w:color w:val="000000"/>
              </w:rPr>
              <w:t xml:space="preserve"> Baker</w:t>
            </w:r>
          </w:p>
        </w:tc>
        <w:tc>
          <w:tcPr>
            <w:tcW w:w="850" w:type="dxa"/>
          </w:tcPr>
          <w:p w14:paraId="777DD986" w14:textId="795F046E" w:rsidR="00335365" w:rsidRPr="00F12A8E" w:rsidRDefault="00335365" w:rsidP="007031E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PAR</w:t>
            </w:r>
          </w:p>
        </w:tc>
        <w:tc>
          <w:tcPr>
            <w:tcW w:w="1246" w:type="dxa"/>
          </w:tcPr>
          <w:p w14:paraId="320EF3A0" w14:textId="40B3EFC0" w:rsidR="00335365" w:rsidRPr="00F12A8E" w:rsidRDefault="00335365" w:rsidP="007031E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07</w:t>
            </w:r>
            <w:r w:rsidR="00155CF8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  <w:r w:rsidR="00155CF8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91" w:type="dxa"/>
          </w:tcPr>
          <w:p w14:paraId="02A5040A" w14:textId="6229FD7D" w:rsidR="00335365" w:rsidRDefault="00335365" w:rsidP="007031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06</w:t>
            </w:r>
            <w:r w:rsidR="00155CF8">
              <w:rPr>
                <w:rFonts w:cstheme="minorHAnsi"/>
                <w:sz w:val="20"/>
                <w:szCs w:val="20"/>
              </w:rPr>
              <w:t>.</w:t>
            </w:r>
            <w:r>
              <w:rPr>
                <w:rFonts w:cstheme="minorHAnsi"/>
                <w:sz w:val="20"/>
                <w:szCs w:val="20"/>
              </w:rPr>
              <w:t>10</w:t>
            </w:r>
            <w:r w:rsidR="00155CF8">
              <w:rPr>
                <w:rFonts w:cstheme="minorHAnsi"/>
                <w:sz w:val="20"/>
                <w:szCs w:val="20"/>
              </w:rPr>
              <w:t>.</w:t>
            </w:r>
            <w:r>
              <w:rPr>
                <w:rFonts w:cstheme="minorHAnsi"/>
                <w:sz w:val="20"/>
                <w:szCs w:val="20"/>
              </w:rPr>
              <w:t>2026</w:t>
            </w:r>
          </w:p>
        </w:tc>
        <w:tc>
          <w:tcPr>
            <w:tcW w:w="1417" w:type="dxa"/>
          </w:tcPr>
          <w:p w14:paraId="0F98AEFB" w14:textId="77777777" w:rsidR="00335365" w:rsidRPr="007D28EB" w:rsidRDefault="00335365" w:rsidP="007031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F7D8144" w14:textId="6A5C836B" w:rsidR="00335365" w:rsidRPr="007D28EB" w:rsidRDefault="0074793F" w:rsidP="007031E3">
            <w:pPr>
              <w:rPr>
                <w:rFonts w:cs="Poppins"/>
                <w:sz w:val="20"/>
                <w:szCs w:val="20"/>
              </w:rPr>
            </w:pPr>
            <w:r>
              <w:rPr>
                <w:rFonts w:cs="Poppins"/>
                <w:sz w:val="20"/>
                <w:szCs w:val="20"/>
              </w:rPr>
              <w:t>None</w:t>
            </w:r>
          </w:p>
        </w:tc>
        <w:tc>
          <w:tcPr>
            <w:tcW w:w="1531" w:type="dxa"/>
          </w:tcPr>
          <w:p w14:paraId="3CD4F362" w14:textId="428094FA" w:rsidR="00335365" w:rsidRDefault="003520FF" w:rsidP="007031E3">
            <w:pPr>
              <w:rPr>
                <w:rFonts w:cstheme="minorHAnsi"/>
                <w:sz w:val="20"/>
                <w:szCs w:val="20"/>
              </w:rPr>
            </w:pPr>
            <w:r w:rsidRPr="003520FF">
              <w:rPr>
                <w:rFonts w:cstheme="minorHAnsi"/>
                <w:sz w:val="18"/>
                <w:szCs w:val="18"/>
              </w:rPr>
              <w:t>Oct 2022 –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520FF">
              <w:rPr>
                <w:rFonts w:cstheme="minorHAnsi"/>
                <w:i/>
                <w:iCs/>
                <w:sz w:val="18"/>
                <w:szCs w:val="18"/>
              </w:rPr>
              <w:t>as per</w:t>
            </w:r>
            <w:r>
              <w:rPr>
                <w:rFonts w:cstheme="minorHAnsi"/>
                <w:i/>
                <w:i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theme="minorHAnsi"/>
                <w:i/>
                <w:iCs/>
                <w:sz w:val="18"/>
                <w:szCs w:val="18"/>
              </w:rPr>
              <w:t>Gov</w:t>
            </w:r>
            <w:proofErr w:type="spellEnd"/>
            <w:r w:rsidRPr="003520FF">
              <w:rPr>
                <w:rFonts w:cstheme="minorHAnsi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3520FF">
              <w:rPr>
                <w:rFonts w:cstheme="minorHAnsi"/>
                <w:i/>
                <w:iCs/>
                <w:sz w:val="18"/>
                <w:szCs w:val="18"/>
              </w:rPr>
              <w:t>appt</w:t>
            </w:r>
            <w:proofErr w:type="spellEnd"/>
            <w:r w:rsidRPr="003520FF">
              <w:rPr>
                <w:rFonts w:cstheme="minorHAnsi"/>
                <w:i/>
                <w:iCs/>
                <w:sz w:val="18"/>
                <w:szCs w:val="18"/>
              </w:rPr>
              <w:t xml:space="preserve"> date</w:t>
            </w:r>
          </w:p>
        </w:tc>
        <w:tc>
          <w:tcPr>
            <w:tcW w:w="2381" w:type="dxa"/>
          </w:tcPr>
          <w:p w14:paraId="5089BCCF" w14:textId="4B7CA9D5" w:rsidR="00335365" w:rsidRPr="007031E3" w:rsidRDefault="0074793F" w:rsidP="007031E3">
            <w:pPr>
              <w:rPr>
                <w:rFonts w:cs="Poppins"/>
                <w:sz w:val="20"/>
                <w:szCs w:val="20"/>
              </w:rPr>
            </w:pPr>
            <w:r>
              <w:rPr>
                <w:rFonts w:cs="Poppins"/>
                <w:sz w:val="20"/>
                <w:szCs w:val="20"/>
              </w:rPr>
              <w:t>Eaton Valley Primary School - employee</w:t>
            </w:r>
          </w:p>
        </w:tc>
        <w:tc>
          <w:tcPr>
            <w:tcW w:w="1928" w:type="dxa"/>
          </w:tcPr>
          <w:p w14:paraId="4F1D329B" w14:textId="7B13D6D7" w:rsidR="00335365" w:rsidRDefault="0074793F" w:rsidP="007031E3">
            <w:pPr>
              <w:rPr>
                <w:rFonts w:cs="Poppins"/>
                <w:sz w:val="20"/>
                <w:szCs w:val="20"/>
              </w:rPr>
            </w:pPr>
            <w:r>
              <w:rPr>
                <w:rFonts w:cs="Poppins"/>
                <w:sz w:val="20"/>
                <w:szCs w:val="20"/>
              </w:rPr>
              <w:t>None</w:t>
            </w:r>
          </w:p>
        </w:tc>
        <w:tc>
          <w:tcPr>
            <w:tcW w:w="1304" w:type="dxa"/>
          </w:tcPr>
          <w:p w14:paraId="2E2B433F" w14:textId="4FB2E606" w:rsidR="00335365" w:rsidRDefault="005E4714" w:rsidP="007031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r w:rsidR="00954F62">
              <w:rPr>
                <w:rFonts w:cstheme="minorHAnsi"/>
                <w:sz w:val="20"/>
                <w:szCs w:val="20"/>
              </w:rPr>
              <w:t>3</w:t>
            </w:r>
            <w:r w:rsidR="0074793F">
              <w:rPr>
                <w:rFonts w:cstheme="minorHAnsi"/>
                <w:sz w:val="20"/>
                <w:szCs w:val="20"/>
              </w:rPr>
              <w:t>/</w:t>
            </w:r>
            <w:r w:rsidR="00954F62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0</w:t>
            </w:r>
            <w:r w:rsidR="0074793F">
              <w:rPr>
                <w:rFonts w:cstheme="minorHAnsi"/>
                <w:sz w:val="20"/>
                <w:szCs w:val="20"/>
              </w:rPr>
              <w:t>/202</w:t>
            </w:r>
            <w:r w:rsidR="00954F62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077" w:type="dxa"/>
          </w:tcPr>
          <w:p w14:paraId="4CBF80AF" w14:textId="25155BCE" w:rsidR="00335365" w:rsidRPr="007031E3" w:rsidRDefault="00671234" w:rsidP="007031E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92%</w:t>
            </w:r>
          </w:p>
        </w:tc>
      </w:tr>
      <w:tr w:rsidR="00335365" w14:paraId="656ED447" w14:textId="77777777" w:rsidTr="00B337FD">
        <w:trPr>
          <w:gridAfter w:val="1"/>
          <w:wAfter w:w="196" w:type="dxa"/>
          <w:trHeight w:val="243"/>
        </w:trPr>
        <w:tc>
          <w:tcPr>
            <w:tcW w:w="1191" w:type="dxa"/>
          </w:tcPr>
          <w:p w14:paraId="5A03BAE3" w14:textId="77777777" w:rsidR="00335365" w:rsidRDefault="00335365" w:rsidP="007031E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Anita Devi</w:t>
            </w:r>
          </w:p>
          <w:p w14:paraId="30B2F1F2" w14:textId="2981220B" w:rsidR="00335365" w:rsidRDefault="00335365" w:rsidP="007031E3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</w:tcPr>
          <w:p w14:paraId="5BF89D7D" w14:textId="7F1EA2DB" w:rsidR="00335365" w:rsidRDefault="00335365" w:rsidP="007031E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PAR</w:t>
            </w:r>
          </w:p>
        </w:tc>
        <w:tc>
          <w:tcPr>
            <w:tcW w:w="1246" w:type="dxa"/>
          </w:tcPr>
          <w:p w14:paraId="6BBEB6AC" w14:textId="4645DE73" w:rsidR="00335365" w:rsidRDefault="00335365" w:rsidP="007031E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07</w:t>
            </w:r>
            <w:r w:rsidR="00155CF8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  <w:r w:rsidR="00155CF8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191" w:type="dxa"/>
          </w:tcPr>
          <w:p w14:paraId="0E72E4C4" w14:textId="035C4077" w:rsidR="00335365" w:rsidRDefault="00335365" w:rsidP="007031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06</w:t>
            </w:r>
            <w:r w:rsidR="00155CF8">
              <w:rPr>
                <w:rFonts w:cstheme="minorHAnsi"/>
                <w:sz w:val="20"/>
                <w:szCs w:val="20"/>
              </w:rPr>
              <w:t>.</w:t>
            </w:r>
            <w:r>
              <w:rPr>
                <w:rFonts w:cstheme="minorHAnsi"/>
                <w:sz w:val="20"/>
                <w:szCs w:val="20"/>
              </w:rPr>
              <w:t>10</w:t>
            </w:r>
            <w:r w:rsidR="00155CF8">
              <w:rPr>
                <w:rFonts w:cstheme="minorHAnsi"/>
                <w:sz w:val="20"/>
                <w:szCs w:val="20"/>
              </w:rPr>
              <w:t>.</w:t>
            </w:r>
            <w:r>
              <w:rPr>
                <w:rFonts w:cstheme="minorHAnsi"/>
                <w:sz w:val="20"/>
                <w:szCs w:val="20"/>
              </w:rPr>
              <w:t>202</w:t>
            </w:r>
            <w:r w:rsidR="002772DF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14:paraId="68BEE57A" w14:textId="77777777" w:rsidR="00335365" w:rsidRPr="007D28EB" w:rsidRDefault="00335365" w:rsidP="007031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E7674F3" w14:textId="233E01F9" w:rsidR="00335365" w:rsidRPr="007D28EB" w:rsidRDefault="00F52063" w:rsidP="007031E3">
            <w:pPr>
              <w:rPr>
                <w:rFonts w:cs="Poppins"/>
                <w:sz w:val="20"/>
                <w:szCs w:val="20"/>
              </w:rPr>
            </w:pPr>
            <w:r>
              <w:rPr>
                <w:rFonts w:cs="Poppins"/>
                <w:sz w:val="20"/>
                <w:szCs w:val="20"/>
              </w:rPr>
              <w:t>None</w:t>
            </w:r>
          </w:p>
        </w:tc>
        <w:tc>
          <w:tcPr>
            <w:tcW w:w="1531" w:type="dxa"/>
          </w:tcPr>
          <w:p w14:paraId="2171833E" w14:textId="66A36055" w:rsidR="00335365" w:rsidRDefault="00F52063" w:rsidP="007031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381" w:type="dxa"/>
          </w:tcPr>
          <w:p w14:paraId="1AC4A9D5" w14:textId="45AFA0B7" w:rsidR="00335365" w:rsidRPr="007031E3" w:rsidRDefault="00E12561" w:rsidP="007031E3">
            <w:pPr>
              <w:rPr>
                <w:rFonts w:cs="Poppins"/>
                <w:sz w:val="20"/>
                <w:szCs w:val="20"/>
              </w:rPr>
            </w:pPr>
            <w:r>
              <w:rPr>
                <w:rFonts w:cs="Poppins"/>
                <w:sz w:val="20"/>
                <w:szCs w:val="20"/>
              </w:rPr>
              <w:t>None</w:t>
            </w:r>
          </w:p>
        </w:tc>
        <w:tc>
          <w:tcPr>
            <w:tcW w:w="1928" w:type="dxa"/>
          </w:tcPr>
          <w:p w14:paraId="05B40EB9" w14:textId="5EBB71C9" w:rsidR="00335365" w:rsidRDefault="00E12561" w:rsidP="007031E3">
            <w:pPr>
              <w:rPr>
                <w:rFonts w:cs="Poppins"/>
                <w:sz w:val="20"/>
                <w:szCs w:val="20"/>
              </w:rPr>
            </w:pPr>
            <w:r>
              <w:rPr>
                <w:rFonts w:cs="Poppins"/>
                <w:sz w:val="20"/>
                <w:szCs w:val="20"/>
              </w:rPr>
              <w:t>None</w:t>
            </w:r>
          </w:p>
        </w:tc>
        <w:tc>
          <w:tcPr>
            <w:tcW w:w="1304" w:type="dxa"/>
          </w:tcPr>
          <w:p w14:paraId="67A5877A" w14:textId="7325CDB8" w:rsidR="00335365" w:rsidRDefault="00E12561" w:rsidP="007031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r w:rsidR="00B337FD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/</w:t>
            </w:r>
            <w:r w:rsidR="00B337FD">
              <w:rPr>
                <w:rFonts w:cstheme="minorHAnsi"/>
                <w:sz w:val="20"/>
                <w:szCs w:val="20"/>
              </w:rPr>
              <w:t>11</w:t>
            </w:r>
            <w:r>
              <w:rPr>
                <w:rFonts w:cstheme="minorHAnsi"/>
                <w:sz w:val="20"/>
                <w:szCs w:val="20"/>
              </w:rPr>
              <w:t>/202</w:t>
            </w:r>
            <w:r w:rsidR="00B337FD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077" w:type="dxa"/>
          </w:tcPr>
          <w:p w14:paraId="544B3CF8" w14:textId="3DD90EB1" w:rsidR="00335365" w:rsidRDefault="003520FF" w:rsidP="007031E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  <w:r w:rsidR="00671234">
              <w:rPr>
                <w:rFonts w:cstheme="minorHAnsi"/>
              </w:rPr>
              <w:t>8</w:t>
            </w:r>
            <w:r w:rsidR="00C3268C">
              <w:rPr>
                <w:rFonts w:cstheme="minorHAnsi"/>
              </w:rPr>
              <w:t>%</w:t>
            </w:r>
          </w:p>
        </w:tc>
      </w:tr>
      <w:tr w:rsidR="007031E3" w14:paraId="49D0EBCB" w14:textId="77777777" w:rsidTr="000B41D1">
        <w:trPr>
          <w:gridAfter w:val="1"/>
          <w:wAfter w:w="196" w:type="dxa"/>
          <w:trHeight w:val="243"/>
        </w:trPr>
        <w:tc>
          <w:tcPr>
            <w:tcW w:w="1191" w:type="dxa"/>
          </w:tcPr>
          <w:p w14:paraId="222CD26C" w14:textId="77777777" w:rsidR="007031E3" w:rsidRPr="002138D6" w:rsidRDefault="007031E3" w:rsidP="007031E3">
            <w:pPr>
              <w:rPr>
                <w:rFonts w:ascii="Calibri" w:hAnsi="Calibri" w:cs="Calibri"/>
                <w:color w:val="000000"/>
              </w:rPr>
            </w:pPr>
            <w:r w:rsidRPr="002138D6">
              <w:rPr>
                <w:rFonts w:ascii="Calibri" w:hAnsi="Calibri" w:cs="Calibri"/>
                <w:color w:val="000000"/>
              </w:rPr>
              <w:t>Alison Gilbert</w:t>
            </w:r>
          </w:p>
        </w:tc>
        <w:tc>
          <w:tcPr>
            <w:tcW w:w="850" w:type="dxa"/>
          </w:tcPr>
          <w:p w14:paraId="2C913DCC" w14:textId="1E0D508A" w:rsidR="00C546C4" w:rsidRPr="00622CFA" w:rsidRDefault="00C546C4" w:rsidP="007031E3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22CFA">
              <w:rPr>
                <w:rFonts w:ascii="Calibri" w:hAnsi="Calibri" w:cs="Calibri"/>
                <w:color w:val="000000"/>
                <w:sz w:val="20"/>
                <w:szCs w:val="20"/>
              </w:rPr>
              <w:t>Head</w:t>
            </w:r>
          </w:p>
        </w:tc>
        <w:tc>
          <w:tcPr>
            <w:tcW w:w="1246" w:type="dxa"/>
          </w:tcPr>
          <w:p w14:paraId="5AFC764D" w14:textId="0DCEA22F" w:rsidR="00E57142" w:rsidRPr="005F6267" w:rsidRDefault="005F6267" w:rsidP="005F6267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April 2023</w:t>
            </w:r>
          </w:p>
        </w:tc>
        <w:tc>
          <w:tcPr>
            <w:tcW w:w="1191" w:type="dxa"/>
          </w:tcPr>
          <w:p w14:paraId="225354D8" w14:textId="537D39C4" w:rsidR="007031E3" w:rsidRPr="007D28EB" w:rsidRDefault="005F6267" w:rsidP="00943BA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~</w:t>
            </w:r>
          </w:p>
        </w:tc>
        <w:tc>
          <w:tcPr>
            <w:tcW w:w="1417" w:type="dxa"/>
          </w:tcPr>
          <w:p w14:paraId="71EAB962" w14:textId="77777777" w:rsidR="007031E3" w:rsidRPr="007D28EB" w:rsidRDefault="007031E3" w:rsidP="007031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4D6D96A" w14:textId="77777777" w:rsidR="007031E3" w:rsidRPr="007D28EB" w:rsidRDefault="007031E3" w:rsidP="007031E3">
            <w:pPr>
              <w:rPr>
                <w:rFonts w:cs="Poppins"/>
                <w:sz w:val="20"/>
                <w:szCs w:val="20"/>
              </w:rPr>
            </w:pPr>
            <w:r w:rsidRPr="007D28EB">
              <w:rPr>
                <w:rFonts w:cs="Poppins"/>
                <w:sz w:val="20"/>
                <w:szCs w:val="20"/>
              </w:rPr>
              <w:t>None</w:t>
            </w:r>
          </w:p>
        </w:tc>
        <w:tc>
          <w:tcPr>
            <w:tcW w:w="1531" w:type="dxa"/>
          </w:tcPr>
          <w:p w14:paraId="515F983D" w14:textId="77777777" w:rsidR="007031E3" w:rsidRPr="007D28EB" w:rsidRDefault="007031E3" w:rsidP="007031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381" w:type="dxa"/>
          </w:tcPr>
          <w:p w14:paraId="5B60491B" w14:textId="77777777" w:rsidR="007031E3" w:rsidRPr="007031E3" w:rsidRDefault="007031E3" w:rsidP="007031E3">
            <w:pPr>
              <w:rPr>
                <w:rFonts w:cs="Poppins"/>
                <w:sz w:val="20"/>
                <w:szCs w:val="20"/>
              </w:rPr>
            </w:pPr>
            <w:r w:rsidRPr="007031E3">
              <w:rPr>
                <w:rFonts w:cs="Poppins"/>
                <w:sz w:val="20"/>
                <w:szCs w:val="20"/>
              </w:rPr>
              <w:t xml:space="preserve">None </w:t>
            </w:r>
          </w:p>
        </w:tc>
        <w:tc>
          <w:tcPr>
            <w:tcW w:w="1928" w:type="dxa"/>
          </w:tcPr>
          <w:p w14:paraId="17E16EB2" w14:textId="282B5FAB" w:rsidR="007031E3" w:rsidRPr="007031E3" w:rsidRDefault="004B1A0B" w:rsidP="007031E3">
            <w:pPr>
              <w:rPr>
                <w:rFonts w:cs="Poppins"/>
                <w:sz w:val="20"/>
                <w:szCs w:val="20"/>
              </w:rPr>
            </w:pPr>
            <w:r>
              <w:rPr>
                <w:rFonts w:cs="Poppins"/>
                <w:sz w:val="20"/>
                <w:szCs w:val="20"/>
              </w:rPr>
              <w:t>Staff Member</w:t>
            </w:r>
          </w:p>
        </w:tc>
        <w:tc>
          <w:tcPr>
            <w:tcW w:w="1304" w:type="dxa"/>
          </w:tcPr>
          <w:p w14:paraId="3E606CFE" w14:textId="14E5F8A5" w:rsidR="00F52063" w:rsidRPr="007D28EB" w:rsidRDefault="00F52063" w:rsidP="007031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r w:rsidR="000366FA">
              <w:rPr>
                <w:rFonts w:cstheme="minorHAnsi"/>
                <w:sz w:val="20"/>
                <w:szCs w:val="20"/>
              </w:rPr>
              <w:t>3</w:t>
            </w:r>
            <w:r>
              <w:rPr>
                <w:rFonts w:cstheme="minorHAnsi"/>
                <w:sz w:val="20"/>
                <w:szCs w:val="20"/>
              </w:rPr>
              <w:t>/</w:t>
            </w:r>
            <w:r w:rsidR="000366FA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0/202</w:t>
            </w:r>
            <w:r w:rsidR="00BE4840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077" w:type="dxa"/>
          </w:tcPr>
          <w:p w14:paraId="14422D4F" w14:textId="0D9D11F7" w:rsidR="007031E3" w:rsidRPr="007031E3" w:rsidRDefault="00671234" w:rsidP="007031E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  <w:r w:rsidR="00404A0A">
              <w:rPr>
                <w:rFonts w:cstheme="minorHAnsi"/>
              </w:rPr>
              <w:t>%</w:t>
            </w:r>
          </w:p>
        </w:tc>
      </w:tr>
      <w:tr w:rsidR="007031E3" w14:paraId="339883D1" w14:textId="77777777" w:rsidTr="000B41D1">
        <w:trPr>
          <w:gridAfter w:val="1"/>
          <w:wAfter w:w="196" w:type="dxa"/>
          <w:trHeight w:val="243"/>
        </w:trPr>
        <w:tc>
          <w:tcPr>
            <w:tcW w:w="1191" w:type="dxa"/>
          </w:tcPr>
          <w:p w14:paraId="18937A14" w14:textId="77777777" w:rsidR="007031E3" w:rsidRPr="002138D6" w:rsidRDefault="007031E3" w:rsidP="007031E3">
            <w:pPr>
              <w:rPr>
                <w:rFonts w:ascii="Calibri" w:hAnsi="Calibri" w:cs="Calibri"/>
                <w:color w:val="000000"/>
              </w:rPr>
            </w:pPr>
            <w:r w:rsidRPr="002138D6">
              <w:rPr>
                <w:rFonts w:ascii="Calibri" w:hAnsi="Calibri" w:cs="Calibri"/>
                <w:color w:val="000000"/>
              </w:rPr>
              <w:t>Wendy Lamb</w:t>
            </w:r>
          </w:p>
        </w:tc>
        <w:tc>
          <w:tcPr>
            <w:tcW w:w="850" w:type="dxa"/>
          </w:tcPr>
          <w:p w14:paraId="6CBF0FE7" w14:textId="4536DC13" w:rsidR="007031E3" w:rsidRDefault="00E57142" w:rsidP="007031E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COP</w:t>
            </w:r>
          </w:p>
        </w:tc>
        <w:tc>
          <w:tcPr>
            <w:tcW w:w="1246" w:type="dxa"/>
          </w:tcPr>
          <w:p w14:paraId="78D20B6C" w14:textId="544C8AB3" w:rsidR="007031E3" w:rsidRPr="00E57142" w:rsidRDefault="007031E3" w:rsidP="007031E3">
            <w:pPr>
              <w:jc w:val="center"/>
              <w:rPr>
                <w:rFonts w:ascii="Calibri" w:hAnsi="Calibri" w:cs="Calibri"/>
                <w:i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24.09.2019</w:t>
            </w:r>
            <w:r w:rsidR="00E5714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91" w:type="dxa"/>
          </w:tcPr>
          <w:p w14:paraId="2D0D2DD7" w14:textId="04DE98E0" w:rsidR="007031E3" w:rsidRPr="007D28EB" w:rsidRDefault="00E57142" w:rsidP="007031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25.09.2026</w:t>
            </w:r>
          </w:p>
        </w:tc>
        <w:tc>
          <w:tcPr>
            <w:tcW w:w="1417" w:type="dxa"/>
          </w:tcPr>
          <w:p w14:paraId="6DA45177" w14:textId="77777777" w:rsidR="007031E3" w:rsidRPr="007D28EB" w:rsidRDefault="007031E3" w:rsidP="007031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3D6438E" w14:textId="6AAB6656" w:rsidR="007031E3" w:rsidRPr="007D28EB" w:rsidRDefault="007D6692" w:rsidP="007031E3">
            <w:pPr>
              <w:rPr>
                <w:rFonts w:cs="Poppins"/>
                <w:sz w:val="20"/>
                <w:szCs w:val="20"/>
              </w:rPr>
            </w:pPr>
            <w:proofErr w:type="spellStart"/>
            <w:r>
              <w:rPr>
                <w:rFonts w:cs="Poppins"/>
                <w:sz w:val="20"/>
                <w:szCs w:val="20"/>
              </w:rPr>
              <w:t>Melodyx</w:t>
            </w:r>
            <w:proofErr w:type="spellEnd"/>
            <w:r>
              <w:rPr>
                <w:rFonts w:cs="Poppins"/>
                <w:sz w:val="20"/>
                <w:szCs w:val="20"/>
              </w:rPr>
              <w:t xml:space="preserve"> Performing Arts </w:t>
            </w:r>
            <w:r w:rsidR="004E6C26">
              <w:rPr>
                <w:rFonts w:cs="Poppins"/>
                <w:sz w:val="20"/>
                <w:szCs w:val="20"/>
              </w:rPr>
              <w:t>– volunteer &amp; chaperone</w:t>
            </w:r>
          </w:p>
        </w:tc>
        <w:tc>
          <w:tcPr>
            <w:tcW w:w="1531" w:type="dxa"/>
          </w:tcPr>
          <w:p w14:paraId="5DEA8C34" w14:textId="3450EE44" w:rsidR="00912630" w:rsidRPr="004B0812" w:rsidRDefault="004E6C26" w:rsidP="007031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Sept 2025</w:t>
            </w:r>
          </w:p>
        </w:tc>
        <w:tc>
          <w:tcPr>
            <w:tcW w:w="2381" w:type="dxa"/>
          </w:tcPr>
          <w:p w14:paraId="0A119D22" w14:textId="6C030C44" w:rsidR="007031E3" w:rsidRPr="007031E3" w:rsidRDefault="007A0010" w:rsidP="007031E3">
            <w:pPr>
              <w:rPr>
                <w:rFonts w:cs="Poppins"/>
                <w:sz w:val="20"/>
                <w:szCs w:val="20"/>
              </w:rPr>
            </w:pPr>
            <w:r>
              <w:rPr>
                <w:rFonts w:cs="Poppins"/>
                <w:sz w:val="20"/>
                <w:szCs w:val="20"/>
              </w:rPr>
              <w:t xml:space="preserve">Heart of </w:t>
            </w:r>
            <w:proofErr w:type="spellStart"/>
            <w:r w:rsidR="007031E3" w:rsidRPr="007031E3">
              <w:rPr>
                <w:rFonts w:cs="Poppins"/>
                <w:sz w:val="20"/>
                <w:szCs w:val="20"/>
              </w:rPr>
              <w:t>B’ham</w:t>
            </w:r>
            <w:proofErr w:type="spellEnd"/>
            <w:r w:rsidR="007031E3" w:rsidRPr="007031E3">
              <w:rPr>
                <w:rFonts w:cs="Poppins"/>
                <w:sz w:val="20"/>
                <w:szCs w:val="20"/>
              </w:rPr>
              <w:t xml:space="preserve"> Vocational College</w:t>
            </w:r>
            <w:r>
              <w:rPr>
                <w:rFonts w:cs="Poppins"/>
                <w:sz w:val="20"/>
                <w:szCs w:val="20"/>
              </w:rPr>
              <w:t xml:space="preserve"> </w:t>
            </w:r>
            <w:r w:rsidR="007031E3" w:rsidRPr="007031E3">
              <w:rPr>
                <w:rFonts w:cs="Poppins"/>
                <w:sz w:val="20"/>
                <w:szCs w:val="20"/>
              </w:rPr>
              <w:t>–employer.</w:t>
            </w:r>
          </w:p>
          <w:p w14:paraId="60C5C697" w14:textId="183AEEE7" w:rsidR="007031E3" w:rsidRPr="007031E3" w:rsidRDefault="00283C1D" w:rsidP="007031E3">
            <w:pPr>
              <w:rPr>
                <w:rFonts w:cs="Poppins"/>
                <w:sz w:val="20"/>
                <w:szCs w:val="20"/>
              </w:rPr>
            </w:pPr>
            <w:proofErr w:type="spellStart"/>
            <w:r>
              <w:rPr>
                <w:rFonts w:cs="Poppins"/>
                <w:sz w:val="20"/>
                <w:szCs w:val="20"/>
              </w:rPr>
              <w:t>HofB</w:t>
            </w:r>
            <w:proofErr w:type="spellEnd"/>
            <w:r>
              <w:rPr>
                <w:rFonts w:cs="Poppin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Poppins"/>
                <w:sz w:val="20"/>
                <w:szCs w:val="20"/>
              </w:rPr>
              <w:t>Voc</w:t>
            </w:r>
            <w:proofErr w:type="spellEnd"/>
            <w:r>
              <w:rPr>
                <w:rFonts w:cs="Poppins"/>
                <w:sz w:val="20"/>
                <w:szCs w:val="20"/>
              </w:rPr>
              <w:t xml:space="preserve"> College also </w:t>
            </w:r>
            <w:r w:rsidR="00514C8A">
              <w:rPr>
                <w:rFonts w:cs="Poppins"/>
                <w:sz w:val="20"/>
                <w:szCs w:val="20"/>
              </w:rPr>
              <w:t xml:space="preserve">Husband’s </w:t>
            </w:r>
            <w:r>
              <w:rPr>
                <w:rFonts w:cs="Poppins"/>
                <w:sz w:val="20"/>
                <w:szCs w:val="20"/>
              </w:rPr>
              <w:t>employer</w:t>
            </w:r>
          </w:p>
        </w:tc>
        <w:tc>
          <w:tcPr>
            <w:tcW w:w="1928" w:type="dxa"/>
          </w:tcPr>
          <w:p w14:paraId="1E607343" w14:textId="77777777" w:rsidR="007031E3" w:rsidRPr="007031E3" w:rsidRDefault="007031E3" w:rsidP="007031E3">
            <w:pPr>
              <w:rPr>
                <w:rFonts w:cs="Poppins"/>
                <w:sz w:val="20"/>
                <w:szCs w:val="20"/>
              </w:rPr>
            </w:pPr>
            <w:r w:rsidRPr="007031E3">
              <w:rPr>
                <w:rFonts w:cs="Poppins"/>
                <w:sz w:val="20"/>
                <w:szCs w:val="20"/>
              </w:rPr>
              <w:t>None</w:t>
            </w:r>
          </w:p>
        </w:tc>
        <w:tc>
          <w:tcPr>
            <w:tcW w:w="1304" w:type="dxa"/>
          </w:tcPr>
          <w:p w14:paraId="75329419" w14:textId="15EDB7DF" w:rsidR="007031E3" w:rsidRPr="007D28EB" w:rsidRDefault="00F32A95" w:rsidP="007031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r w:rsidR="00BE4840">
              <w:rPr>
                <w:rFonts w:cstheme="minorHAnsi"/>
                <w:sz w:val="20"/>
                <w:szCs w:val="20"/>
              </w:rPr>
              <w:t>3</w:t>
            </w:r>
            <w:r w:rsidR="007A0010">
              <w:rPr>
                <w:rFonts w:cstheme="minorHAnsi"/>
                <w:sz w:val="20"/>
                <w:szCs w:val="20"/>
              </w:rPr>
              <w:t>/</w:t>
            </w:r>
            <w:r w:rsidR="00BE4840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0</w:t>
            </w:r>
            <w:r w:rsidR="007A0010">
              <w:rPr>
                <w:rFonts w:cstheme="minorHAnsi"/>
                <w:sz w:val="20"/>
                <w:szCs w:val="20"/>
              </w:rPr>
              <w:t>/202</w:t>
            </w:r>
            <w:r w:rsidR="00BE4840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077" w:type="dxa"/>
          </w:tcPr>
          <w:p w14:paraId="30687D37" w14:textId="396EAA20" w:rsidR="007031E3" w:rsidRPr="007031E3" w:rsidRDefault="00EF4E43" w:rsidP="007031E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89</w:t>
            </w:r>
            <w:r w:rsidR="009209E3">
              <w:rPr>
                <w:rFonts w:cstheme="minorHAnsi"/>
              </w:rPr>
              <w:t>%</w:t>
            </w:r>
          </w:p>
        </w:tc>
      </w:tr>
      <w:tr w:rsidR="0093787D" w14:paraId="25D1ED30" w14:textId="77777777" w:rsidTr="000B41D1">
        <w:trPr>
          <w:gridAfter w:val="1"/>
          <w:wAfter w:w="196" w:type="dxa"/>
          <w:trHeight w:val="243"/>
        </w:trPr>
        <w:tc>
          <w:tcPr>
            <w:tcW w:w="1191" w:type="dxa"/>
          </w:tcPr>
          <w:p w14:paraId="58D80C7D" w14:textId="77777777" w:rsidR="0093787D" w:rsidRPr="002138D6" w:rsidRDefault="0093787D" w:rsidP="0093787D">
            <w:pPr>
              <w:rPr>
                <w:rFonts w:ascii="Calibri" w:hAnsi="Calibri" w:cs="Calibri"/>
                <w:color w:val="000000"/>
              </w:rPr>
            </w:pPr>
            <w:r w:rsidRPr="00912630">
              <w:rPr>
                <w:rFonts w:ascii="Calibri" w:hAnsi="Calibri" w:cs="Calibri"/>
                <w:color w:val="000000"/>
              </w:rPr>
              <w:t>Lorraine Loach</w:t>
            </w:r>
          </w:p>
        </w:tc>
        <w:tc>
          <w:tcPr>
            <w:tcW w:w="850" w:type="dxa"/>
          </w:tcPr>
          <w:p w14:paraId="7363F4EB" w14:textId="77777777" w:rsidR="0093787D" w:rsidRDefault="0093787D" w:rsidP="0093787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Staff</w:t>
            </w:r>
          </w:p>
        </w:tc>
        <w:tc>
          <w:tcPr>
            <w:tcW w:w="1246" w:type="dxa"/>
          </w:tcPr>
          <w:p w14:paraId="5CB7CF95" w14:textId="5BD85513" w:rsidR="0093787D" w:rsidRPr="00135D32" w:rsidRDefault="0074793F" w:rsidP="0093787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</w:t>
            </w:r>
            <w:r w:rsidR="0093787D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  <w:r w:rsidR="0093787D" w:rsidRPr="00135D32"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  <w:r w:rsidR="0093787D"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2022</w:t>
            </w:r>
            <w:r w:rsidR="0093787D">
              <w:rPr>
                <w:rFonts w:ascii="Calibri" w:hAnsi="Calibri" w:cs="Calibri"/>
                <w:i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91" w:type="dxa"/>
          </w:tcPr>
          <w:p w14:paraId="12A37CD8" w14:textId="5178C81B" w:rsidR="0093787D" w:rsidRPr="0093787D" w:rsidRDefault="0074793F" w:rsidP="0093787D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74793F">
              <w:rPr>
                <w:rFonts w:cstheme="minorHAnsi"/>
                <w:sz w:val="20"/>
                <w:szCs w:val="20"/>
              </w:rPr>
              <w:t>20</w:t>
            </w:r>
            <w:r w:rsidR="003C074D">
              <w:rPr>
                <w:rFonts w:cstheme="minorHAnsi"/>
                <w:sz w:val="20"/>
                <w:szCs w:val="20"/>
              </w:rPr>
              <w:t>.</w:t>
            </w:r>
            <w:r w:rsidR="0093787D" w:rsidRPr="0074793F">
              <w:rPr>
                <w:rFonts w:cstheme="minorHAnsi"/>
                <w:sz w:val="20"/>
                <w:szCs w:val="20"/>
              </w:rPr>
              <w:t>10</w:t>
            </w:r>
            <w:r w:rsidR="003C074D">
              <w:rPr>
                <w:rFonts w:cstheme="minorHAnsi"/>
                <w:sz w:val="20"/>
                <w:szCs w:val="20"/>
              </w:rPr>
              <w:t>.</w:t>
            </w:r>
            <w:r w:rsidR="0093787D" w:rsidRPr="0074793F">
              <w:rPr>
                <w:rFonts w:cstheme="minorHAnsi"/>
                <w:sz w:val="20"/>
                <w:szCs w:val="20"/>
              </w:rPr>
              <w:t>2026</w:t>
            </w:r>
          </w:p>
        </w:tc>
        <w:tc>
          <w:tcPr>
            <w:tcW w:w="1417" w:type="dxa"/>
          </w:tcPr>
          <w:p w14:paraId="24F92BA9" w14:textId="77777777" w:rsidR="0093787D" w:rsidRPr="00155CF8" w:rsidRDefault="0093787D" w:rsidP="0093787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0CA6EC" w14:textId="77777777" w:rsidR="0093787D" w:rsidRPr="007D28EB" w:rsidRDefault="0093787D" w:rsidP="0093787D">
            <w:pPr>
              <w:rPr>
                <w:rFonts w:cs="Poppins"/>
                <w:sz w:val="20"/>
                <w:szCs w:val="20"/>
              </w:rPr>
            </w:pPr>
            <w:r w:rsidRPr="007D28EB">
              <w:rPr>
                <w:rFonts w:cs="Poppins"/>
                <w:sz w:val="20"/>
                <w:szCs w:val="20"/>
              </w:rPr>
              <w:t>None</w:t>
            </w:r>
          </w:p>
        </w:tc>
        <w:tc>
          <w:tcPr>
            <w:tcW w:w="1531" w:type="dxa"/>
          </w:tcPr>
          <w:p w14:paraId="2E6C6BE0" w14:textId="77777777" w:rsidR="0093787D" w:rsidRDefault="0093787D" w:rsidP="0093787D">
            <w:r w:rsidRPr="008055E5"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381" w:type="dxa"/>
          </w:tcPr>
          <w:p w14:paraId="10733670" w14:textId="77777777" w:rsidR="0093787D" w:rsidRPr="007031E3" w:rsidRDefault="0093787D" w:rsidP="0093787D">
            <w:pPr>
              <w:rPr>
                <w:rFonts w:cs="Poppins"/>
                <w:sz w:val="20"/>
                <w:szCs w:val="20"/>
              </w:rPr>
            </w:pPr>
            <w:r w:rsidRPr="007031E3">
              <w:rPr>
                <w:rFonts w:cs="Poppins"/>
                <w:sz w:val="20"/>
                <w:szCs w:val="20"/>
              </w:rPr>
              <w:t>None</w:t>
            </w:r>
          </w:p>
        </w:tc>
        <w:tc>
          <w:tcPr>
            <w:tcW w:w="1928" w:type="dxa"/>
          </w:tcPr>
          <w:p w14:paraId="2EFC13CC" w14:textId="77777777" w:rsidR="0093787D" w:rsidRPr="007031E3" w:rsidRDefault="0093787D" w:rsidP="0093787D">
            <w:pPr>
              <w:rPr>
                <w:rFonts w:cs="Poppins"/>
                <w:sz w:val="20"/>
                <w:szCs w:val="20"/>
              </w:rPr>
            </w:pPr>
            <w:r>
              <w:rPr>
                <w:rFonts w:cs="Poppins"/>
                <w:sz w:val="20"/>
                <w:szCs w:val="20"/>
              </w:rPr>
              <w:t xml:space="preserve">Staff </w:t>
            </w:r>
            <w:r w:rsidRPr="007031E3">
              <w:rPr>
                <w:rFonts w:cs="Poppins"/>
                <w:sz w:val="20"/>
                <w:szCs w:val="20"/>
              </w:rPr>
              <w:t>Member</w:t>
            </w:r>
          </w:p>
        </w:tc>
        <w:tc>
          <w:tcPr>
            <w:tcW w:w="1304" w:type="dxa"/>
          </w:tcPr>
          <w:p w14:paraId="179039ED" w14:textId="3B8EA1F5" w:rsidR="0093787D" w:rsidRPr="007D28EB" w:rsidRDefault="0093787D" w:rsidP="0093787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r w:rsidR="001257A0">
              <w:rPr>
                <w:rFonts w:cstheme="minorHAnsi"/>
                <w:sz w:val="20"/>
                <w:szCs w:val="20"/>
              </w:rPr>
              <w:t>3</w:t>
            </w:r>
            <w:r>
              <w:rPr>
                <w:rFonts w:cstheme="minorHAnsi"/>
                <w:sz w:val="20"/>
                <w:szCs w:val="20"/>
              </w:rPr>
              <w:t>/</w:t>
            </w:r>
            <w:r w:rsidR="00FD418B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0/202</w:t>
            </w:r>
            <w:r w:rsidR="00FD418B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077" w:type="dxa"/>
          </w:tcPr>
          <w:p w14:paraId="130AF126" w14:textId="62DC3EA7" w:rsidR="0093787D" w:rsidRPr="007031E3" w:rsidRDefault="00EF4E43" w:rsidP="0093787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100</w:t>
            </w:r>
            <w:r w:rsidR="009209E3">
              <w:rPr>
                <w:rFonts w:cstheme="minorHAnsi"/>
              </w:rPr>
              <w:t>%</w:t>
            </w:r>
          </w:p>
        </w:tc>
      </w:tr>
      <w:tr w:rsidR="005D230C" w14:paraId="1A006978" w14:textId="77777777" w:rsidTr="006B0EB4">
        <w:trPr>
          <w:gridAfter w:val="1"/>
          <w:wAfter w:w="196" w:type="dxa"/>
          <w:trHeight w:val="243"/>
        </w:trPr>
        <w:tc>
          <w:tcPr>
            <w:tcW w:w="1191" w:type="dxa"/>
          </w:tcPr>
          <w:p w14:paraId="1A5BB58B" w14:textId="5726ABB3" w:rsidR="005D230C" w:rsidRPr="00912630" w:rsidRDefault="005D230C" w:rsidP="0093787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Rebecca Paddock</w:t>
            </w:r>
          </w:p>
        </w:tc>
        <w:tc>
          <w:tcPr>
            <w:tcW w:w="850" w:type="dxa"/>
          </w:tcPr>
          <w:p w14:paraId="4B504586" w14:textId="6582DDC9" w:rsidR="005D230C" w:rsidRDefault="005D230C" w:rsidP="0093787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COP</w:t>
            </w:r>
          </w:p>
        </w:tc>
        <w:tc>
          <w:tcPr>
            <w:tcW w:w="1246" w:type="dxa"/>
          </w:tcPr>
          <w:p w14:paraId="61881013" w14:textId="314CBD0F" w:rsidR="005D230C" w:rsidRDefault="005D230C" w:rsidP="0093787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25.04.2024</w:t>
            </w:r>
          </w:p>
        </w:tc>
        <w:tc>
          <w:tcPr>
            <w:tcW w:w="1191" w:type="dxa"/>
          </w:tcPr>
          <w:p w14:paraId="3BDDA668" w14:textId="7503C856" w:rsidR="005D230C" w:rsidRPr="0074793F" w:rsidRDefault="005D230C" w:rsidP="0093787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24.04.2028</w:t>
            </w:r>
          </w:p>
        </w:tc>
        <w:tc>
          <w:tcPr>
            <w:tcW w:w="1417" w:type="dxa"/>
          </w:tcPr>
          <w:p w14:paraId="4145C723" w14:textId="77777777" w:rsidR="005D230C" w:rsidRPr="00155CF8" w:rsidRDefault="005D230C" w:rsidP="0093787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CF55E03" w14:textId="4BDFADDE" w:rsidR="005D230C" w:rsidRPr="007D28EB" w:rsidRDefault="005D230C" w:rsidP="0093787D">
            <w:pPr>
              <w:rPr>
                <w:rFonts w:cs="Poppins"/>
                <w:sz w:val="20"/>
                <w:szCs w:val="20"/>
              </w:rPr>
            </w:pPr>
            <w:r>
              <w:rPr>
                <w:rFonts w:cs="Poppins"/>
                <w:sz w:val="20"/>
                <w:szCs w:val="20"/>
              </w:rPr>
              <w:t>None</w:t>
            </w:r>
          </w:p>
        </w:tc>
        <w:tc>
          <w:tcPr>
            <w:tcW w:w="1531" w:type="dxa"/>
          </w:tcPr>
          <w:p w14:paraId="5C2459D4" w14:textId="73F35A27" w:rsidR="005D230C" w:rsidRPr="008055E5" w:rsidRDefault="005D230C" w:rsidP="0093787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381" w:type="dxa"/>
          </w:tcPr>
          <w:p w14:paraId="7996F174" w14:textId="62732CD9" w:rsidR="005D230C" w:rsidRPr="007031E3" w:rsidRDefault="005D230C" w:rsidP="0093787D">
            <w:pPr>
              <w:rPr>
                <w:rFonts w:cs="Poppins"/>
                <w:sz w:val="20"/>
                <w:szCs w:val="20"/>
              </w:rPr>
            </w:pPr>
            <w:r>
              <w:rPr>
                <w:rFonts w:cs="Poppins"/>
                <w:sz w:val="20"/>
                <w:szCs w:val="20"/>
              </w:rPr>
              <w:t>N</w:t>
            </w:r>
            <w:r w:rsidR="00C12AAD">
              <w:rPr>
                <w:rFonts w:cs="Poppins"/>
                <w:sz w:val="20"/>
                <w:szCs w:val="20"/>
              </w:rPr>
              <w:t>one</w:t>
            </w:r>
          </w:p>
        </w:tc>
        <w:tc>
          <w:tcPr>
            <w:tcW w:w="1928" w:type="dxa"/>
          </w:tcPr>
          <w:p w14:paraId="2EB9EE5F" w14:textId="0B4A1CB2" w:rsidR="005D230C" w:rsidRDefault="005D230C" w:rsidP="0093787D">
            <w:pPr>
              <w:rPr>
                <w:rFonts w:cs="Poppins"/>
                <w:sz w:val="20"/>
                <w:szCs w:val="20"/>
              </w:rPr>
            </w:pPr>
            <w:r>
              <w:rPr>
                <w:rFonts w:cs="Poppins"/>
                <w:sz w:val="20"/>
                <w:szCs w:val="20"/>
              </w:rPr>
              <w:t>N</w:t>
            </w:r>
            <w:r w:rsidR="00C12AAD">
              <w:rPr>
                <w:rFonts w:cs="Poppins"/>
                <w:sz w:val="20"/>
                <w:szCs w:val="20"/>
              </w:rPr>
              <w:t>one</w:t>
            </w:r>
          </w:p>
        </w:tc>
        <w:tc>
          <w:tcPr>
            <w:tcW w:w="1304" w:type="dxa"/>
          </w:tcPr>
          <w:p w14:paraId="2DFA7679" w14:textId="18CB9E3C" w:rsidR="005D230C" w:rsidRDefault="00641B08" w:rsidP="0093787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  <w:r w:rsidR="005D230C">
              <w:rPr>
                <w:rFonts w:cstheme="minorHAnsi"/>
                <w:sz w:val="20"/>
                <w:szCs w:val="20"/>
              </w:rPr>
              <w:t>/</w:t>
            </w:r>
            <w:r w:rsidR="00C12AAD">
              <w:rPr>
                <w:rFonts w:cstheme="minorHAnsi"/>
                <w:sz w:val="20"/>
                <w:szCs w:val="20"/>
              </w:rPr>
              <w:t>11</w:t>
            </w:r>
            <w:r w:rsidR="005D230C">
              <w:rPr>
                <w:rFonts w:cstheme="minorHAnsi"/>
                <w:sz w:val="20"/>
                <w:szCs w:val="20"/>
              </w:rPr>
              <w:t>/202</w:t>
            </w: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077" w:type="dxa"/>
          </w:tcPr>
          <w:p w14:paraId="7C9FD020" w14:textId="6CABB14F" w:rsidR="005D230C" w:rsidRDefault="00A55FF0" w:rsidP="0093787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88</w:t>
            </w:r>
            <w:r w:rsidR="00C12AAD">
              <w:rPr>
                <w:rFonts w:cstheme="minorHAnsi"/>
              </w:rPr>
              <w:t>%</w:t>
            </w:r>
          </w:p>
        </w:tc>
      </w:tr>
      <w:tr w:rsidR="00C12AAD" w14:paraId="6F11D223" w14:textId="77777777" w:rsidTr="000B41D1">
        <w:trPr>
          <w:gridAfter w:val="1"/>
          <w:wAfter w:w="196" w:type="dxa"/>
          <w:trHeight w:val="243"/>
        </w:trPr>
        <w:tc>
          <w:tcPr>
            <w:tcW w:w="1191" w:type="dxa"/>
          </w:tcPr>
          <w:p w14:paraId="4DEBC60C" w14:textId="0C35170C" w:rsidR="00C12AAD" w:rsidRDefault="00C12AAD" w:rsidP="0093787D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Hojan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Senya</w:t>
            </w:r>
          </w:p>
        </w:tc>
        <w:tc>
          <w:tcPr>
            <w:tcW w:w="850" w:type="dxa"/>
          </w:tcPr>
          <w:p w14:paraId="6919A9A0" w14:textId="26B6891E" w:rsidR="00C12AAD" w:rsidRDefault="00C12AAD" w:rsidP="0093787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COP</w:t>
            </w:r>
          </w:p>
        </w:tc>
        <w:tc>
          <w:tcPr>
            <w:tcW w:w="1246" w:type="dxa"/>
          </w:tcPr>
          <w:p w14:paraId="188D5537" w14:textId="79859246" w:rsidR="00C12AAD" w:rsidRDefault="00C12AAD" w:rsidP="0093787D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11/07/2024</w:t>
            </w:r>
          </w:p>
        </w:tc>
        <w:tc>
          <w:tcPr>
            <w:tcW w:w="1191" w:type="dxa"/>
          </w:tcPr>
          <w:p w14:paraId="010ADCA7" w14:textId="05224E6D" w:rsidR="00C12AAD" w:rsidRDefault="00C12AAD" w:rsidP="0093787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  <w:r w:rsidR="003C074D">
              <w:rPr>
                <w:rFonts w:cstheme="minorHAnsi"/>
                <w:sz w:val="20"/>
                <w:szCs w:val="20"/>
              </w:rPr>
              <w:t>.</w:t>
            </w:r>
            <w:r>
              <w:rPr>
                <w:rFonts w:cstheme="minorHAnsi"/>
                <w:sz w:val="20"/>
                <w:szCs w:val="20"/>
              </w:rPr>
              <w:t>07</w:t>
            </w:r>
            <w:r w:rsidR="00452B8F">
              <w:rPr>
                <w:rFonts w:cstheme="minorHAnsi"/>
                <w:sz w:val="20"/>
                <w:szCs w:val="20"/>
              </w:rPr>
              <w:t>.</w:t>
            </w:r>
            <w:r>
              <w:rPr>
                <w:rFonts w:cstheme="minorHAnsi"/>
                <w:sz w:val="20"/>
                <w:szCs w:val="20"/>
              </w:rPr>
              <w:t>2028</w:t>
            </w:r>
          </w:p>
        </w:tc>
        <w:tc>
          <w:tcPr>
            <w:tcW w:w="1417" w:type="dxa"/>
          </w:tcPr>
          <w:p w14:paraId="18BF9297" w14:textId="77777777" w:rsidR="00C12AAD" w:rsidRPr="00155CF8" w:rsidRDefault="00C12AAD" w:rsidP="0093787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8676CDF" w14:textId="7693C6D5" w:rsidR="00C12AAD" w:rsidRDefault="00C12AAD" w:rsidP="0093787D">
            <w:pPr>
              <w:rPr>
                <w:rFonts w:cs="Poppins"/>
                <w:sz w:val="20"/>
                <w:szCs w:val="20"/>
              </w:rPr>
            </w:pPr>
            <w:r>
              <w:rPr>
                <w:rFonts w:cs="Poppins"/>
                <w:sz w:val="20"/>
                <w:szCs w:val="20"/>
              </w:rPr>
              <w:t>None</w:t>
            </w:r>
          </w:p>
        </w:tc>
        <w:tc>
          <w:tcPr>
            <w:tcW w:w="1531" w:type="dxa"/>
          </w:tcPr>
          <w:p w14:paraId="02C866F8" w14:textId="39F8EFFB" w:rsidR="00C12AAD" w:rsidRDefault="00C12AAD" w:rsidP="0093787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381" w:type="dxa"/>
          </w:tcPr>
          <w:p w14:paraId="5D22D98C" w14:textId="36938968" w:rsidR="00C12AAD" w:rsidRDefault="00C12AAD" w:rsidP="0093787D">
            <w:pPr>
              <w:rPr>
                <w:rFonts w:cs="Poppins"/>
                <w:sz w:val="20"/>
                <w:szCs w:val="20"/>
              </w:rPr>
            </w:pPr>
            <w:r>
              <w:rPr>
                <w:rFonts w:cs="Poppins"/>
                <w:sz w:val="20"/>
                <w:szCs w:val="20"/>
              </w:rPr>
              <w:t>None</w:t>
            </w:r>
          </w:p>
        </w:tc>
        <w:tc>
          <w:tcPr>
            <w:tcW w:w="1928" w:type="dxa"/>
          </w:tcPr>
          <w:p w14:paraId="1D00C0D2" w14:textId="1138D3BE" w:rsidR="00C12AAD" w:rsidRDefault="00C12AAD" w:rsidP="0093787D">
            <w:pPr>
              <w:rPr>
                <w:rFonts w:cs="Poppins"/>
                <w:sz w:val="20"/>
                <w:szCs w:val="20"/>
              </w:rPr>
            </w:pPr>
            <w:r>
              <w:rPr>
                <w:rFonts w:cs="Poppins"/>
                <w:sz w:val="20"/>
                <w:szCs w:val="20"/>
              </w:rPr>
              <w:t>None</w:t>
            </w:r>
          </w:p>
        </w:tc>
        <w:tc>
          <w:tcPr>
            <w:tcW w:w="1304" w:type="dxa"/>
          </w:tcPr>
          <w:p w14:paraId="40F1E8C5" w14:textId="03CAF96A" w:rsidR="00C12AAD" w:rsidRDefault="00C12AAD" w:rsidP="0093787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  <w:r w:rsidR="00262ECF">
              <w:rPr>
                <w:rFonts w:cstheme="minorHAnsi"/>
                <w:sz w:val="20"/>
                <w:szCs w:val="20"/>
              </w:rPr>
              <w:t>3</w:t>
            </w:r>
            <w:r>
              <w:rPr>
                <w:rFonts w:cstheme="minorHAnsi"/>
                <w:sz w:val="20"/>
                <w:szCs w:val="20"/>
              </w:rPr>
              <w:t>/</w:t>
            </w:r>
            <w:r w:rsidR="00262ECF">
              <w:rPr>
                <w:rFonts w:cstheme="minorHAnsi"/>
                <w:sz w:val="20"/>
                <w:szCs w:val="20"/>
              </w:rPr>
              <w:t>1</w:t>
            </w:r>
            <w:r>
              <w:rPr>
                <w:rFonts w:cstheme="minorHAnsi"/>
                <w:sz w:val="20"/>
                <w:szCs w:val="20"/>
              </w:rPr>
              <w:t>0/202</w:t>
            </w:r>
            <w:r w:rsidR="00262ECF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077" w:type="dxa"/>
          </w:tcPr>
          <w:p w14:paraId="1B7B950D" w14:textId="37CD677A" w:rsidR="00C12AAD" w:rsidRDefault="00A55FF0" w:rsidP="0093787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89%</w:t>
            </w:r>
          </w:p>
        </w:tc>
      </w:tr>
      <w:tr w:rsidR="007031E3" w14:paraId="016ACD80" w14:textId="77777777" w:rsidTr="006B0EB4">
        <w:trPr>
          <w:gridAfter w:val="1"/>
          <w:wAfter w:w="196" w:type="dxa"/>
          <w:trHeight w:val="233"/>
        </w:trPr>
        <w:tc>
          <w:tcPr>
            <w:tcW w:w="1191" w:type="dxa"/>
          </w:tcPr>
          <w:p w14:paraId="6E1921B7" w14:textId="77777777" w:rsidR="007031E3" w:rsidRDefault="007031E3" w:rsidP="007031E3">
            <w:pPr>
              <w:rPr>
                <w:rFonts w:ascii="Calibri" w:hAnsi="Calibri" w:cs="Calibri"/>
                <w:color w:val="000000"/>
              </w:rPr>
            </w:pPr>
            <w:r w:rsidRPr="004B1A0B">
              <w:rPr>
                <w:rFonts w:ascii="Calibri" w:hAnsi="Calibri" w:cs="Calibri"/>
                <w:color w:val="000000"/>
              </w:rPr>
              <w:t>David Westbury</w:t>
            </w:r>
          </w:p>
        </w:tc>
        <w:tc>
          <w:tcPr>
            <w:tcW w:w="850" w:type="dxa"/>
          </w:tcPr>
          <w:p w14:paraId="552F50F5" w14:textId="1745D054" w:rsidR="007031E3" w:rsidRDefault="00155CF8" w:rsidP="007031E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COP</w:t>
            </w:r>
          </w:p>
        </w:tc>
        <w:tc>
          <w:tcPr>
            <w:tcW w:w="1246" w:type="dxa"/>
          </w:tcPr>
          <w:p w14:paraId="79315A34" w14:textId="77777777" w:rsidR="007031E3" w:rsidRDefault="007031E3" w:rsidP="007031E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35D32">
              <w:rPr>
                <w:rFonts w:ascii="Calibri" w:hAnsi="Calibri" w:cs="Calibri"/>
                <w:color w:val="000000"/>
                <w:sz w:val="20"/>
                <w:szCs w:val="20"/>
              </w:rPr>
              <w:t>25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 w:rsidRPr="00135D32">
              <w:rPr>
                <w:rFonts w:ascii="Calibri" w:hAnsi="Calibri" w:cs="Calibri"/>
                <w:color w:val="000000"/>
                <w:sz w:val="20"/>
                <w:szCs w:val="20"/>
              </w:rPr>
              <w:t>03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 w:rsidRPr="00135D32">
              <w:rPr>
                <w:rFonts w:ascii="Calibri" w:hAnsi="Calibri" w:cs="Calibri"/>
                <w:color w:val="000000"/>
                <w:sz w:val="20"/>
                <w:szCs w:val="20"/>
              </w:rPr>
              <w:t>2014</w:t>
            </w:r>
          </w:p>
          <w:p w14:paraId="13419B00" w14:textId="6E5E731D" w:rsidR="00155CF8" w:rsidRPr="00135D32" w:rsidRDefault="00155CF8" w:rsidP="007031E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</w:tcPr>
          <w:p w14:paraId="56E41A3A" w14:textId="259DAA94" w:rsidR="007031E3" w:rsidRPr="007D28EB" w:rsidRDefault="00155CF8" w:rsidP="007031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25.09.2026</w:t>
            </w:r>
          </w:p>
        </w:tc>
        <w:tc>
          <w:tcPr>
            <w:tcW w:w="1417" w:type="dxa"/>
          </w:tcPr>
          <w:p w14:paraId="07CF0B00" w14:textId="77777777" w:rsidR="007031E3" w:rsidRPr="007D28EB" w:rsidRDefault="007031E3" w:rsidP="007031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CE5B001" w14:textId="77777777" w:rsidR="007031E3" w:rsidRPr="007D28EB" w:rsidRDefault="007031E3" w:rsidP="007031E3">
            <w:pPr>
              <w:rPr>
                <w:rFonts w:cs="Poppins"/>
                <w:sz w:val="20"/>
                <w:szCs w:val="20"/>
              </w:rPr>
            </w:pPr>
            <w:r w:rsidRPr="007D28EB">
              <w:rPr>
                <w:rFonts w:cs="Poppins"/>
                <w:sz w:val="20"/>
                <w:szCs w:val="20"/>
              </w:rPr>
              <w:t>None</w:t>
            </w:r>
          </w:p>
        </w:tc>
        <w:tc>
          <w:tcPr>
            <w:tcW w:w="1531" w:type="dxa"/>
          </w:tcPr>
          <w:p w14:paraId="029DE844" w14:textId="77777777" w:rsidR="007031E3" w:rsidRDefault="007031E3" w:rsidP="007031E3">
            <w:r w:rsidRPr="008055E5">
              <w:rPr>
                <w:rFonts w:cstheme="minorHAnsi"/>
                <w:sz w:val="20"/>
                <w:szCs w:val="20"/>
              </w:rPr>
              <w:t>N/A</w:t>
            </w:r>
          </w:p>
        </w:tc>
        <w:tc>
          <w:tcPr>
            <w:tcW w:w="2381" w:type="dxa"/>
          </w:tcPr>
          <w:p w14:paraId="7EE41A44" w14:textId="77777777" w:rsidR="007031E3" w:rsidRPr="007031E3" w:rsidRDefault="007031E3" w:rsidP="007031E3">
            <w:pPr>
              <w:rPr>
                <w:rFonts w:cs="Poppins"/>
                <w:sz w:val="20"/>
                <w:szCs w:val="20"/>
              </w:rPr>
            </w:pPr>
            <w:r w:rsidRPr="007031E3">
              <w:rPr>
                <w:rFonts w:cs="Poppins"/>
                <w:sz w:val="20"/>
                <w:szCs w:val="20"/>
              </w:rPr>
              <w:t>None</w:t>
            </w:r>
          </w:p>
        </w:tc>
        <w:tc>
          <w:tcPr>
            <w:tcW w:w="1928" w:type="dxa"/>
          </w:tcPr>
          <w:p w14:paraId="0FD0B14C" w14:textId="77777777" w:rsidR="007031E3" w:rsidRPr="007031E3" w:rsidRDefault="007031E3" w:rsidP="007031E3">
            <w:pPr>
              <w:rPr>
                <w:rFonts w:cs="Poppins"/>
                <w:sz w:val="20"/>
                <w:szCs w:val="20"/>
              </w:rPr>
            </w:pPr>
            <w:r w:rsidRPr="007031E3">
              <w:rPr>
                <w:rFonts w:cs="Poppins"/>
                <w:sz w:val="20"/>
                <w:szCs w:val="20"/>
              </w:rPr>
              <w:t xml:space="preserve">None </w:t>
            </w:r>
          </w:p>
        </w:tc>
        <w:tc>
          <w:tcPr>
            <w:tcW w:w="1304" w:type="dxa"/>
          </w:tcPr>
          <w:p w14:paraId="542E6E20" w14:textId="2586E3CA" w:rsidR="007031E3" w:rsidRPr="007D28EB" w:rsidRDefault="00641B08" w:rsidP="007031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  <w:r w:rsidR="007A0010">
              <w:rPr>
                <w:rFonts w:cstheme="minorHAnsi"/>
                <w:sz w:val="20"/>
                <w:szCs w:val="20"/>
              </w:rPr>
              <w:t>/</w:t>
            </w:r>
            <w:r>
              <w:rPr>
                <w:rFonts w:cstheme="minorHAnsi"/>
                <w:sz w:val="20"/>
                <w:szCs w:val="20"/>
              </w:rPr>
              <w:t>11</w:t>
            </w:r>
            <w:r w:rsidR="007A0010">
              <w:rPr>
                <w:rFonts w:cstheme="minorHAnsi"/>
                <w:sz w:val="20"/>
                <w:szCs w:val="20"/>
              </w:rPr>
              <w:t>/202</w:t>
            </w: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077" w:type="dxa"/>
          </w:tcPr>
          <w:p w14:paraId="1443A056" w14:textId="6035BEDB" w:rsidR="007031E3" w:rsidRPr="007031E3" w:rsidRDefault="00A55FF0" w:rsidP="007031E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92</w:t>
            </w:r>
            <w:r w:rsidR="00C66010">
              <w:rPr>
                <w:rFonts w:cstheme="minorHAnsi"/>
              </w:rPr>
              <w:t>%</w:t>
            </w:r>
          </w:p>
        </w:tc>
      </w:tr>
      <w:tr w:rsidR="00912630" w14:paraId="65099B80" w14:textId="77777777" w:rsidTr="000B41D1">
        <w:trPr>
          <w:gridAfter w:val="1"/>
          <w:wAfter w:w="196" w:type="dxa"/>
          <w:trHeight w:val="243"/>
        </w:trPr>
        <w:tc>
          <w:tcPr>
            <w:tcW w:w="1191" w:type="dxa"/>
          </w:tcPr>
          <w:p w14:paraId="17CB6FD2" w14:textId="070EA3A3" w:rsidR="00912630" w:rsidRPr="007031E3" w:rsidRDefault="00912630" w:rsidP="007031E3">
            <w:pPr>
              <w:rPr>
                <w:rFonts w:ascii="Calibri" w:hAnsi="Calibri" w:cs="Calibri"/>
                <w:b/>
                <w:i/>
                <w:iCs/>
                <w:color w:val="000000"/>
              </w:rPr>
            </w:pPr>
            <w:r>
              <w:rPr>
                <w:rFonts w:ascii="Calibri" w:hAnsi="Calibri" w:cs="Calibri"/>
                <w:b/>
                <w:i/>
                <w:iCs/>
                <w:color w:val="000000"/>
              </w:rPr>
              <w:t xml:space="preserve">Vacancy </w:t>
            </w:r>
          </w:p>
        </w:tc>
        <w:tc>
          <w:tcPr>
            <w:tcW w:w="850" w:type="dxa"/>
          </w:tcPr>
          <w:p w14:paraId="728D99F6" w14:textId="09391064" w:rsidR="00912630" w:rsidRDefault="00912630" w:rsidP="007031E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COP</w:t>
            </w:r>
          </w:p>
        </w:tc>
        <w:tc>
          <w:tcPr>
            <w:tcW w:w="1246" w:type="dxa"/>
          </w:tcPr>
          <w:p w14:paraId="3D5867EE" w14:textId="77777777" w:rsidR="00912630" w:rsidRPr="00135D32" w:rsidRDefault="00912630" w:rsidP="007031E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</w:tcPr>
          <w:p w14:paraId="0397EF27" w14:textId="77777777" w:rsidR="00912630" w:rsidRPr="007D28EB" w:rsidRDefault="00912630" w:rsidP="007031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6BE6EE6" w14:textId="77777777" w:rsidR="00912630" w:rsidRPr="007D28EB" w:rsidRDefault="00912630" w:rsidP="007031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2B1758E" w14:textId="77777777" w:rsidR="00912630" w:rsidRPr="007D28EB" w:rsidRDefault="00912630" w:rsidP="007031E3">
            <w:pPr>
              <w:rPr>
                <w:rFonts w:cs="Poppins"/>
                <w:sz w:val="20"/>
                <w:szCs w:val="20"/>
              </w:rPr>
            </w:pPr>
          </w:p>
        </w:tc>
        <w:tc>
          <w:tcPr>
            <w:tcW w:w="1531" w:type="dxa"/>
          </w:tcPr>
          <w:p w14:paraId="6CF76FC5" w14:textId="77777777" w:rsidR="00912630" w:rsidRPr="007D28EB" w:rsidRDefault="00912630" w:rsidP="007031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81" w:type="dxa"/>
          </w:tcPr>
          <w:p w14:paraId="6B87D8B2" w14:textId="77777777" w:rsidR="00912630" w:rsidRPr="007031E3" w:rsidRDefault="00912630" w:rsidP="007031E3">
            <w:pPr>
              <w:rPr>
                <w:rFonts w:cs="Poppins"/>
                <w:sz w:val="20"/>
                <w:szCs w:val="20"/>
              </w:rPr>
            </w:pPr>
          </w:p>
        </w:tc>
        <w:tc>
          <w:tcPr>
            <w:tcW w:w="1928" w:type="dxa"/>
          </w:tcPr>
          <w:p w14:paraId="55910672" w14:textId="77777777" w:rsidR="00912630" w:rsidRPr="007031E3" w:rsidRDefault="00912630" w:rsidP="007031E3">
            <w:pPr>
              <w:rPr>
                <w:rFonts w:cs="Poppins"/>
                <w:sz w:val="20"/>
                <w:szCs w:val="20"/>
              </w:rPr>
            </w:pPr>
          </w:p>
        </w:tc>
        <w:tc>
          <w:tcPr>
            <w:tcW w:w="1304" w:type="dxa"/>
          </w:tcPr>
          <w:p w14:paraId="37B11EE7" w14:textId="77777777" w:rsidR="00912630" w:rsidRPr="007D28EB" w:rsidRDefault="00912630" w:rsidP="007031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77" w:type="dxa"/>
          </w:tcPr>
          <w:p w14:paraId="20FB5571" w14:textId="0B13C5AD" w:rsidR="00912630" w:rsidRPr="007031E3" w:rsidRDefault="00FF7591" w:rsidP="007031E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</w:tr>
      <w:tr w:rsidR="00EA6FC9" w14:paraId="0CE66C5B" w14:textId="77777777" w:rsidTr="000B41D1">
        <w:trPr>
          <w:gridAfter w:val="1"/>
          <w:wAfter w:w="196" w:type="dxa"/>
          <w:trHeight w:val="243"/>
        </w:trPr>
        <w:tc>
          <w:tcPr>
            <w:tcW w:w="1191" w:type="dxa"/>
          </w:tcPr>
          <w:p w14:paraId="14BEEF68" w14:textId="40132532" w:rsidR="00EA6FC9" w:rsidRDefault="00EA6FC9" w:rsidP="007031E3">
            <w:pPr>
              <w:rPr>
                <w:rFonts w:ascii="Calibri" w:hAnsi="Calibri" w:cs="Calibri"/>
                <w:b/>
                <w:i/>
                <w:iCs/>
                <w:color w:val="000000"/>
              </w:rPr>
            </w:pPr>
            <w:r>
              <w:rPr>
                <w:rFonts w:ascii="Calibri" w:hAnsi="Calibri" w:cs="Calibri"/>
                <w:b/>
                <w:i/>
                <w:iCs/>
                <w:color w:val="000000"/>
              </w:rPr>
              <w:t>Vacancy</w:t>
            </w:r>
          </w:p>
        </w:tc>
        <w:tc>
          <w:tcPr>
            <w:tcW w:w="850" w:type="dxa"/>
          </w:tcPr>
          <w:p w14:paraId="7BF322D9" w14:textId="052462A8" w:rsidR="00EA6FC9" w:rsidRDefault="00EA6FC9" w:rsidP="007031E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</w:t>
            </w:r>
          </w:p>
        </w:tc>
        <w:tc>
          <w:tcPr>
            <w:tcW w:w="1246" w:type="dxa"/>
          </w:tcPr>
          <w:p w14:paraId="398CD645" w14:textId="77777777" w:rsidR="00EA6FC9" w:rsidRPr="00135D32" w:rsidRDefault="00EA6FC9" w:rsidP="007031E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</w:tcPr>
          <w:p w14:paraId="6B04DD38" w14:textId="77777777" w:rsidR="00EA6FC9" w:rsidRPr="007D28EB" w:rsidRDefault="00EA6FC9" w:rsidP="007031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4A7AA7A" w14:textId="77777777" w:rsidR="00EA6FC9" w:rsidRPr="007D28EB" w:rsidRDefault="00EA6FC9" w:rsidP="007031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F43CAFC" w14:textId="77777777" w:rsidR="00EA6FC9" w:rsidRPr="007D28EB" w:rsidRDefault="00EA6FC9" w:rsidP="007031E3">
            <w:pPr>
              <w:rPr>
                <w:rFonts w:cs="Poppins"/>
                <w:sz w:val="20"/>
                <w:szCs w:val="20"/>
              </w:rPr>
            </w:pPr>
          </w:p>
        </w:tc>
        <w:tc>
          <w:tcPr>
            <w:tcW w:w="1531" w:type="dxa"/>
          </w:tcPr>
          <w:p w14:paraId="06CEF606" w14:textId="77777777" w:rsidR="00EA6FC9" w:rsidRPr="007D28EB" w:rsidRDefault="00EA6FC9" w:rsidP="007031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81" w:type="dxa"/>
          </w:tcPr>
          <w:p w14:paraId="4CC0FACD" w14:textId="77777777" w:rsidR="00EA6FC9" w:rsidRPr="007031E3" w:rsidRDefault="00EA6FC9" w:rsidP="007031E3">
            <w:pPr>
              <w:rPr>
                <w:rFonts w:cs="Poppins"/>
                <w:sz w:val="20"/>
                <w:szCs w:val="20"/>
              </w:rPr>
            </w:pPr>
          </w:p>
        </w:tc>
        <w:tc>
          <w:tcPr>
            <w:tcW w:w="1928" w:type="dxa"/>
          </w:tcPr>
          <w:p w14:paraId="22627446" w14:textId="77777777" w:rsidR="00EA6FC9" w:rsidRPr="007031E3" w:rsidRDefault="00EA6FC9" w:rsidP="007031E3">
            <w:pPr>
              <w:rPr>
                <w:rFonts w:cs="Poppins"/>
                <w:sz w:val="20"/>
                <w:szCs w:val="20"/>
              </w:rPr>
            </w:pPr>
          </w:p>
        </w:tc>
        <w:tc>
          <w:tcPr>
            <w:tcW w:w="1304" w:type="dxa"/>
          </w:tcPr>
          <w:p w14:paraId="36136730" w14:textId="77777777" w:rsidR="00EA6FC9" w:rsidRPr="007D28EB" w:rsidRDefault="00EA6FC9" w:rsidP="007031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77" w:type="dxa"/>
          </w:tcPr>
          <w:p w14:paraId="216A7A66" w14:textId="0032E8C5" w:rsidR="00EA6FC9" w:rsidRPr="007031E3" w:rsidRDefault="00FF7591" w:rsidP="007031E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</w:tr>
      <w:tr w:rsidR="007031E3" w14:paraId="75CC338E" w14:textId="77777777" w:rsidTr="005D230C">
        <w:trPr>
          <w:trHeight w:val="106"/>
        </w:trPr>
        <w:tc>
          <w:tcPr>
            <w:tcW w:w="16013" w:type="dxa"/>
            <w:gridSpan w:val="12"/>
            <w:shd w:val="clear" w:color="auto" w:fill="9CC2E5" w:themeFill="accent1" w:themeFillTint="99"/>
          </w:tcPr>
          <w:p w14:paraId="61E6FEDC" w14:textId="77777777" w:rsidR="007031E3" w:rsidRPr="007031E3" w:rsidRDefault="007031E3" w:rsidP="007031E3">
            <w:pPr>
              <w:contextualSpacing/>
              <w:rPr>
                <w:rFonts w:cstheme="minorHAnsi"/>
                <w:sz w:val="8"/>
                <w:szCs w:val="8"/>
              </w:rPr>
            </w:pPr>
          </w:p>
        </w:tc>
      </w:tr>
      <w:tr w:rsidR="00743B72" w14:paraId="2275CCC8" w14:textId="77777777" w:rsidTr="000B41D1">
        <w:trPr>
          <w:gridAfter w:val="1"/>
          <w:wAfter w:w="196" w:type="dxa"/>
          <w:trHeight w:val="243"/>
        </w:trPr>
        <w:tc>
          <w:tcPr>
            <w:tcW w:w="1191" w:type="dxa"/>
          </w:tcPr>
          <w:p w14:paraId="57270F38" w14:textId="77777777" w:rsidR="00743B72" w:rsidRPr="002138D6" w:rsidRDefault="00743B72" w:rsidP="00743B7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Dr </w:t>
            </w:r>
            <w:proofErr w:type="spellStart"/>
            <w:r>
              <w:rPr>
                <w:rFonts w:ascii="Calibri" w:hAnsi="Calibri" w:cs="Calibri"/>
                <w:color w:val="000000"/>
              </w:rPr>
              <w:t>Jaswant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Kaur </w:t>
            </w:r>
            <w:proofErr w:type="spellStart"/>
            <w:r>
              <w:rPr>
                <w:rFonts w:ascii="Calibri" w:hAnsi="Calibri" w:cs="Calibri"/>
                <w:color w:val="000000"/>
              </w:rPr>
              <w:t>Kandola</w:t>
            </w:r>
            <w:proofErr w:type="spellEnd"/>
          </w:p>
        </w:tc>
        <w:tc>
          <w:tcPr>
            <w:tcW w:w="850" w:type="dxa"/>
          </w:tcPr>
          <w:p w14:paraId="107FC57E" w14:textId="77777777" w:rsidR="00743B72" w:rsidRPr="00595F29" w:rsidRDefault="00743B72" w:rsidP="00743B72">
            <w:pPr>
              <w:rPr>
                <w:rFonts w:ascii="Calibri" w:hAnsi="Calibri" w:cs="Calibri"/>
                <w:color w:val="000000"/>
              </w:rPr>
            </w:pPr>
            <w:r w:rsidRPr="00595F29">
              <w:rPr>
                <w:rFonts w:ascii="Calibri" w:hAnsi="Calibri" w:cs="Calibri"/>
                <w:color w:val="000000"/>
              </w:rPr>
              <w:t>LA</w:t>
            </w:r>
          </w:p>
        </w:tc>
        <w:tc>
          <w:tcPr>
            <w:tcW w:w="1246" w:type="dxa"/>
          </w:tcPr>
          <w:p w14:paraId="10C826B4" w14:textId="77777777" w:rsidR="00743B72" w:rsidRPr="00B2532F" w:rsidRDefault="00743B72" w:rsidP="00743B72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2532F">
              <w:rPr>
                <w:rFonts w:ascii="Calibri" w:hAnsi="Calibri" w:cs="Calibri"/>
                <w:color w:val="000000"/>
                <w:sz w:val="20"/>
                <w:szCs w:val="20"/>
              </w:rPr>
              <w:t>17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.02.</w:t>
            </w:r>
            <w:r w:rsidRPr="00B2532F">
              <w:rPr>
                <w:rFonts w:ascii="Calibri" w:hAnsi="Calibri" w:cs="Calibri"/>
                <w:color w:val="000000"/>
                <w:sz w:val="20"/>
                <w:szCs w:val="20"/>
              </w:rPr>
              <w:t>202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91" w:type="dxa"/>
          </w:tcPr>
          <w:p w14:paraId="69817625" w14:textId="6A11F65E" w:rsidR="00743B72" w:rsidRDefault="003C3BC1" w:rsidP="00743B7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21</w:t>
            </w:r>
            <w:r w:rsidR="00743B72">
              <w:rPr>
                <w:rFonts w:cstheme="minorHAnsi"/>
                <w:sz w:val="20"/>
                <w:szCs w:val="20"/>
              </w:rPr>
              <w:t>.0</w:t>
            </w:r>
            <w:r w:rsidR="00FB627E">
              <w:rPr>
                <w:rFonts w:cstheme="minorHAnsi"/>
                <w:sz w:val="20"/>
                <w:szCs w:val="20"/>
              </w:rPr>
              <w:t>7</w:t>
            </w:r>
            <w:r w:rsidR="00743B72">
              <w:rPr>
                <w:rFonts w:cstheme="minorHAnsi"/>
                <w:sz w:val="20"/>
                <w:szCs w:val="20"/>
              </w:rPr>
              <w:t>.202</w:t>
            </w:r>
            <w:r w:rsidR="00FB627E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417" w:type="dxa"/>
          </w:tcPr>
          <w:p w14:paraId="269E5078" w14:textId="5BA21FC0" w:rsidR="00743B72" w:rsidRPr="003C074D" w:rsidRDefault="00FB627E" w:rsidP="00743B72">
            <w:pPr>
              <w:rPr>
                <w:rFonts w:cstheme="minorHAnsi"/>
                <w:sz w:val="20"/>
                <w:szCs w:val="20"/>
              </w:rPr>
            </w:pPr>
            <w:r w:rsidRPr="003C074D">
              <w:rPr>
                <w:rFonts w:cstheme="minorHAnsi"/>
                <w:sz w:val="20"/>
                <w:szCs w:val="20"/>
              </w:rPr>
              <w:t>Commitments</w:t>
            </w:r>
          </w:p>
        </w:tc>
        <w:tc>
          <w:tcPr>
            <w:tcW w:w="1701" w:type="dxa"/>
          </w:tcPr>
          <w:p w14:paraId="2281DC12" w14:textId="5B0ADEF1" w:rsidR="00743B72" w:rsidRPr="007D28EB" w:rsidRDefault="00743B72" w:rsidP="00743B72">
            <w:pPr>
              <w:rPr>
                <w:rFonts w:cs="Poppins"/>
                <w:sz w:val="20"/>
                <w:szCs w:val="20"/>
              </w:rPr>
            </w:pPr>
          </w:p>
        </w:tc>
        <w:tc>
          <w:tcPr>
            <w:tcW w:w="1531" w:type="dxa"/>
          </w:tcPr>
          <w:p w14:paraId="6AE45529" w14:textId="532C06BA" w:rsidR="00743B72" w:rsidRDefault="00743B72" w:rsidP="00743B7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81" w:type="dxa"/>
          </w:tcPr>
          <w:p w14:paraId="54A3EFB1" w14:textId="1F712884" w:rsidR="00743B72" w:rsidRPr="007031E3" w:rsidRDefault="00743B72" w:rsidP="00743B72">
            <w:pPr>
              <w:rPr>
                <w:rFonts w:cs="Poppins"/>
                <w:sz w:val="20"/>
                <w:szCs w:val="20"/>
              </w:rPr>
            </w:pPr>
          </w:p>
        </w:tc>
        <w:tc>
          <w:tcPr>
            <w:tcW w:w="1928" w:type="dxa"/>
          </w:tcPr>
          <w:p w14:paraId="302F456C" w14:textId="3926C570" w:rsidR="00743B72" w:rsidRDefault="00743B72" w:rsidP="00743B72">
            <w:pPr>
              <w:rPr>
                <w:rFonts w:cs="Poppins"/>
                <w:sz w:val="20"/>
                <w:szCs w:val="20"/>
              </w:rPr>
            </w:pPr>
          </w:p>
        </w:tc>
        <w:tc>
          <w:tcPr>
            <w:tcW w:w="1304" w:type="dxa"/>
          </w:tcPr>
          <w:p w14:paraId="20871E32" w14:textId="2370CAF4" w:rsidR="00743B72" w:rsidRPr="00B93BBE" w:rsidRDefault="00743B72" w:rsidP="00743B7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77" w:type="dxa"/>
          </w:tcPr>
          <w:p w14:paraId="7A9E3575" w14:textId="5F305ED0" w:rsidR="00743B72" w:rsidRDefault="00EF4E43" w:rsidP="00743B7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63</w:t>
            </w:r>
            <w:r w:rsidR="00743B72">
              <w:rPr>
                <w:rFonts w:cstheme="minorHAnsi"/>
              </w:rPr>
              <w:t>%</w:t>
            </w:r>
          </w:p>
        </w:tc>
      </w:tr>
      <w:tr w:rsidR="007D28EB" w14:paraId="5D082D3D" w14:textId="77777777" w:rsidTr="000B41D1">
        <w:trPr>
          <w:gridAfter w:val="1"/>
          <w:wAfter w:w="196" w:type="dxa"/>
          <w:trHeight w:val="243"/>
        </w:trPr>
        <w:tc>
          <w:tcPr>
            <w:tcW w:w="1191" w:type="dxa"/>
          </w:tcPr>
          <w:p w14:paraId="1D47E1AB" w14:textId="77777777" w:rsidR="007D28EB" w:rsidRPr="004F2FDF" w:rsidRDefault="007D28EB" w:rsidP="007D28E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850" w:type="dxa"/>
          </w:tcPr>
          <w:p w14:paraId="69A91924" w14:textId="77777777" w:rsidR="007D28EB" w:rsidRPr="004F2FDF" w:rsidRDefault="007D28EB" w:rsidP="007D28E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246" w:type="dxa"/>
          </w:tcPr>
          <w:p w14:paraId="17365784" w14:textId="77777777" w:rsidR="007D28EB" w:rsidRPr="004F2FDF" w:rsidRDefault="007D28EB" w:rsidP="007D28EB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91" w:type="dxa"/>
          </w:tcPr>
          <w:p w14:paraId="1AC829D6" w14:textId="77777777" w:rsidR="007D28EB" w:rsidRPr="007D28EB" w:rsidRDefault="007D28EB" w:rsidP="007D28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BF9CA24" w14:textId="77777777" w:rsidR="007D28EB" w:rsidRPr="007D28EB" w:rsidRDefault="007D28EB" w:rsidP="007D28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8CC80ED" w14:textId="77777777" w:rsidR="007D28EB" w:rsidRPr="007D28EB" w:rsidRDefault="007D28EB" w:rsidP="007D28EB">
            <w:pPr>
              <w:rPr>
                <w:rFonts w:cs="Poppins"/>
                <w:sz w:val="20"/>
                <w:szCs w:val="20"/>
              </w:rPr>
            </w:pPr>
          </w:p>
        </w:tc>
        <w:tc>
          <w:tcPr>
            <w:tcW w:w="1531" w:type="dxa"/>
          </w:tcPr>
          <w:p w14:paraId="287AC044" w14:textId="77777777" w:rsidR="007D28EB" w:rsidRPr="007D28EB" w:rsidRDefault="007D28EB" w:rsidP="007D28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81" w:type="dxa"/>
          </w:tcPr>
          <w:p w14:paraId="082EC513" w14:textId="77777777" w:rsidR="007D28EB" w:rsidRPr="007D28EB" w:rsidRDefault="007D28EB" w:rsidP="007D28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28" w:type="dxa"/>
          </w:tcPr>
          <w:p w14:paraId="054B319D" w14:textId="77777777" w:rsidR="007D28EB" w:rsidRPr="007D28EB" w:rsidRDefault="007D28EB" w:rsidP="007D28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4" w:type="dxa"/>
          </w:tcPr>
          <w:p w14:paraId="30BB00FE" w14:textId="77777777" w:rsidR="007D28EB" w:rsidRPr="007D28EB" w:rsidRDefault="007D28EB" w:rsidP="007D28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77" w:type="dxa"/>
          </w:tcPr>
          <w:p w14:paraId="1121E984" w14:textId="77777777" w:rsidR="007D28EB" w:rsidRPr="007031E3" w:rsidRDefault="007D28EB" w:rsidP="007031E3">
            <w:pPr>
              <w:jc w:val="center"/>
              <w:rPr>
                <w:rFonts w:cstheme="minorHAnsi"/>
              </w:rPr>
            </w:pPr>
          </w:p>
        </w:tc>
      </w:tr>
    </w:tbl>
    <w:p w14:paraId="2B1C8FDE" w14:textId="77777777" w:rsidR="00F32A95" w:rsidRDefault="00F32A95" w:rsidP="00F32A95">
      <w:pPr>
        <w:pStyle w:val="NoSpacing"/>
        <w:ind w:hanging="284"/>
        <w:rPr>
          <w:rFonts w:ascii="Poppins" w:hAnsi="Poppins" w:cs="Poppins"/>
          <w:b/>
          <w:color w:val="162249"/>
          <w:sz w:val="24"/>
          <w:szCs w:val="24"/>
        </w:rPr>
      </w:pPr>
    </w:p>
    <w:p w14:paraId="082CE2CD" w14:textId="77777777" w:rsidR="00EB7FC2" w:rsidRDefault="00EB7FC2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14:paraId="1AA82DA8" w14:textId="77777777" w:rsidR="00EB7FC2" w:rsidRDefault="00EB7FC2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</w:p>
    <w:p w14:paraId="4F11B248" w14:textId="79D14F60" w:rsidR="00502002" w:rsidRPr="00EB7FC2" w:rsidRDefault="00376B1C" w:rsidP="00EB7FC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 w:rsidRPr="005527D7">
        <w:rPr>
          <w:rFonts w:ascii="Poppins" w:hAnsi="Poppins" w:cs="Poppins"/>
          <w:color w:val="162249"/>
          <w:sz w:val="20"/>
        </w:rPr>
        <w:t xml:space="preserve">LA – Local Authority; PAR – Parent; STF – Staff; COP – Co-opted; FDN – Foundation; PS – Partnership; HT – </w:t>
      </w:r>
      <w:proofErr w:type="spellStart"/>
      <w:r w:rsidRPr="005527D7">
        <w:rPr>
          <w:rFonts w:ascii="Poppins" w:hAnsi="Poppins" w:cs="Poppins"/>
          <w:color w:val="162249"/>
          <w:sz w:val="20"/>
        </w:rPr>
        <w:t>Headteacher</w:t>
      </w:r>
      <w:bookmarkStart w:id="0" w:name="_GoBack"/>
      <w:bookmarkEnd w:id="0"/>
      <w:proofErr w:type="spellEnd"/>
    </w:p>
    <w:sectPr w:rsidR="00502002" w:rsidRPr="00EB7FC2" w:rsidSect="00AB0DD5">
      <w:footerReference w:type="default" r:id="rId12"/>
      <w:pgSz w:w="16838" w:h="11906" w:orient="landscape" w:code="9"/>
      <w:pgMar w:top="567" w:right="680" w:bottom="567" w:left="68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087DF0" w14:textId="77777777" w:rsidR="004B5D85" w:rsidRDefault="004B5D85" w:rsidP="00A04EE8">
      <w:pPr>
        <w:spacing w:after="0" w:line="240" w:lineRule="auto"/>
      </w:pPr>
      <w:r>
        <w:separator/>
      </w:r>
    </w:p>
  </w:endnote>
  <w:endnote w:type="continuationSeparator" w:id="0">
    <w:p w14:paraId="61D3ACE8" w14:textId="77777777" w:rsidR="004B5D85" w:rsidRDefault="004B5D85" w:rsidP="00A04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altName w:val="Courier New"/>
    <w:charset w:val="00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5ABE00" w14:textId="77777777" w:rsidR="007031E3" w:rsidRDefault="007031E3" w:rsidP="007031E3">
    <w:pPr>
      <w:pStyle w:val="Footer"/>
      <w:jc w:val="right"/>
    </w:pPr>
    <w:r>
      <w:rPr>
        <w:rFonts w:ascii="Calibri" w:hAnsi="Calibri"/>
        <w:i/>
        <w:sz w:val="20"/>
        <w:szCs w:val="20"/>
      </w:rPr>
      <w:t xml:space="preserve">10 place GB: 1 </w:t>
    </w:r>
    <w:r w:rsidRPr="00035242">
      <w:rPr>
        <w:rFonts w:ascii="Calibri" w:hAnsi="Calibri"/>
        <w:i/>
        <w:color w:val="339966"/>
        <w:sz w:val="20"/>
        <w:szCs w:val="20"/>
      </w:rPr>
      <w:t>AG</w:t>
    </w:r>
    <w:r>
      <w:rPr>
        <w:rFonts w:ascii="Calibri" w:hAnsi="Calibri"/>
        <w:i/>
        <w:sz w:val="20"/>
        <w:szCs w:val="20"/>
      </w:rPr>
      <w:t xml:space="preserve">/5 </w:t>
    </w:r>
    <w:r w:rsidRPr="00035242">
      <w:rPr>
        <w:rFonts w:ascii="Calibri" w:hAnsi="Calibri"/>
        <w:i/>
        <w:color w:val="CC99FF"/>
        <w:sz w:val="20"/>
        <w:szCs w:val="20"/>
      </w:rPr>
      <w:t>CO</w:t>
    </w:r>
    <w:r>
      <w:rPr>
        <w:rFonts w:ascii="Calibri" w:hAnsi="Calibri"/>
        <w:i/>
        <w:color w:val="CC99FF"/>
        <w:sz w:val="20"/>
        <w:szCs w:val="20"/>
      </w:rPr>
      <w:t>P</w:t>
    </w:r>
    <w:r>
      <w:rPr>
        <w:rFonts w:ascii="Calibri" w:hAnsi="Calibri"/>
        <w:i/>
        <w:sz w:val="20"/>
        <w:szCs w:val="20"/>
      </w:rPr>
      <w:t xml:space="preserve">/2 </w:t>
    </w:r>
    <w:r w:rsidRPr="00035242">
      <w:rPr>
        <w:rFonts w:ascii="Calibri" w:hAnsi="Calibri"/>
        <w:i/>
        <w:color w:val="FF0000"/>
        <w:sz w:val="20"/>
        <w:szCs w:val="20"/>
      </w:rPr>
      <w:t>PAR</w:t>
    </w:r>
    <w:r>
      <w:rPr>
        <w:rFonts w:ascii="Calibri" w:hAnsi="Calibri"/>
        <w:i/>
        <w:sz w:val="20"/>
        <w:szCs w:val="20"/>
      </w:rPr>
      <w:t xml:space="preserve">/1 </w:t>
    </w:r>
    <w:r w:rsidRPr="00035242">
      <w:rPr>
        <w:rFonts w:ascii="Calibri" w:hAnsi="Calibri"/>
        <w:i/>
        <w:color w:val="0000FF"/>
        <w:sz w:val="20"/>
        <w:szCs w:val="20"/>
      </w:rPr>
      <w:t>STA</w:t>
    </w:r>
    <w:r w:rsidRPr="00973362">
      <w:rPr>
        <w:rFonts w:ascii="Calibri" w:hAnsi="Calibri"/>
        <w:i/>
        <w:sz w:val="20"/>
        <w:szCs w:val="20"/>
      </w:rPr>
      <w:t xml:space="preserve">/1 </w:t>
    </w:r>
    <w:proofErr w:type="spellStart"/>
    <w:r w:rsidRPr="00973362">
      <w:rPr>
        <w:rFonts w:ascii="Calibri" w:hAnsi="Calibri"/>
        <w:i/>
        <w:sz w:val="20"/>
        <w:szCs w:val="20"/>
      </w:rPr>
      <w:t>Hd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BA6D6F" w14:textId="77777777" w:rsidR="004B5D85" w:rsidRDefault="004B5D85" w:rsidP="00A04EE8">
      <w:pPr>
        <w:spacing w:after="0" w:line="240" w:lineRule="auto"/>
      </w:pPr>
      <w:r>
        <w:separator/>
      </w:r>
    </w:p>
  </w:footnote>
  <w:footnote w:type="continuationSeparator" w:id="0">
    <w:p w14:paraId="3CD8323D" w14:textId="77777777" w:rsidR="004B5D85" w:rsidRDefault="004B5D85" w:rsidP="00A04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EE8"/>
    <w:rsid w:val="00012272"/>
    <w:rsid w:val="00026939"/>
    <w:rsid w:val="000366FA"/>
    <w:rsid w:val="00051C0C"/>
    <w:rsid w:val="0007543B"/>
    <w:rsid w:val="000B2903"/>
    <w:rsid w:val="000B41D1"/>
    <w:rsid w:val="000C0196"/>
    <w:rsid w:val="000C07CB"/>
    <w:rsid w:val="000E06B2"/>
    <w:rsid w:val="001149E0"/>
    <w:rsid w:val="00120292"/>
    <w:rsid w:val="001257A0"/>
    <w:rsid w:val="00155B18"/>
    <w:rsid w:val="00155CF8"/>
    <w:rsid w:val="001B59DE"/>
    <w:rsid w:val="001F2CBE"/>
    <w:rsid w:val="00262ECF"/>
    <w:rsid w:val="002772DF"/>
    <w:rsid w:val="002816EA"/>
    <w:rsid w:val="00283C1D"/>
    <w:rsid w:val="002B4268"/>
    <w:rsid w:val="002C70BC"/>
    <w:rsid w:val="00327C7E"/>
    <w:rsid w:val="00335365"/>
    <w:rsid w:val="003520FF"/>
    <w:rsid w:val="00354E17"/>
    <w:rsid w:val="00376B1C"/>
    <w:rsid w:val="003871C9"/>
    <w:rsid w:val="00392AAE"/>
    <w:rsid w:val="003934D2"/>
    <w:rsid w:val="003C015A"/>
    <w:rsid w:val="003C074D"/>
    <w:rsid w:val="003C3BC1"/>
    <w:rsid w:val="00404A0A"/>
    <w:rsid w:val="00411AB5"/>
    <w:rsid w:val="0041227A"/>
    <w:rsid w:val="0042263F"/>
    <w:rsid w:val="004420C3"/>
    <w:rsid w:val="00452B8F"/>
    <w:rsid w:val="004933E8"/>
    <w:rsid w:val="004A0B8F"/>
    <w:rsid w:val="004B0812"/>
    <w:rsid w:val="004B1675"/>
    <w:rsid w:val="004B1A0B"/>
    <w:rsid w:val="004B53D7"/>
    <w:rsid w:val="004B5D85"/>
    <w:rsid w:val="004D407F"/>
    <w:rsid w:val="004E6716"/>
    <w:rsid w:val="004E6C26"/>
    <w:rsid w:val="004F2FDF"/>
    <w:rsid w:val="004F77EB"/>
    <w:rsid w:val="00502002"/>
    <w:rsid w:val="00514C8A"/>
    <w:rsid w:val="00532538"/>
    <w:rsid w:val="005527D7"/>
    <w:rsid w:val="00565D58"/>
    <w:rsid w:val="0059290A"/>
    <w:rsid w:val="00595F29"/>
    <w:rsid w:val="005D230C"/>
    <w:rsid w:val="005E4714"/>
    <w:rsid w:val="005F6267"/>
    <w:rsid w:val="00600A75"/>
    <w:rsid w:val="00611719"/>
    <w:rsid w:val="00622CFA"/>
    <w:rsid w:val="00641B08"/>
    <w:rsid w:val="0064653A"/>
    <w:rsid w:val="00646EAC"/>
    <w:rsid w:val="00653994"/>
    <w:rsid w:val="00671234"/>
    <w:rsid w:val="0067174A"/>
    <w:rsid w:val="006867C9"/>
    <w:rsid w:val="006B0EB4"/>
    <w:rsid w:val="006B480D"/>
    <w:rsid w:val="006B6EE5"/>
    <w:rsid w:val="006E6C96"/>
    <w:rsid w:val="006F228F"/>
    <w:rsid w:val="0070299D"/>
    <w:rsid w:val="007031E3"/>
    <w:rsid w:val="0073560A"/>
    <w:rsid w:val="00743B72"/>
    <w:rsid w:val="007458BB"/>
    <w:rsid w:val="0074793F"/>
    <w:rsid w:val="00747D21"/>
    <w:rsid w:val="0076541E"/>
    <w:rsid w:val="007A0010"/>
    <w:rsid w:val="007B0D82"/>
    <w:rsid w:val="007D28EB"/>
    <w:rsid w:val="007D6692"/>
    <w:rsid w:val="007E3523"/>
    <w:rsid w:val="007F1157"/>
    <w:rsid w:val="007F1276"/>
    <w:rsid w:val="007F6538"/>
    <w:rsid w:val="00825F14"/>
    <w:rsid w:val="00835373"/>
    <w:rsid w:val="00852351"/>
    <w:rsid w:val="00873FFD"/>
    <w:rsid w:val="008754EB"/>
    <w:rsid w:val="009061B0"/>
    <w:rsid w:val="00912630"/>
    <w:rsid w:val="009209E3"/>
    <w:rsid w:val="00927F8C"/>
    <w:rsid w:val="00931DFF"/>
    <w:rsid w:val="0093787D"/>
    <w:rsid w:val="00943BAC"/>
    <w:rsid w:val="009526E9"/>
    <w:rsid w:val="00954F62"/>
    <w:rsid w:val="009B0D39"/>
    <w:rsid w:val="009D0A72"/>
    <w:rsid w:val="00A001B1"/>
    <w:rsid w:val="00A04EE8"/>
    <w:rsid w:val="00A21251"/>
    <w:rsid w:val="00A216B7"/>
    <w:rsid w:val="00A509AB"/>
    <w:rsid w:val="00A55FF0"/>
    <w:rsid w:val="00AB0DD5"/>
    <w:rsid w:val="00AB3D35"/>
    <w:rsid w:val="00AE7D2F"/>
    <w:rsid w:val="00B11361"/>
    <w:rsid w:val="00B2532F"/>
    <w:rsid w:val="00B26D26"/>
    <w:rsid w:val="00B337FD"/>
    <w:rsid w:val="00B93BBE"/>
    <w:rsid w:val="00BA5999"/>
    <w:rsid w:val="00BA6DFE"/>
    <w:rsid w:val="00BB190E"/>
    <w:rsid w:val="00BB53D9"/>
    <w:rsid w:val="00BE4840"/>
    <w:rsid w:val="00C12AAD"/>
    <w:rsid w:val="00C23F4D"/>
    <w:rsid w:val="00C27346"/>
    <w:rsid w:val="00C3268C"/>
    <w:rsid w:val="00C53D0E"/>
    <w:rsid w:val="00C546C4"/>
    <w:rsid w:val="00C54D3F"/>
    <w:rsid w:val="00C66010"/>
    <w:rsid w:val="00C91FD5"/>
    <w:rsid w:val="00CF3325"/>
    <w:rsid w:val="00D310FB"/>
    <w:rsid w:val="00D31969"/>
    <w:rsid w:val="00D34922"/>
    <w:rsid w:val="00D64CFA"/>
    <w:rsid w:val="00D71B8E"/>
    <w:rsid w:val="00DA6374"/>
    <w:rsid w:val="00DA7D85"/>
    <w:rsid w:val="00DD6492"/>
    <w:rsid w:val="00DD7297"/>
    <w:rsid w:val="00E12561"/>
    <w:rsid w:val="00E20217"/>
    <w:rsid w:val="00E42395"/>
    <w:rsid w:val="00E57142"/>
    <w:rsid w:val="00EA37ED"/>
    <w:rsid w:val="00EA6FC9"/>
    <w:rsid w:val="00EB7FC2"/>
    <w:rsid w:val="00ED12B2"/>
    <w:rsid w:val="00EF4E43"/>
    <w:rsid w:val="00F32A95"/>
    <w:rsid w:val="00F52063"/>
    <w:rsid w:val="00F83D52"/>
    <w:rsid w:val="00FB627E"/>
    <w:rsid w:val="00FD418B"/>
    <w:rsid w:val="00FF7591"/>
    <w:rsid w:val="142A098F"/>
    <w:rsid w:val="2533F04C"/>
    <w:rsid w:val="356EC4C6"/>
    <w:rsid w:val="384322B3"/>
    <w:rsid w:val="4272863B"/>
    <w:rsid w:val="43B32CA8"/>
    <w:rsid w:val="47B1390F"/>
    <w:rsid w:val="4EA8F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3E6667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d40d9a-7a45-4777-b3ea-121e2f2f3a84" xsi:nil="true"/>
    <lcf76f155ced4ddcb4097134ff3c332f xmlns="b08b54ed-0da4-425b-bbff-71fc4a7dd2b3">
      <Terms xmlns="http://schemas.microsoft.com/office/infopath/2007/PartnerControls"/>
    </lcf76f155ced4ddcb4097134ff3c332f>
    <PASSWORD_x003a_BCASC24 xmlns="b08b54ed-0da4-425b-bbff-71fc4a7dd2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22" ma:contentTypeDescription="Create a new document." ma:contentTypeScope="" ma:versionID="220feec6b926f566ddf8f0f380cadba5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862791a8bcda5b5127e9ea363309efe7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4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9C9A7-CF84-449C-9655-613B22CFFDAF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customXml/itemProps2.xml><?xml version="1.0" encoding="utf-8"?>
<ds:datastoreItem xmlns:ds="http://schemas.openxmlformats.org/officeDocument/2006/customXml" ds:itemID="{14541E37-789B-438B-BC57-DCE28C3149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BBE485-2DDC-4717-AA10-5882252877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0E5FCF-98DB-4724-BEA1-AE296E459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Myers</dc:creator>
  <cp:keywords/>
  <dc:description/>
  <cp:lastModifiedBy>Dawn Roden</cp:lastModifiedBy>
  <cp:revision>2</cp:revision>
  <dcterms:created xsi:type="dcterms:W3CDTF">2025-11-26T19:01:00Z</dcterms:created>
  <dcterms:modified xsi:type="dcterms:W3CDTF">2025-11-26T19:01:00Z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Order">
    <vt:r8>13594000</vt:r8>
  </property>
  <property fmtid="{D5CDD505-2E9C-101B-9397-08002B2CF9AE}" pid="4" name="MediaServiceImageTags">
    <vt:lpwstr/>
  </property>
</Properties>
</file>